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26" w:rsidRDefault="004E208C" w:rsidP="00B73726">
      <w:pPr>
        <w:jc w:val="center"/>
        <w:rPr>
          <w:sz w:val="28"/>
        </w:rPr>
      </w:pPr>
      <w:r>
        <w:rPr>
          <w:sz w:val="28"/>
        </w:rPr>
        <w:t>OGŁOSZENIE O WYNIKU NABORU</w:t>
      </w:r>
    </w:p>
    <w:p w:rsidR="004E208C" w:rsidRDefault="004E208C" w:rsidP="00B73726">
      <w:pPr>
        <w:jc w:val="center"/>
        <w:rPr>
          <w:sz w:val="28"/>
        </w:rPr>
      </w:pPr>
      <w:r>
        <w:rPr>
          <w:sz w:val="28"/>
        </w:rPr>
        <w:t>NA WOLNE</w:t>
      </w:r>
      <w:r w:rsidR="00B73726">
        <w:rPr>
          <w:sz w:val="28"/>
        </w:rPr>
        <w:t xml:space="preserve"> </w:t>
      </w:r>
      <w:r>
        <w:rPr>
          <w:sz w:val="28"/>
        </w:rPr>
        <w:t>STANOWISKO URZĘDNICZE</w:t>
      </w:r>
    </w:p>
    <w:p w:rsidR="00DD345B" w:rsidRDefault="00DD345B" w:rsidP="004E208C">
      <w:pPr>
        <w:rPr>
          <w:sz w:val="28"/>
        </w:rPr>
      </w:pPr>
    </w:p>
    <w:p w:rsidR="00DD345B" w:rsidRDefault="00DD345B" w:rsidP="004E208C">
      <w:pPr>
        <w:rPr>
          <w:sz w:val="28"/>
        </w:rPr>
      </w:pPr>
    </w:p>
    <w:p w:rsidR="004E208C" w:rsidRDefault="004E208C" w:rsidP="004E208C">
      <w:pPr>
        <w:rPr>
          <w:sz w:val="28"/>
        </w:rPr>
      </w:pPr>
    </w:p>
    <w:p w:rsidR="004E208C" w:rsidRPr="00E31D4A" w:rsidRDefault="004E208C" w:rsidP="00E31D4A">
      <w:pPr>
        <w:jc w:val="both"/>
      </w:pPr>
      <w:r w:rsidRPr="00E31D4A">
        <w:t xml:space="preserve">                 Kierownik Ośrodka Pomocy Społecznej w Padwi Narodowej  informuje, że w wyniku otwartego i konkurencyjnego naboru na wolne stanowisko urzędnicze w Ośrodku Pomocy Społecznej w Padwi Narodowej do zatrudnienia na stanowisku</w:t>
      </w:r>
    </w:p>
    <w:p w:rsidR="004E208C" w:rsidRPr="00E31D4A" w:rsidRDefault="004E208C" w:rsidP="004E208C"/>
    <w:p w:rsidR="004E208C" w:rsidRPr="00E31D4A" w:rsidRDefault="00E31D4A" w:rsidP="004E208C">
      <w:pPr>
        <w:jc w:val="center"/>
        <w:rPr>
          <w:b/>
        </w:rPr>
      </w:pPr>
      <w:r>
        <w:rPr>
          <w:b/>
        </w:rPr>
        <w:t>r</w:t>
      </w:r>
      <w:r w:rsidR="004E208C" w:rsidRPr="00E31D4A">
        <w:rPr>
          <w:b/>
        </w:rPr>
        <w:t>eferenta ds. świadczeń</w:t>
      </w:r>
    </w:p>
    <w:p w:rsidR="004E208C" w:rsidRPr="00E31D4A" w:rsidRDefault="004E208C" w:rsidP="004E208C"/>
    <w:p w:rsidR="004E208C" w:rsidRDefault="00E31D4A" w:rsidP="004E208C">
      <w:r w:rsidRPr="00E31D4A">
        <w:t>wybrana została p</w:t>
      </w:r>
      <w:r w:rsidR="004E208C" w:rsidRPr="00E31D4A">
        <w:t xml:space="preserve">ani  Justyna  </w:t>
      </w:r>
      <w:proofErr w:type="spellStart"/>
      <w:r w:rsidR="004E208C" w:rsidRPr="00E31D4A">
        <w:t>Opałacz</w:t>
      </w:r>
      <w:proofErr w:type="spellEnd"/>
      <w:r w:rsidR="004E208C" w:rsidRPr="00E31D4A">
        <w:t xml:space="preserve">  zam. Zarównie</w:t>
      </w:r>
      <w:r w:rsidR="00B73726">
        <w:t>.</w:t>
      </w:r>
    </w:p>
    <w:p w:rsidR="00DD345B" w:rsidRPr="00E31D4A" w:rsidRDefault="00DD345B" w:rsidP="004E208C"/>
    <w:p w:rsidR="004E208C" w:rsidRPr="00E31D4A" w:rsidRDefault="004E208C" w:rsidP="004E208C"/>
    <w:p w:rsidR="004E208C" w:rsidRPr="00E31D4A" w:rsidRDefault="004E208C" w:rsidP="00E31D4A">
      <w:pPr>
        <w:jc w:val="center"/>
      </w:pPr>
      <w:r w:rsidRPr="00E31D4A">
        <w:t>Uzasadnienie wyboru</w:t>
      </w:r>
    </w:p>
    <w:p w:rsidR="004E208C" w:rsidRPr="00E31D4A" w:rsidRDefault="004E208C" w:rsidP="004E208C"/>
    <w:p w:rsidR="004E208C" w:rsidRDefault="004E208C" w:rsidP="004E208C">
      <w:pPr>
        <w:rPr>
          <w:sz w:val="28"/>
        </w:rPr>
      </w:pPr>
    </w:p>
    <w:p w:rsidR="00DD345B" w:rsidRDefault="00E31D4A" w:rsidP="00B73726">
      <w:pPr>
        <w:jc w:val="both"/>
      </w:pPr>
      <w:r>
        <w:tab/>
      </w:r>
      <w:r w:rsidR="00B73726">
        <w:t xml:space="preserve">     </w:t>
      </w:r>
      <w:r>
        <w:t>Spośród 3 kandydatek</w:t>
      </w:r>
      <w:r w:rsidR="004E208C">
        <w:t xml:space="preserve"> spełniających w</w:t>
      </w:r>
      <w:r>
        <w:t>ymagania</w:t>
      </w:r>
      <w:r w:rsidR="00D6292B">
        <w:t xml:space="preserve"> formalne </w:t>
      </w:r>
      <w:r>
        <w:t xml:space="preserve"> wskazane w ogłoszeniu </w:t>
      </w:r>
      <w:r w:rsidR="00D6292B">
        <w:t xml:space="preserve">i po przeprowadzeniu  rozmowy kwalifikacyjnej </w:t>
      </w:r>
      <w:r>
        <w:t>p</w:t>
      </w:r>
      <w:r w:rsidR="004E208C">
        <w:t xml:space="preserve">ani  Justyna </w:t>
      </w:r>
      <w:proofErr w:type="spellStart"/>
      <w:r w:rsidR="004E208C">
        <w:t>O</w:t>
      </w:r>
      <w:r w:rsidR="00D6292B">
        <w:t>pałacz</w:t>
      </w:r>
      <w:proofErr w:type="spellEnd"/>
      <w:r w:rsidR="00D6292B">
        <w:t xml:space="preserve">  wykazała się </w:t>
      </w:r>
      <w:r w:rsidR="004E208C">
        <w:t xml:space="preserve"> odpowiednimi kwalifikacjami</w:t>
      </w:r>
      <w:r w:rsidR="00D6292B">
        <w:t xml:space="preserve">, zasobem wiedzy i predyspozycjami </w:t>
      </w:r>
      <w:r w:rsidR="004E208C">
        <w:t xml:space="preserve"> do zatrudnienia na stanowisku  </w:t>
      </w:r>
      <w:r>
        <w:t>referenta ds.</w:t>
      </w:r>
      <w:r w:rsidR="00B73726">
        <w:t xml:space="preserve"> </w:t>
      </w:r>
      <w:r>
        <w:t>świadczeń. Kandydat</w:t>
      </w:r>
      <w:r w:rsidR="004E208C">
        <w:t>ka legitymuje się wykształce</w:t>
      </w:r>
      <w:r>
        <w:t>niem wyższym</w:t>
      </w:r>
      <w:r w:rsidR="00D6292B">
        <w:t xml:space="preserve"> oraz czteroletnim stażem pracy</w:t>
      </w:r>
      <w:r>
        <w:t>.</w:t>
      </w:r>
      <w:r w:rsidR="00D6292B">
        <w:t xml:space="preserve"> Podczas przeprowadzonej rozmowy kwalifikacyjnej pani Just</w:t>
      </w:r>
      <w:r w:rsidR="00B73726">
        <w:t xml:space="preserve">yna </w:t>
      </w:r>
      <w:proofErr w:type="spellStart"/>
      <w:r w:rsidR="00B73726">
        <w:t>Opałacz</w:t>
      </w:r>
      <w:proofErr w:type="spellEnd"/>
      <w:r w:rsidR="00B73726">
        <w:t xml:space="preserve">  wykazała się</w:t>
      </w:r>
      <w:r w:rsidR="00D6292B">
        <w:t xml:space="preserve"> wysokim poziomem wiedzy i umiejętności z zakresu znajomości przepisów prawnych wskazanych w ogłoszeniu o naborze .</w:t>
      </w:r>
      <w:r w:rsidR="00D6292B" w:rsidRPr="00D6292B">
        <w:t xml:space="preserve"> </w:t>
      </w:r>
      <w:r w:rsidR="00D6292B">
        <w:t>Ważnym atutem kandydatki był  staż pracy w  jednostkach pomocy społecznej.   Kandydatka zaprezentowała się jako osoba bardzo dobrze przygotowana do wykonywania zadań na stanowisku, na które został ogłoszony nabór.</w:t>
      </w:r>
      <w:r>
        <w:t xml:space="preserve"> </w:t>
      </w:r>
    </w:p>
    <w:p w:rsidR="00B73726" w:rsidRDefault="00B73726" w:rsidP="00B73726">
      <w:pPr>
        <w:jc w:val="both"/>
      </w:pPr>
      <w:r>
        <w:t xml:space="preserve">                 Wyboru dokonano na podstawie analizy wykształcenia i dotychczasowego przebiegu pracy zawodowej kandydatek oraz w oparciu o rozmowę kwalifikacyjną, podczas której kandydatki prezentowały swoją wiedzę, kwalifikacje i umiejętności zawodowe.</w:t>
      </w:r>
    </w:p>
    <w:p w:rsidR="00B73726" w:rsidRDefault="00B73726" w:rsidP="00B73726">
      <w:pPr>
        <w:jc w:val="both"/>
      </w:pPr>
    </w:p>
    <w:p w:rsidR="00B73726" w:rsidRDefault="00B73726" w:rsidP="00B73726">
      <w:pPr>
        <w:jc w:val="both"/>
      </w:pPr>
    </w:p>
    <w:p w:rsidR="00B73726" w:rsidRDefault="00B73726" w:rsidP="00B73726">
      <w:pPr>
        <w:jc w:val="both"/>
      </w:pPr>
    </w:p>
    <w:p w:rsidR="00DD345B" w:rsidRDefault="00DD345B" w:rsidP="004E208C"/>
    <w:p w:rsidR="00DD345B" w:rsidRDefault="00DD345B" w:rsidP="004E208C"/>
    <w:p w:rsidR="00DD345B" w:rsidRDefault="00DD345B" w:rsidP="004E208C">
      <w:r>
        <w:t>Padew Narodowa dnia 21.09.2016 r.</w:t>
      </w:r>
      <w:r w:rsidR="004E208C">
        <w:t xml:space="preserve">                        </w:t>
      </w:r>
      <w:r>
        <w:t xml:space="preserve">                  </w:t>
      </w:r>
      <w:r w:rsidR="004E208C">
        <w:t xml:space="preserve">   Kiero</w:t>
      </w:r>
      <w:r>
        <w:t xml:space="preserve">wnik </w:t>
      </w:r>
    </w:p>
    <w:p w:rsidR="00DD345B" w:rsidRDefault="00DD345B" w:rsidP="004E208C">
      <w:r>
        <w:t xml:space="preserve">                                                                                           Ośrodka Pomocy Społecznej</w:t>
      </w:r>
    </w:p>
    <w:p w:rsidR="004E208C" w:rsidRDefault="00DD345B" w:rsidP="004E208C">
      <w:r>
        <w:t xml:space="preserve">                                                                                                       Maria  Król                </w:t>
      </w:r>
    </w:p>
    <w:p w:rsidR="00DD345B" w:rsidRDefault="00DD345B" w:rsidP="004E208C">
      <w:pPr>
        <w:rPr>
          <w:sz w:val="28"/>
        </w:rPr>
      </w:pPr>
      <w:r>
        <w:t xml:space="preserve">                                                                                     </w:t>
      </w:r>
    </w:p>
    <w:p w:rsidR="004E208C" w:rsidRDefault="004E208C" w:rsidP="004E208C">
      <w:pPr>
        <w:rPr>
          <w:sz w:val="28"/>
        </w:rPr>
      </w:pPr>
    </w:p>
    <w:p w:rsidR="004E208C" w:rsidRDefault="004E208C" w:rsidP="004E208C">
      <w:pPr>
        <w:rPr>
          <w:sz w:val="28"/>
        </w:rPr>
      </w:pPr>
    </w:p>
    <w:p w:rsidR="004E208C" w:rsidRDefault="004E208C" w:rsidP="004E208C">
      <w:pPr>
        <w:rPr>
          <w:sz w:val="28"/>
        </w:rPr>
      </w:pPr>
    </w:p>
    <w:p w:rsidR="004E208C" w:rsidRDefault="004E208C" w:rsidP="004E208C">
      <w:pPr>
        <w:rPr>
          <w:sz w:val="28"/>
        </w:rPr>
      </w:pPr>
    </w:p>
    <w:p w:rsidR="004E208C" w:rsidRDefault="004E208C" w:rsidP="004E208C">
      <w:pPr>
        <w:rPr>
          <w:sz w:val="28"/>
        </w:rPr>
      </w:pPr>
    </w:p>
    <w:p w:rsidR="004E208C" w:rsidRDefault="004E208C" w:rsidP="004E208C">
      <w:pPr>
        <w:rPr>
          <w:sz w:val="28"/>
        </w:rPr>
      </w:pPr>
    </w:p>
    <w:p w:rsidR="004E208C" w:rsidRDefault="004E208C" w:rsidP="004E208C">
      <w:pPr>
        <w:rPr>
          <w:sz w:val="28"/>
        </w:rPr>
      </w:pPr>
    </w:p>
    <w:p w:rsidR="00EF18D4" w:rsidRDefault="00EF18D4"/>
    <w:sectPr w:rsidR="00EF18D4" w:rsidSect="00EF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08C"/>
    <w:rsid w:val="00166D12"/>
    <w:rsid w:val="00423F2A"/>
    <w:rsid w:val="004E208C"/>
    <w:rsid w:val="00593B9A"/>
    <w:rsid w:val="00B73726"/>
    <w:rsid w:val="00CE63D1"/>
    <w:rsid w:val="00D6292B"/>
    <w:rsid w:val="00DD345B"/>
    <w:rsid w:val="00E31D4A"/>
    <w:rsid w:val="00EF18D4"/>
    <w:rsid w:val="00F8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OPS</dc:creator>
  <cp:lastModifiedBy>Ryszard Gancarz</cp:lastModifiedBy>
  <cp:revision>2</cp:revision>
  <dcterms:created xsi:type="dcterms:W3CDTF">2016-09-22T10:49:00Z</dcterms:created>
  <dcterms:modified xsi:type="dcterms:W3CDTF">2016-09-22T10:49:00Z</dcterms:modified>
</cp:coreProperties>
</file>