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090FCB" w:rsidRDefault="00A5544E" w:rsidP="008A3BBD">
      <w:pPr>
        <w:jc w:val="both"/>
        <w:rPr>
          <w:rFonts w:ascii="Arial" w:hAnsi="Arial"/>
          <w:b/>
        </w:rPr>
      </w:pPr>
      <w:r w:rsidRPr="004D3AA9">
        <w:rPr>
          <w:rFonts w:ascii="Arial" w:hAnsi="Arial" w:cs="Arial"/>
          <w:color w:val="000000"/>
          <w:sz w:val="20"/>
          <w:szCs w:val="20"/>
        </w:rPr>
        <w:t xml:space="preserve">Adaptacja budynku byłego przedszkola na </w:t>
      </w:r>
      <w:r w:rsidRPr="004D3AA9">
        <w:rPr>
          <w:rFonts w:ascii="Arial" w:hAnsi="Arial" w:cs="Arial"/>
          <w:sz w:val="20"/>
          <w:szCs w:val="20"/>
        </w:rPr>
        <w:t xml:space="preserve">Klub „SENIOR +” </w:t>
      </w:r>
      <w:r w:rsidRPr="004D3AA9">
        <w:rPr>
          <w:rFonts w:ascii="Arial" w:hAnsi="Arial" w:cs="Arial"/>
          <w:color w:val="000000"/>
          <w:sz w:val="20"/>
          <w:szCs w:val="20"/>
        </w:rPr>
        <w:t>w m. Padew Narodowa, Gmina Padew Narodowa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090FCB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18" w:rsidRDefault="003C7E18" w:rsidP="00090FCB">
      <w:pPr>
        <w:spacing w:after="0" w:line="240" w:lineRule="auto"/>
      </w:pPr>
      <w:r>
        <w:separator/>
      </w:r>
    </w:p>
  </w:endnote>
  <w:endnote w:type="continuationSeparator" w:id="1">
    <w:p w:rsidR="003C7E18" w:rsidRDefault="003C7E18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18" w:rsidRDefault="003C7E18" w:rsidP="00090FCB">
      <w:pPr>
        <w:spacing w:after="0" w:line="240" w:lineRule="auto"/>
      </w:pPr>
      <w:r>
        <w:separator/>
      </w:r>
    </w:p>
  </w:footnote>
  <w:footnote w:type="continuationSeparator" w:id="1">
    <w:p w:rsidR="003C7E18" w:rsidRDefault="003C7E18" w:rsidP="0009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3484"/>
      <w:gridCol w:w="5804"/>
    </w:tblGrid>
    <w:tr w:rsidR="00090FCB" w:rsidTr="00410BAE">
      <w:tc>
        <w:tcPr>
          <w:tcW w:w="3510" w:type="dxa"/>
        </w:tcPr>
        <w:p w:rsidR="00090FCB" w:rsidRDefault="00A5544E" w:rsidP="00410BA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743075" cy="609600"/>
                <wp:effectExtent l="19050" t="0" r="9525" b="0"/>
                <wp:docPr id="2" name="Obraz 1" descr="https://das.mpips.gov.pl/source/senior-plu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as.mpips.gov.pl/source/senior-plu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6" w:type="dxa"/>
          <w:vAlign w:val="center"/>
        </w:tcPr>
        <w:p w:rsidR="00090FCB" w:rsidRDefault="00090FCB" w:rsidP="00A5544E">
          <w:pPr>
            <w:pStyle w:val="Nagwek"/>
          </w:pPr>
          <w:r w:rsidRPr="00C07602">
            <w:rPr>
              <w:rFonts w:ascii="Times New Roman" w:hAnsi="Times New Roman" w:cs="Times New Roman"/>
            </w:rPr>
            <w:t xml:space="preserve">Projekt dofinansowany ze środków Programu </w:t>
          </w:r>
          <w:r w:rsidR="00A5544E">
            <w:rPr>
              <w:rFonts w:ascii="Times New Roman" w:hAnsi="Times New Roman" w:cs="Times New Roman"/>
            </w:rPr>
            <w:t>W</w:t>
          </w:r>
          <w:r w:rsidRPr="00C07602">
            <w:rPr>
              <w:rFonts w:ascii="Times New Roman" w:hAnsi="Times New Roman" w:cs="Times New Roman"/>
            </w:rPr>
            <w:t>ieloletniego ”</w:t>
          </w:r>
          <w:r w:rsidR="00A5544E">
            <w:rPr>
              <w:rFonts w:ascii="Times New Roman" w:hAnsi="Times New Roman" w:cs="Times New Roman"/>
            </w:rPr>
            <w:t>SENIOR +</w:t>
          </w:r>
          <w:r w:rsidRPr="00C07602">
            <w:rPr>
              <w:rFonts w:ascii="Times New Roman" w:hAnsi="Times New Roman" w:cs="Times New Roman"/>
            </w:rPr>
            <w:t>” na lata 2015-2020</w:t>
          </w:r>
        </w:p>
      </w:tc>
    </w:tr>
  </w:tbl>
  <w:p w:rsidR="00090FCB" w:rsidRDefault="00090F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B1DA5"/>
    <w:rsid w:val="001D2ED5"/>
    <w:rsid w:val="003C7E18"/>
    <w:rsid w:val="00517E85"/>
    <w:rsid w:val="0059661A"/>
    <w:rsid w:val="005D2EFD"/>
    <w:rsid w:val="006174CB"/>
    <w:rsid w:val="006513E1"/>
    <w:rsid w:val="006E6E88"/>
    <w:rsid w:val="00796543"/>
    <w:rsid w:val="007E18BF"/>
    <w:rsid w:val="008A3BBD"/>
    <w:rsid w:val="00A17626"/>
    <w:rsid w:val="00A444E6"/>
    <w:rsid w:val="00A5544E"/>
    <w:rsid w:val="00B867A1"/>
    <w:rsid w:val="00C74A8C"/>
    <w:rsid w:val="00CB3AE6"/>
    <w:rsid w:val="00DB7CE2"/>
    <w:rsid w:val="00DF47D6"/>
    <w:rsid w:val="00F229F2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2013-05-07T09:46:00Z</dcterms:created>
  <dcterms:modified xsi:type="dcterms:W3CDTF">2018-04-03T13:59:00Z</dcterms:modified>
</cp:coreProperties>
</file>