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3B" w:rsidRDefault="001F123B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margin" w:tblpX="-144" w:tblpY="-1919"/>
        <w:tblW w:w="9709" w:type="dxa"/>
        <w:tblBorders>
          <w:bottom w:val="thinThickSmallGap" w:sz="2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38"/>
        <w:gridCol w:w="5103"/>
        <w:gridCol w:w="2268"/>
      </w:tblGrid>
      <w:tr w:rsidR="001F123B" w:rsidTr="001F123B">
        <w:trPr>
          <w:trHeight w:val="2694"/>
        </w:trPr>
        <w:tc>
          <w:tcPr>
            <w:tcW w:w="2338" w:type="dxa"/>
            <w:vAlign w:val="bottom"/>
            <w:hideMark/>
          </w:tcPr>
          <w:p w:rsidR="001F123B" w:rsidRDefault="001F123B" w:rsidP="001F123B">
            <w:pPr>
              <w:widowControl w:val="0"/>
              <w:autoSpaceDE w:val="0"/>
              <w:autoSpaceDN w:val="0"/>
              <w:adjustRightInd w:val="0"/>
              <w:ind w:left="-567" w:right="-212" w:firstLine="425"/>
              <w:outlineLvl w:val="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-1069340</wp:posOffset>
                  </wp:positionV>
                  <wp:extent cx="1236345" cy="914400"/>
                  <wp:effectExtent l="19050" t="0" r="1905" b="0"/>
                  <wp:wrapNone/>
                  <wp:docPr id="1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9923" t="25311" r="8652" b="92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vAlign w:val="center"/>
            <w:hideMark/>
          </w:tcPr>
          <w:p w:rsidR="001F123B" w:rsidRDefault="001F123B" w:rsidP="00732B1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1F123B" w:rsidRDefault="001F123B" w:rsidP="00732B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F56">
              <w:rPr>
                <w:rFonts w:ascii="Arial" w:hAnsi="Arial" w:cs="Arial"/>
                <w:b/>
                <w:sz w:val="20"/>
                <w:szCs w:val="20"/>
              </w:rPr>
              <w:t xml:space="preserve">Nabycie wyposażenia i urządzeń ratownictwa, niezbędnych do udzielenia pomocy poszkodowanym bezpośrednio na miejscu popełnienia przestępstwa </w:t>
            </w:r>
          </w:p>
          <w:p w:rsidR="001F123B" w:rsidRPr="00A17F56" w:rsidRDefault="001F123B" w:rsidP="001F12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7F56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A17F56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Dostawa nowego średniego samochodu ratowniczo-gaśniczego z napędem 4x4 dla Ochotniczej Straży Pożarnej w Padwi Narodowej.</w:t>
            </w:r>
          </w:p>
          <w:p w:rsidR="001F123B" w:rsidRPr="00C44B0C" w:rsidRDefault="001F123B" w:rsidP="00732B1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1F123B" w:rsidRDefault="001F123B" w:rsidP="00732B13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142875</wp:posOffset>
                  </wp:positionV>
                  <wp:extent cx="1212215" cy="914400"/>
                  <wp:effectExtent l="19050" t="0" r="6985" b="0"/>
                  <wp:wrapNone/>
                  <wp:docPr id="11" name="Obraz 11" descr="logotyp_ms_z_godlem_w_orientacji_pionowej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typ_ms_z_godlem_w_orientacji_pionowej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123B" w:rsidRDefault="001F123B" w:rsidP="00732B13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ind w:right="-66"/>
              <w:jc w:val="center"/>
              <w:outlineLvl w:val="0"/>
              <w:rPr>
                <w:rFonts w:ascii="Arial" w:hAnsi="Arial" w:cs="Arial"/>
              </w:rPr>
            </w:pPr>
          </w:p>
        </w:tc>
      </w:tr>
    </w:tbl>
    <w:p w:rsidR="001F123B" w:rsidRDefault="001F123B" w:rsidP="001F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 nr 7</w:t>
      </w:r>
    </w:p>
    <w:p w:rsidR="001F123B" w:rsidRDefault="001F123B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Nazwa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17A77" w:rsidRDefault="00117A77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17A77" w:rsidRDefault="00117A77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5D2EFD" w:rsidRDefault="005D2EFD" w:rsidP="005D2EF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A3BBD" w:rsidRPr="00B77A41" w:rsidRDefault="00117A77" w:rsidP="008A3BB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highlight w:val="white"/>
        </w:rPr>
        <w:t>W</w:t>
      </w:r>
      <w:r w:rsidR="006513E1">
        <w:rPr>
          <w:rFonts w:ascii="Arial" w:hAnsi="Arial" w:cs="Arial"/>
          <w:highlight w:val="white"/>
        </w:rPr>
        <w:t>skazani</w:t>
      </w:r>
      <w:r>
        <w:rPr>
          <w:rFonts w:ascii="Arial" w:hAnsi="Arial" w:cs="Arial"/>
          <w:highlight w:val="white"/>
        </w:rPr>
        <w:t>e (zgodnie z art.</w:t>
      </w:r>
      <w:r>
        <w:rPr>
          <w:rFonts w:ascii="Arial" w:hAnsi="Arial" w:cs="Arial"/>
          <w:color w:val="3366FF"/>
          <w:highlight w:val="white"/>
        </w:rPr>
        <w:t xml:space="preserve"> </w:t>
      </w:r>
      <w:r w:rsidRPr="00DF39E1">
        <w:rPr>
          <w:rFonts w:ascii="Arial" w:hAnsi="Arial" w:cs="Arial"/>
        </w:rPr>
        <w:t>36b ust. 1 upzp</w:t>
      </w:r>
      <w:r>
        <w:rPr>
          <w:rFonts w:ascii="Arial" w:hAnsi="Arial" w:cs="Arial"/>
        </w:rPr>
        <w:t>)</w:t>
      </w:r>
      <w:r>
        <w:rPr>
          <w:rFonts w:ascii="Arial" w:hAnsi="Arial" w:cs="Arial"/>
          <w:highlight w:val="white"/>
        </w:rPr>
        <w:t xml:space="preserve"> </w:t>
      </w:r>
      <w:r w:rsidR="006513E1">
        <w:rPr>
          <w:rFonts w:ascii="Arial" w:hAnsi="Arial" w:cs="Arial"/>
          <w:highlight w:val="white"/>
        </w:rPr>
        <w:t>przez Wykonawcę części zamówienia, której wykonywanie powierzy podwykonawcom</w:t>
      </w:r>
    </w:p>
    <w:p w:rsidR="00117A77" w:rsidRDefault="00117A77" w:rsidP="00117A77">
      <w:pPr>
        <w:spacing w:after="0" w:line="240" w:lineRule="auto"/>
        <w:jc w:val="center"/>
        <w:rPr>
          <w:rFonts w:ascii="Arial" w:hAnsi="Arial" w:cs="Arial"/>
        </w:rPr>
      </w:pPr>
    </w:p>
    <w:p w:rsidR="008A3BBD" w:rsidRPr="00B77A41" w:rsidRDefault="008A3BBD" w:rsidP="008A3BBD">
      <w:pPr>
        <w:spacing w:line="360" w:lineRule="auto"/>
        <w:jc w:val="center"/>
        <w:rPr>
          <w:rFonts w:ascii="Arial" w:hAnsi="Arial" w:cs="Arial"/>
        </w:rPr>
      </w:pPr>
      <w:r w:rsidRPr="00B77A41">
        <w:rPr>
          <w:rFonts w:ascii="Arial" w:hAnsi="Arial" w:cs="Arial"/>
        </w:rPr>
        <w:t>Składając ofertę w przetargu na realizację zamówienia pn.</w:t>
      </w:r>
    </w:p>
    <w:p w:rsidR="008A3BBD" w:rsidRPr="00955484" w:rsidRDefault="00955484" w:rsidP="008A3BBD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„</w:t>
      </w:r>
      <w:r w:rsidR="00645E5D" w:rsidRPr="00645E5D">
        <w:rPr>
          <w:rFonts w:ascii="Arial" w:hAnsi="Arial" w:cs="Arial"/>
          <w:b/>
        </w:rPr>
        <w:t xml:space="preserve">Nabycie wyposażenia i urządzeń ratownictwa, niezbędnych do udzielenia pomocy poszkodowanym bezpośrednio na miejscu popełnienia przestępstwa </w:t>
      </w:r>
      <w:r w:rsidR="00645E5D">
        <w:rPr>
          <w:rFonts w:ascii="Arial" w:hAnsi="Arial" w:cs="Arial"/>
          <w:b/>
        </w:rPr>
        <w:br/>
      </w:r>
      <w:r w:rsidR="00645E5D" w:rsidRPr="00645E5D">
        <w:rPr>
          <w:rFonts w:ascii="Arial" w:hAnsi="Arial" w:cs="Arial"/>
          <w:b/>
        </w:rPr>
        <w:t xml:space="preserve">- </w:t>
      </w:r>
      <w:r w:rsidR="00645E5D" w:rsidRPr="00645E5D">
        <w:rPr>
          <w:rFonts w:ascii="Arial" w:hAnsi="Arial" w:cs="Arial"/>
          <w:b/>
          <w:color w:val="000000"/>
        </w:rPr>
        <w:t>Dostawa nowego średniego samochodu ratowniczo-gaśniczego z napędem 4x4 dla Ochotniczej Straży Pożarnej w Padwi Narodowej</w:t>
      </w:r>
      <w:r>
        <w:rPr>
          <w:rFonts w:ascii="Arial" w:hAnsi="Arial" w:cs="Arial"/>
          <w:b/>
          <w:color w:val="000000"/>
          <w:sz w:val="24"/>
          <w:szCs w:val="24"/>
        </w:rPr>
        <w:t>”</w:t>
      </w:r>
      <w:r w:rsidRPr="00955484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8A3BBD" w:rsidRPr="00B77A41" w:rsidRDefault="008A3BBD" w:rsidP="008A3BBD">
      <w:pPr>
        <w:jc w:val="both"/>
        <w:rPr>
          <w:rFonts w:ascii="Arial" w:hAnsi="Arial"/>
        </w:rPr>
      </w:pPr>
      <w:r w:rsidRPr="00B77A41">
        <w:rPr>
          <w:rFonts w:ascii="Arial" w:hAnsi="Arial"/>
        </w:rPr>
        <w:t xml:space="preserve">oświadczam, że moja/nasza firma powierzy podwykonawcom następujące </w:t>
      </w:r>
      <w:r w:rsidR="00A5544E">
        <w:rPr>
          <w:rFonts w:ascii="Arial" w:hAnsi="Arial"/>
        </w:rPr>
        <w:t>r</w:t>
      </w:r>
      <w:r w:rsidR="00F229F2">
        <w:rPr>
          <w:rFonts w:ascii="Arial" w:hAnsi="Arial"/>
        </w:rPr>
        <w:t>oboty</w:t>
      </w:r>
      <w:r w:rsidR="00A5544E">
        <w:rPr>
          <w:rFonts w:ascii="Arial" w:hAnsi="Arial"/>
        </w:rPr>
        <w:t>/usługi</w:t>
      </w:r>
      <w:r w:rsidRPr="00B77A41">
        <w:rPr>
          <w:rFonts w:ascii="Arial" w:hAnsi="Arial"/>
        </w:rPr>
        <w:t>:</w:t>
      </w:r>
    </w:p>
    <w:p w:rsidR="008A3BBD" w:rsidRPr="00B77A41" w:rsidRDefault="008A3BBD" w:rsidP="008A3BBD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88"/>
      </w:tblGrid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120" w:after="120"/>
              <w:jc w:val="center"/>
              <w:rPr>
                <w:rFonts w:ascii="Arial" w:hAnsi="Arial"/>
              </w:rPr>
            </w:pPr>
            <w:r w:rsidRPr="00B77A41">
              <w:rPr>
                <w:rFonts w:ascii="Arial" w:hAnsi="Arial"/>
              </w:rPr>
              <w:t>Rodzaj powierzonej części zamówienia</w:t>
            </w:r>
          </w:p>
        </w:tc>
      </w:tr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A3BBD" w:rsidRPr="00B77A41" w:rsidRDefault="008A3BBD" w:rsidP="008A3BBD">
      <w:pPr>
        <w:jc w:val="both"/>
        <w:rPr>
          <w:rFonts w:ascii="Arial" w:hAnsi="Arial"/>
        </w:rPr>
      </w:pPr>
    </w:p>
    <w:p w:rsidR="008A3BBD" w:rsidRPr="00B77A41" w:rsidRDefault="008A3BBD" w:rsidP="008A3BBD">
      <w:pPr>
        <w:jc w:val="both"/>
        <w:rPr>
          <w:rFonts w:ascii="Arial" w:hAnsi="Arial"/>
          <w:iCs/>
          <w:sz w:val="20"/>
          <w:szCs w:val="20"/>
          <w:u w:val="single"/>
        </w:rPr>
      </w:pPr>
    </w:p>
    <w:p w:rsidR="008A3BBD" w:rsidRPr="00B77A41" w:rsidRDefault="008A3BBD" w:rsidP="008A3BBD">
      <w:pPr>
        <w:jc w:val="both"/>
        <w:rPr>
          <w:rFonts w:ascii="Arial" w:hAnsi="Arial"/>
          <w:i/>
          <w:iCs/>
          <w:sz w:val="16"/>
        </w:rPr>
      </w:pPr>
    </w:p>
    <w:p w:rsidR="0059661A" w:rsidRDefault="0059661A" w:rsidP="005966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9661A" w:rsidRDefault="0059661A" w:rsidP="00C74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59661A" w:rsidRDefault="0059661A" w:rsidP="00C74A8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(data i czytelny podpis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ykonawcy)</w:t>
      </w:r>
    </w:p>
    <w:p w:rsidR="00CB3AE6" w:rsidRDefault="00CB3AE6"/>
    <w:sectPr w:rsidR="00CB3AE6" w:rsidSect="00955484">
      <w:pgSz w:w="11906" w:h="16838"/>
      <w:pgMar w:top="9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4C9" w:rsidRDefault="003064C9" w:rsidP="00090FCB">
      <w:pPr>
        <w:spacing w:after="0" w:line="240" w:lineRule="auto"/>
      </w:pPr>
      <w:r>
        <w:separator/>
      </w:r>
    </w:p>
  </w:endnote>
  <w:endnote w:type="continuationSeparator" w:id="1">
    <w:p w:rsidR="003064C9" w:rsidRDefault="003064C9" w:rsidP="0009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4C9" w:rsidRDefault="003064C9" w:rsidP="00090FCB">
      <w:pPr>
        <w:spacing w:after="0" w:line="240" w:lineRule="auto"/>
      </w:pPr>
      <w:r>
        <w:separator/>
      </w:r>
    </w:p>
  </w:footnote>
  <w:footnote w:type="continuationSeparator" w:id="1">
    <w:p w:rsidR="003064C9" w:rsidRDefault="003064C9" w:rsidP="00090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3BBD"/>
    <w:rsid w:val="00074109"/>
    <w:rsid w:val="00090FCB"/>
    <w:rsid w:val="00117A77"/>
    <w:rsid w:val="001B1DA5"/>
    <w:rsid w:val="001D2ED5"/>
    <w:rsid w:val="001F123B"/>
    <w:rsid w:val="002F6D33"/>
    <w:rsid w:val="003064C9"/>
    <w:rsid w:val="003C7E18"/>
    <w:rsid w:val="004E14DA"/>
    <w:rsid w:val="00503C1A"/>
    <w:rsid w:val="00517E85"/>
    <w:rsid w:val="0059661A"/>
    <w:rsid w:val="005D2EFD"/>
    <w:rsid w:val="006174CB"/>
    <w:rsid w:val="00645E5D"/>
    <w:rsid w:val="006513E1"/>
    <w:rsid w:val="006B79F3"/>
    <w:rsid w:val="006E6E88"/>
    <w:rsid w:val="00796543"/>
    <w:rsid w:val="007D4366"/>
    <w:rsid w:val="007E18BF"/>
    <w:rsid w:val="008020B8"/>
    <w:rsid w:val="008A3BBD"/>
    <w:rsid w:val="00955484"/>
    <w:rsid w:val="0095694E"/>
    <w:rsid w:val="00A17626"/>
    <w:rsid w:val="00A444E6"/>
    <w:rsid w:val="00A5544E"/>
    <w:rsid w:val="00AC41EF"/>
    <w:rsid w:val="00B867A1"/>
    <w:rsid w:val="00BF59BC"/>
    <w:rsid w:val="00C26511"/>
    <w:rsid w:val="00C74A8C"/>
    <w:rsid w:val="00CB3AE6"/>
    <w:rsid w:val="00DB7CE2"/>
    <w:rsid w:val="00DE17F0"/>
    <w:rsid w:val="00DF47D6"/>
    <w:rsid w:val="00EF53C5"/>
    <w:rsid w:val="00F229F2"/>
    <w:rsid w:val="00FC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FCB"/>
  </w:style>
  <w:style w:type="paragraph" w:styleId="Stopka">
    <w:name w:val="footer"/>
    <w:basedOn w:val="Normalny"/>
    <w:link w:val="StopkaZnak"/>
    <w:uiPriority w:val="99"/>
    <w:semiHidden/>
    <w:unhideWhenUsed/>
    <w:rsid w:val="00090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0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2013-05-07T09:46:00Z</dcterms:created>
  <dcterms:modified xsi:type="dcterms:W3CDTF">2018-10-11T17:20:00Z</dcterms:modified>
</cp:coreProperties>
</file>