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AD50C5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AD50C5">
              <w:rPr>
                <w:rFonts w:ascii="Arial" w:hAnsi="Arial" w:cs="Arial"/>
              </w:rPr>
              <w:t>5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4232AF" w:rsidRPr="00E436AA">
        <w:rPr>
          <w:rFonts w:ascii="Arial" w:hAnsi="Arial" w:cs="Arial"/>
        </w:rPr>
        <w:t>przez wykonawcę części zamówienia, których wykonanie zamierza powierzyć podwykonawcom, i podania przez wykonawcę firm podwykonawców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Pr="00B77A41" w:rsidRDefault="00AD50C5" w:rsidP="008A3BBD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„Udzielenie kredytu </w:t>
      </w:r>
      <w:r>
        <w:rPr>
          <w:rFonts w:ascii="Arial" w:hAnsi="Arial" w:cs="Arial"/>
          <w:b/>
          <w:bCs/>
          <w:color w:val="000000"/>
        </w:rPr>
        <w:t xml:space="preserve">długoterminowego w kwocie </w:t>
      </w:r>
      <w:r w:rsidR="00425BE4">
        <w:rPr>
          <w:rFonts w:ascii="Arial" w:hAnsi="Arial" w:cs="Arial"/>
          <w:b/>
          <w:bCs/>
          <w:color w:val="000000"/>
        </w:rPr>
        <w:t>583 046</w:t>
      </w:r>
      <w:r w:rsidR="00D85B69">
        <w:rPr>
          <w:rFonts w:ascii="Arial" w:hAnsi="Arial" w:cs="Arial"/>
          <w:b/>
          <w:bCs/>
          <w:color w:val="000000"/>
        </w:rPr>
        <w:t>,00</w:t>
      </w:r>
      <w:r>
        <w:rPr>
          <w:rFonts w:ascii="Arial" w:hAnsi="Arial" w:cs="Arial"/>
          <w:b/>
          <w:bCs/>
          <w:color w:val="000000"/>
        </w:rPr>
        <w:t xml:space="preserve"> zł”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>oświadczam, że moja/nasza firma powierzy podwykonawcom następujące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70"/>
        <w:gridCol w:w="4218"/>
      </w:tblGrid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Pr="00B77A41" w:rsidRDefault="00F9766E" w:rsidP="00F9766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firmy podwykonawcy</w:t>
            </w: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1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BBD"/>
    <w:rsid w:val="00074109"/>
    <w:rsid w:val="000A1589"/>
    <w:rsid w:val="000C555A"/>
    <w:rsid w:val="00117A77"/>
    <w:rsid w:val="001B1DA5"/>
    <w:rsid w:val="001D2ED5"/>
    <w:rsid w:val="002F5E2C"/>
    <w:rsid w:val="004232AF"/>
    <w:rsid w:val="00425BE4"/>
    <w:rsid w:val="0059661A"/>
    <w:rsid w:val="005D2EFD"/>
    <w:rsid w:val="0063413D"/>
    <w:rsid w:val="0065136F"/>
    <w:rsid w:val="006513E1"/>
    <w:rsid w:val="006E6E88"/>
    <w:rsid w:val="007373A8"/>
    <w:rsid w:val="007E18BF"/>
    <w:rsid w:val="008A3BBD"/>
    <w:rsid w:val="00965669"/>
    <w:rsid w:val="00975F12"/>
    <w:rsid w:val="009B0202"/>
    <w:rsid w:val="00A008C4"/>
    <w:rsid w:val="00A17626"/>
    <w:rsid w:val="00AD50C5"/>
    <w:rsid w:val="00B867A1"/>
    <w:rsid w:val="00C74A8C"/>
    <w:rsid w:val="00CB1DFD"/>
    <w:rsid w:val="00CB3AE6"/>
    <w:rsid w:val="00D32363"/>
    <w:rsid w:val="00D85B69"/>
    <w:rsid w:val="00D97AF1"/>
    <w:rsid w:val="00DB7CE2"/>
    <w:rsid w:val="00DF47D6"/>
    <w:rsid w:val="00E650B4"/>
    <w:rsid w:val="00F12B9A"/>
    <w:rsid w:val="00F9766E"/>
    <w:rsid w:val="00FC3AD1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2013-05-07T09:46:00Z</dcterms:created>
  <dcterms:modified xsi:type="dcterms:W3CDTF">2018-12-04T18:51:00Z</dcterms:modified>
</cp:coreProperties>
</file>