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F" w:rsidRPr="00C323DE" w:rsidRDefault="00485E1F" w:rsidP="004B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INFORMACYJNA O PRZETWARZANIU DANYCH OSOBOWYCH</w:t>
      </w:r>
      <w:r w:rsidR="00F01CB8"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6F0B5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E70" w:rsidRDefault="004775AA" w:rsidP="00FF7E7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  <w:r w:rsidR="00E75D04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E70" w:rsidRPr="00FF7E70" w:rsidRDefault="00FF7E70" w:rsidP="00FF7E7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B85" w:rsidRDefault="00E75D04" w:rsidP="00A31B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485E1F"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Pani/Pana dane osobowe </w:t>
      </w:r>
      <w:r w:rsidR="00C71C57"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6F0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</w:t>
      </w:r>
      <w:r w:rsidR="00771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rozliczenia </w:t>
      </w:r>
      <w:r w:rsidR="006F0B56">
        <w:rPr>
          <w:rFonts w:ascii="Times New Roman" w:eastAsia="Times New Roman" w:hAnsi="Times New Roman" w:cs="Times New Roman"/>
          <w:sz w:val="24"/>
          <w:szCs w:val="24"/>
          <w:lang w:eastAsia="pl-PL"/>
        </w:rPr>
        <w:t>diet za udział w pracach komisji wyborczych powołanych do przeprowadzenia wyborów do PE zarządzonych na dzień 26 maja 2019 r. Przetwarzanie odbywa się w oparciu o art. 6 ust. 1 lit c) RODO (obowiązek prawny ciążący na administratorze) oraz na podstawie ustawy z dnia 5 stycznia 2011 r.</w:t>
      </w:r>
      <w:r w:rsidR="00A31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Kodeks wyborczy.</w:t>
      </w:r>
      <w:r w:rsidR="006F0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B85" w:rsidRPr="00A31B85" w:rsidRDefault="00A31B85" w:rsidP="00A31B8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4F1" w:rsidRPr="00A31B85" w:rsidRDefault="00485E1F" w:rsidP="00A31B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B85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A31B85">
        <w:rPr>
          <w:rFonts w:ascii="Times New Roman" w:hAnsi="Times New Roman" w:cs="Times New Roman"/>
          <w:sz w:val="24"/>
          <w:szCs w:val="24"/>
        </w:rPr>
        <w:t>my</w:t>
      </w:r>
      <w:r w:rsidRPr="00A31B85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A31B85">
        <w:rPr>
          <w:rFonts w:ascii="Times New Roman" w:hAnsi="Times New Roman" w:cs="Times New Roman"/>
          <w:sz w:val="24"/>
          <w:szCs w:val="24"/>
        </w:rPr>
        <w:t xml:space="preserve">lub </w:t>
      </w:r>
      <w:r w:rsidRPr="00A31B85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A31B85">
        <w:rPr>
          <w:rFonts w:ascii="Times New Roman" w:hAnsi="Times New Roman" w:cs="Times New Roman"/>
          <w:sz w:val="24"/>
          <w:szCs w:val="24"/>
        </w:rPr>
        <w:t>przetwarzania.</w:t>
      </w:r>
    </w:p>
    <w:p w:rsidR="000A34F1" w:rsidRPr="00F01CB8" w:rsidRDefault="000A34F1" w:rsidP="000A34F1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7E70" w:rsidRPr="00FF7E70" w:rsidRDefault="007F34AF" w:rsidP="00A31B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1">
        <w:rPr>
          <w:rFonts w:ascii="Times New Roman" w:hAnsi="Times New Roman" w:cs="Times New Roman"/>
          <w:sz w:val="24"/>
          <w:szCs w:val="24"/>
        </w:rPr>
        <w:t>Pani/Pana dane osobowe będą przechowywane przez okres nie dłuższy niż jest to niezbędne do</w:t>
      </w:r>
      <w:r w:rsidR="007718A8">
        <w:rPr>
          <w:rFonts w:ascii="Times New Roman" w:hAnsi="Times New Roman" w:cs="Times New Roman"/>
          <w:sz w:val="24"/>
          <w:szCs w:val="24"/>
        </w:rPr>
        <w:t xml:space="preserve"> realizacji celów przetwarzania </w:t>
      </w:r>
      <w:r w:rsidR="00FA281B">
        <w:rPr>
          <w:rFonts w:ascii="Times New Roman" w:hAnsi="Times New Roman" w:cs="Times New Roman"/>
          <w:sz w:val="24"/>
          <w:szCs w:val="24"/>
        </w:rPr>
        <w:t>z</w:t>
      </w:r>
      <w:r w:rsidR="00421641" w:rsidRPr="00421641">
        <w:rPr>
          <w:rFonts w:ascii="Times New Roman" w:hAnsi="Times New Roman" w:cs="Times New Roman"/>
          <w:sz w:val="24"/>
          <w:szCs w:val="24"/>
        </w:rPr>
        <w:t xml:space="preserve">godnie z kategorią </w:t>
      </w:r>
      <w:r w:rsidR="00421641" w:rsidRPr="007718A8">
        <w:rPr>
          <w:rFonts w:ascii="Times New Roman" w:hAnsi="Times New Roman" w:cs="Times New Roman"/>
          <w:sz w:val="24"/>
          <w:szCs w:val="24"/>
        </w:rPr>
        <w:t xml:space="preserve">archiwalną </w:t>
      </w:r>
      <w:r w:rsidR="00FA281B" w:rsidRPr="007718A8">
        <w:rPr>
          <w:rFonts w:ascii="Times New Roman" w:hAnsi="Times New Roman" w:cs="Times New Roman"/>
          <w:sz w:val="24"/>
          <w:szCs w:val="24"/>
        </w:rPr>
        <w:t xml:space="preserve">ujętą w jednolitym rzeczowym wykazie akt organów gminy – kategoria archiwalna </w:t>
      </w:r>
      <w:r w:rsidR="00A31B85" w:rsidRPr="007718A8">
        <w:rPr>
          <w:rFonts w:ascii="Times New Roman" w:hAnsi="Times New Roman" w:cs="Times New Roman"/>
          <w:sz w:val="24"/>
          <w:szCs w:val="24"/>
        </w:rPr>
        <w:t>B5</w:t>
      </w:r>
    </w:p>
    <w:p w:rsidR="00FF7E70" w:rsidRPr="00FF7E70" w:rsidRDefault="00FF7E70" w:rsidP="00FF7E7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CB8" w:rsidRPr="00FF7E70" w:rsidRDefault="00485E1F" w:rsidP="00FF7E7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</w:t>
      </w:r>
      <w:r w:rsidR="00F862E0"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przysługują Pani/Panu </w:t>
      </w:r>
      <w:r w:rsidR="00F01CB8" w:rsidRPr="00FF7E70">
        <w:rPr>
          <w:rFonts w:ascii="Times New Roman" w:hAnsi="Times New Roman" w:cs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9E1" w:rsidRPr="00D919E1" w:rsidRDefault="00485E1F" w:rsidP="00D919E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 w:rsidR="00D1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Prezesa Urzędu Ochrony Danych </w:t>
      </w:r>
      <w:r w:rsidR="00A10E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 00-193 Warszawa, ul. Stawki 2.</w:t>
      </w:r>
    </w:p>
    <w:p w:rsidR="00D919E1" w:rsidRPr="00D919E1" w:rsidRDefault="00D919E1" w:rsidP="00D919E1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EC10A0" w:rsidRPr="00D919E1" w:rsidRDefault="00D919E1" w:rsidP="00D919E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E1">
        <w:rPr>
          <w:rFonts w:ascii="Times New Roman" w:eastAsia="Times New Roman" w:hAnsi="Times New Roman" w:cs="Times New Roman"/>
          <w:sz w:val="24"/>
          <w:szCs w:val="24"/>
        </w:rPr>
        <w:t xml:space="preserve">Podanie danych ma charakter dobrowolny, ale jest niezbędne do </w:t>
      </w:r>
      <w:r w:rsidR="00A31B85">
        <w:rPr>
          <w:rFonts w:ascii="Times New Roman" w:eastAsia="Times New Roman" w:hAnsi="Times New Roman" w:cs="Times New Roman"/>
          <w:sz w:val="24"/>
          <w:szCs w:val="24"/>
        </w:rPr>
        <w:t>wypłaty diet.</w:t>
      </w:r>
    </w:p>
    <w:p w:rsidR="00EC10A0" w:rsidRPr="00EC10A0" w:rsidRDefault="00EC10A0" w:rsidP="00EC10A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3DE" w:rsidRPr="008009C9" w:rsidRDefault="004B0E8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podlegały </w:t>
      </w:r>
      <w:r w:rsidR="0023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zautomatyzowanemu podejmowaniu decyzji, w tym </w:t>
      </w:r>
      <w:r w:rsidRPr="00EC10A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profilowaniu</w:t>
      </w:r>
      <w:r w:rsidR="00485E1F" w:rsidRPr="00EC10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323DE" w:rsidRPr="008009C9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3609"/>
    <w:multiLevelType w:val="multilevel"/>
    <w:tmpl w:val="8A8E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7299B"/>
    <w:multiLevelType w:val="multilevel"/>
    <w:tmpl w:val="A4CE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3241E"/>
    <w:multiLevelType w:val="multilevel"/>
    <w:tmpl w:val="B5B0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D5D"/>
    <w:rsid w:val="00016804"/>
    <w:rsid w:val="000307B0"/>
    <w:rsid w:val="00050C5F"/>
    <w:rsid w:val="00075679"/>
    <w:rsid w:val="000A34F1"/>
    <w:rsid w:val="00186D5D"/>
    <w:rsid w:val="0021231F"/>
    <w:rsid w:val="00231552"/>
    <w:rsid w:val="00295C9C"/>
    <w:rsid w:val="002F5B23"/>
    <w:rsid w:val="00346035"/>
    <w:rsid w:val="00351CBD"/>
    <w:rsid w:val="003B5336"/>
    <w:rsid w:val="003C0032"/>
    <w:rsid w:val="003F5A5E"/>
    <w:rsid w:val="00421641"/>
    <w:rsid w:val="004631B8"/>
    <w:rsid w:val="004775AA"/>
    <w:rsid w:val="00484943"/>
    <w:rsid w:val="00485E1F"/>
    <w:rsid w:val="0048784A"/>
    <w:rsid w:val="004B0E8F"/>
    <w:rsid w:val="004D1CD3"/>
    <w:rsid w:val="00500803"/>
    <w:rsid w:val="00592595"/>
    <w:rsid w:val="005A4310"/>
    <w:rsid w:val="005D1683"/>
    <w:rsid w:val="005D4FDE"/>
    <w:rsid w:val="005F01D0"/>
    <w:rsid w:val="005F3283"/>
    <w:rsid w:val="006E5144"/>
    <w:rsid w:val="006F0B56"/>
    <w:rsid w:val="007368E7"/>
    <w:rsid w:val="00740E1C"/>
    <w:rsid w:val="00746A04"/>
    <w:rsid w:val="007718A8"/>
    <w:rsid w:val="007B0B50"/>
    <w:rsid w:val="007B5B27"/>
    <w:rsid w:val="007B6704"/>
    <w:rsid w:val="007F34AF"/>
    <w:rsid w:val="008009C9"/>
    <w:rsid w:val="00917CD5"/>
    <w:rsid w:val="00925EC6"/>
    <w:rsid w:val="00975E6F"/>
    <w:rsid w:val="00982F5B"/>
    <w:rsid w:val="009F1A49"/>
    <w:rsid w:val="00A10E1A"/>
    <w:rsid w:val="00A31B85"/>
    <w:rsid w:val="00A34BBF"/>
    <w:rsid w:val="00A615C3"/>
    <w:rsid w:val="00AC1165"/>
    <w:rsid w:val="00AD0DD2"/>
    <w:rsid w:val="00AF02ED"/>
    <w:rsid w:val="00B272C2"/>
    <w:rsid w:val="00B46CD7"/>
    <w:rsid w:val="00B66402"/>
    <w:rsid w:val="00B7448C"/>
    <w:rsid w:val="00BE62E5"/>
    <w:rsid w:val="00C323DE"/>
    <w:rsid w:val="00C55199"/>
    <w:rsid w:val="00C71C57"/>
    <w:rsid w:val="00C958F0"/>
    <w:rsid w:val="00CB2443"/>
    <w:rsid w:val="00CD527A"/>
    <w:rsid w:val="00CE58BB"/>
    <w:rsid w:val="00D16E2E"/>
    <w:rsid w:val="00D919E1"/>
    <w:rsid w:val="00D925DA"/>
    <w:rsid w:val="00DB64E5"/>
    <w:rsid w:val="00DF2D5C"/>
    <w:rsid w:val="00E120A1"/>
    <w:rsid w:val="00E75D04"/>
    <w:rsid w:val="00EC10A0"/>
    <w:rsid w:val="00EE0DA3"/>
    <w:rsid w:val="00F01CB8"/>
    <w:rsid w:val="00F82C3A"/>
    <w:rsid w:val="00F862E0"/>
    <w:rsid w:val="00FA281B"/>
    <w:rsid w:val="00FA5BD8"/>
    <w:rsid w:val="00FB0DCC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</w:rPr>
  </w:style>
  <w:style w:type="paragraph" w:customStyle="1" w:styleId="divpara">
    <w:name w:val="div.para"/>
    <w:uiPriority w:val="99"/>
    <w:rsid w:val="007B5B27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52</cp:revision>
  <cp:lastPrinted>2018-06-19T10:32:00Z</cp:lastPrinted>
  <dcterms:created xsi:type="dcterms:W3CDTF">2018-06-19T09:30:00Z</dcterms:created>
  <dcterms:modified xsi:type="dcterms:W3CDTF">2019-05-15T07:56:00Z</dcterms:modified>
</cp:coreProperties>
</file>