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8A3BBD" w:rsidRPr="008A3BBD" w:rsidTr="00C90909">
        <w:tc>
          <w:tcPr>
            <w:tcW w:w="3070" w:type="dxa"/>
          </w:tcPr>
          <w:p w:rsidR="008A3BBD" w:rsidRPr="00B77A41" w:rsidRDefault="008A3BBD" w:rsidP="00C90909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3070" w:type="dxa"/>
          </w:tcPr>
          <w:p w:rsidR="008A3BBD" w:rsidRPr="00B77A41" w:rsidRDefault="008A3BBD" w:rsidP="00C90909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:rsidR="008A3BBD" w:rsidRPr="008A3BBD" w:rsidRDefault="008A3BBD" w:rsidP="0059661A">
            <w:pPr>
              <w:jc w:val="right"/>
              <w:rPr>
                <w:rFonts w:ascii="Arial" w:hAnsi="Arial" w:cs="Arial"/>
              </w:rPr>
            </w:pPr>
            <w:r w:rsidRPr="008A3BBD">
              <w:rPr>
                <w:rFonts w:ascii="Arial" w:hAnsi="Arial" w:cs="Arial"/>
              </w:rPr>
              <w:t xml:space="preserve">Załącznik nr </w:t>
            </w:r>
            <w:r w:rsidR="0059661A">
              <w:rPr>
                <w:rFonts w:ascii="Arial" w:hAnsi="Arial" w:cs="Arial"/>
              </w:rPr>
              <w:t>6</w:t>
            </w:r>
          </w:p>
        </w:tc>
      </w:tr>
    </w:tbl>
    <w:p w:rsidR="005D2EFD" w:rsidRDefault="005D2EFD" w:rsidP="00117A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Nazwa </w:t>
      </w:r>
      <w:r w:rsidR="00C74A8C"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</w:rPr>
        <w:t>ykonawcy</w:t>
      </w:r>
      <w:r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117A77" w:rsidRDefault="00117A77" w:rsidP="00117A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D2EFD" w:rsidRDefault="005D2EFD" w:rsidP="00117A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Adres </w:t>
      </w:r>
      <w:r w:rsidR="00C74A8C"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</w:rPr>
        <w:t>ykonawcy</w:t>
      </w:r>
      <w:r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117A77" w:rsidRDefault="00117A77" w:rsidP="00117A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D2EFD" w:rsidRDefault="005D2EFD" w:rsidP="00117A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Miejscowość ................................................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Data .....................</w:t>
      </w:r>
    </w:p>
    <w:p w:rsidR="005D2EFD" w:rsidRDefault="005D2EFD" w:rsidP="005D2EF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A3BBD" w:rsidRPr="00B77A41" w:rsidRDefault="00117A77" w:rsidP="008A3BB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highlight w:val="white"/>
        </w:rPr>
        <w:t>W</w:t>
      </w:r>
      <w:r w:rsidR="006513E1">
        <w:rPr>
          <w:rFonts w:ascii="Arial" w:hAnsi="Arial" w:cs="Arial"/>
          <w:highlight w:val="white"/>
        </w:rPr>
        <w:t>skazani</w:t>
      </w:r>
      <w:r>
        <w:rPr>
          <w:rFonts w:ascii="Arial" w:hAnsi="Arial" w:cs="Arial"/>
          <w:highlight w:val="white"/>
        </w:rPr>
        <w:t>e (zgodnie z art.</w:t>
      </w:r>
      <w:r>
        <w:rPr>
          <w:rFonts w:ascii="Arial" w:hAnsi="Arial" w:cs="Arial"/>
          <w:color w:val="3366FF"/>
          <w:highlight w:val="white"/>
        </w:rPr>
        <w:t xml:space="preserve"> </w:t>
      </w:r>
      <w:r w:rsidRPr="00DF39E1">
        <w:rPr>
          <w:rFonts w:ascii="Arial" w:hAnsi="Arial" w:cs="Arial"/>
        </w:rPr>
        <w:t>36b ust. 1 upzp</w:t>
      </w:r>
      <w:r>
        <w:rPr>
          <w:rFonts w:ascii="Arial" w:hAnsi="Arial" w:cs="Arial"/>
        </w:rPr>
        <w:t>)</w:t>
      </w:r>
      <w:r>
        <w:rPr>
          <w:rFonts w:ascii="Arial" w:hAnsi="Arial" w:cs="Arial"/>
          <w:highlight w:val="white"/>
        </w:rPr>
        <w:t xml:space="preserve"> </w:t>
      </w:r>
      <w:r w:rsidR="004232AF" w:rsidRPr="00E436AA">
        <w:rPr>
          <w:rFonts w:ascii="Arial" w:hAnsi="Arial" w:cs="Arial"/>
        </w:rPr>
        <w:t>przez wykonawcę części zamówienia, których wykonanie zamierza powierzyć podwykonawcom, i podania przez wykonawcę firm podwykonawców</w:t>
      </w:r>
    </w:p>
    <w:p w:rsidR="00117A77" w:rsidRDefault="00117A77" w:rsidP="00117A77">
      <w:pPr>
        <w:spacing w:after="0" w:line="240" w:lineRule="auto"/>
        <w:jc w:val="center"/>
        <w:rPr>
          <w:rFonts w:ascii="Arial" w:hAnsi="Arial" w:cs="Arial"/>
        </w:rPr>
      </w:pPr>
    </w:p>
    <w:p w:rsidR="008A3BBD" w:rsidRPr="00B77A41" w:rsidRDefault="008A3BBD" w:rsidP="008A3BBD">
      <w:pPr>
        <w:spacing w:line="360" w:lineRule="auto"/>
        <w:jc w:val="center"/>
        <w:rPr>
          <w:rFonts w:ascii="Arial" w:hAnsi="Arial" w:cs="Arial"/>
        </w:rPr>
      </w:pPr>
      <w:r w:rsidRPr="00B77A41">
        <w:rPr>
          <w:rFonts w:ascii="Arial" w:hAnsi="Arial" w:cs="Arial"/>
        </w:rPr>
        <w:t>Składając ofertę w przetargu na realizację zamówienia pn.</w:t>
      </w:r>
    </w:p>
    <w:p w:rsidR="008A3BBD" w:rsidRPr="00B77A41" w:rsidRDefault="00E650B4" w:rsidP="008A3BBD">
      <w:pPr>
        <w:jc w:val="both"/>
        <w:rPr>
          <w:rFonts w:ascii="Arial" w:hAnsi="Arial"/>
        </w:rPr>
      </w:pPr>
      <w:r w:rsidRPr="00913C31">
        <w:rPr>
          <w:rFonts w:ascii="Arial" w:eastAsia="TimesNewRoman" w:hAnsi="Arial" w:cs="Arial"/>
          <w:b/>
          <w:color w:val="000000"/>
        </w:rPr>
        <w:t>Przewóz uczniów</w:t>
      </w:r>
      <w:r w:rsidRPr="009D28C2">
        <w:rPr>
          <w:rFonts w:ascii="Arial" w:eastAsia="TimesNewRoman" w:hAnsi="Arial" w:cs="Arial"/>
          <w:b/>
          <w:color w:val="000000"/>
        </w:rPr>
        <w:t xml:space="preserve"> do </w:t>
      </w:r>
      <w:r>
        <w:rPr>
          <w:rFonts w:ascii="Arial" w:eastAsia="TimesNewRoman" w:hAnsi="Arial" w:cs="Arial"/>
          <w:b/>
          <w:color w:val="000000"/>
        </w:rPr>
        <w:t>Szkoły podstawowej w Padwi Narodowej oraz uczn</w:t>
      </w:r>
      <w:r w:rsidR="008719F4">
        <w:rPr>
          <w:rFonts w:ascii="Arial" w:eastAsia="TimesNewRoman" w:hAnsi="Arial" w:cs="Arial"/>
          <w:b/>
          <w:color w:val="000000"/>
        </w:rPr>
        <w:t xml:space="preserve">iów niepełnosprawnych do Mielca i Tarnobrzega </w:t>
      </w:r>
      <w:r w:rsidRPr="009D28C2">
        <w:rPr>
          <w:rFonts w:ascii="Arial" w:eastAsia="TimesNewRoman" w:hAnsi="Arial" w:cs="Arial"/>
          <w:b/>
          <w:color w:val="000000"/>
        </w:rPr>
        <w:t>w roku szkolnym 201</w:t>
      </w:r>
      <w:r w:rsidR="00CA6A79">
        <w:rPr>
          <w:rFonts w:ascii="Arial" w:eastAsia="TimesNewRoman" w:hAnsi="Arial" w:cs="Arial"/>
          <w:b/>
          <w:color w:val="000000"/>
        </w:rPr>
        <w:t>9</w:t>
      </w:r>
      <w:r w:rsidRPr="009D28C2">
        <w:rPr>
          <w:rFonts w:ascii="Arial" w:eastAsia="TimesNewRoman" w:hAnsi="Arial" w:cs="Arial"/>
          <w:b/>
          <w:color w:val="000000"/>
        </w:rPr>
        <w:t>/20</w:t>
      </w:r>
      <w:r w:rsidR="00CA6A79">
        <w:rPr>
          <w:rFonts w:ascii="Arial" w:eastAsia="TimesNewRoman" w:hAnsi="Arial" w:cs="Arial"/>
          <w:b/>
          <w:color w:val="000000"/>
        </w:rPr>
        <w:t>20</w:t>
      </w:r>
    </w:p>
    <w:p w:rsidR="008A3BBD" w:rsidRPr="00B77A41" w:rsidRDefault="008A3BBD" w:rsidP="008A3BBD">
      <w:pPr>
        <w:jc w:val="both"/>
        <w:rPr>
          <w:rFonts w:ascii="Arial" w:hAnsi="Arial"/>
        </w:rPr>
      </w:pPr>
      <w:r w:rsidRPr="00B77A41">
        <w:rPr>
          <w:rFonts w:ascii="Arial" w:hAnsi="Arial"/>
        </w:rPr>
        <w:t>oświadczam, że moja/nasza firma powierzy podwykonawcom następujące usługi: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70"/>
        <w:gridCol w:w="4218"/>
      </w:tblGrid>
      <w:tr w:rsidR="00F9766E" w:rsidRPr="00B77A41" w:rsidTr="00F9766E">
        <w:tc>
          <w:tcPr>
            <w:tcW w:w="5070" w:type="dxa"/>
            <w:tcBorders>
              <w:right w:val="single" w:sz="4" w:space="0" w:color="auto"/>
            </w:tcBorders>
          </w:tcPr>
          <w:p w:rsidR="00F9766E" w:rsidRPr="00B77A41" w:rsidRDefault="00F9766E" w:rsidP="00C90909">
            <w:pPr>
              <w:spacing w:before="120" w:after="120"/>
              <w:jc w:val="center"/>
              <w:rPr>
                <w:rFonts w:ascii="Arial" w:hAnsi="Arial"/>
              </w:rPr>
            </w:pPr>
            <w:r w:rsidRPr="00B77A41">
              <w:rPr>
                <w:rFonts w:ascii="Arial" w:hAnsi="Arial"/>
              </w:rPr>
              <w:t>Rodzaj powierzonej części zamówienia</w:t>
            </w:r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F9766E" w:rsidRPr="00B77A41" w:rsidRDefault="00F9766E" w:rsidP="00F9766E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Nazwa i adres firmy podwykonawcy</w:t>
            </w:r>
          </w:p>
        </w:tc>
      </w:tr>
      <w:tr w:rsidR="00F9766E" w:rsidRPr="00B77A41" w:rsidTr="00F9766E">
        <w:tc>
          <w:tcPr>
            <w:tcW w:w="5070" w:type="dxa"/>
            <w:tcBorders>
              <w:right w:val="single" w:sz="4" w:space="0" w:color="auto"/>
            </w:tcBorders>
          </w:tcPr>
          <w:p w:rsidR="00F9766E" w:rsidRPr="00B77A41" w:rsidRDefault="00F9766E" w:rsidP="00C90909">
            <w:pPr>
              <w:spacing w:before="60" w:after="6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F9766E" w:rsidRPr="00B77A41" w:rsidRDefault="00F9766E" w:rsidP="00C90909">
            <w:pPr>
              <w:spacing w:before="60" w:after="6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F9766E" w:rsidRDefault="00F9766E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F9766E" w:rsidRPr="00B77A41" w:rsidRDefault="00F9766E" w:rsidP="00F9766E">
            <w:pPr>
              <w:spacing w:before="60" w:after="6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F9766E" w:rsidRPr="00B77A41" w:rsidTr="00F9766E">
        <w:tc>
          <w:tcPr>
            <w:tcW w:w="5070" w:type="dxa"/>
            <w:tcBorders>
              <w:right w:val="single" w:sz="4" w:space="0" w:color="auto"/>
            </w:tcBorders>
          </w:tcPr>
          <w:p w:rsidR="00F9766E" w:rsidRPr="00B77A41" w:rsidRDefault="00F9766E" w:rsidP="00C90909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F9766E" w:rsidRPr="00B77A41" w:rsidRDefault="00F9766E" w:rsidP="00C90909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F9766E" w:rsidRDefault="00F9766E">
            <w:pPr>
              <w:rPr>
                <w:rFonts w:ascii="Arial" w:hAnsi="Arial"/>
                <w:sz w:val="20"/>
                <w:szCs w:val="20"/>
              </w:rPr>
            </w:pPr>
          </w:p>
          <w:p w:rsidR="00F9766E" w:rsidRPr="00B77A41" w:rsidRDefault="00F9766E" w:rsidP="00F9766E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9766E" w:rsidRPr="00B77A41" w:rsidTr="00F9766E">
        <w:tc>
          <w:tcPr>
            <w:tcW w:w="5070" w:type="dxa"/>
            <w:tcBorders>
              <w:right w:val="single" w:sz="4" w:space="0" w:color="auto"/>
            </w:tcBorders>
          </w:tcPr>
          <w:p w:rsidR="00F9766E" w:rsidRPr="00B77A41" w:rsidRDefault="00F9766E" w:rsidP="00C90909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F9766E" w:rsidRPr="00B77A41" w:rsidRDefault="00F9766E" w:rsidP="00C90909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F9766E" w:rsidRDefault="00F9766E">
            <w:pPr>
              <w:rPr>
                <w:rFonts w:ascii="Arial" w:hAnsi="Arial"/>
                <w:sz w:val="20"/>
                <w:szCs w:val="20"/>
              </w:rPr>
            </w:pPr>
          </w:p>
          <w:p w:rsidR="00F9766E" w:rsidRPr="00B77A41" w:rsidRDefault="00F9766E" w:rsidP="00F9766E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8A3BBD" w:rsidRPr="00B77A41" w:rsidRDefault="008A3BBD" w:rsidP="008A3BBD">
      <w:pPr>
        <w:jc w:val="both"/>
        <w:rPr>
          <w:rFonts w:ascii="Arial" w:hAnsi="Arial"/>
        </w:rPr>
      </w:pPr>
    </w:p>
    <w:p w:rsidR="008A3BBD" w:rsidRPr="00B77A41" w:rsidRDefault="008A3BBD" w:rsidP="008A3BBD">
      <w:pPr>
        <w:jc w:val="both"/>
        <w:rPr>
          <w:rFonts w:ascii="Arial" w:hAnsi="Arial"/>
          <w:iCs/>
          <w:sz w:val="20"/>
          <w:szCs w:val="20"/>
          <w:u w:val="single"/>
        </w:rPr>
      </w:pPr>
    </w:p>
    <w:p w:rsidR="008A3BBD" w:rsidRPr="00B77A41" w:rsidRDefault="008A3BBD" w:rsidP="008A3BBD">
      <w:pPr>
        <w:jc w:val="both"/>
        <w:rPr>
          <w:rFonts w:ascii="Arial" w:hAnsi="Arial"/>
          <w:iCs/>
          <w:sz w:val="20"/>
          <w:szCs w:val="20"/>
          <w:u w:val="single"/>
        </w:rPr>
      </w:pPr>
    </w:p>
    <w:p w:rsidR="008A3BBD" w:rsidRPr="00B77A41" w:rsidRDefault="008A3BBD" w:rsidP="008A3BBD">
      <w:pPr>
        <w:jc w:val="both"/>
        <w:rPr>
          <w:rFonts w:ascii="Arial" w:hAnsi="Arial"/>
          <w:i/>
          <w:iCs/>
          <w:sz w:val="16"/>
        </w:rPr>
      </w:pPr>
    </w:p>
    <w:p w:rsidR="0059661A" w:rsidRDefault="0059661A" w:rsidP="0059661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9661A" w:rsidRDefault="0059661A" w:rsidP="00C74A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59661A" w:rsidRDefault="0059661A" w:rsidP="00C74A8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(data i czytelny podpis </w:t>
      </w:r>
      <w:r w:rsidR="00C74A8C"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</w:rPr>
        <w:t>ykonawcy)</w:t>
      </w:r>
    </w:p>
    <w:p w:rsidR="00CB3AE6" w:rsidRDefault="00CB3AE6"/>
    <w:sectPr w:rsidR="00CB3AE6" w:rsidSect="001B1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A3BBD"/>
    <w:rsid w:val="00074109"/>
    <w:rsid w:val="00085EED"/>
    <w:rsid w:val="00117A77"/>
    <w:rsid w:val="001B1DA5"/>
    <w:rsid w:val="001C46D6"/>
    <w:rsid w:val="001D2ED5"/>
    <w:rsid w:val="004232AF"/>
    <w:rsid w:val="0059661A"/>
    <w:rsid w:val="005D2EFD"/>
    <w:rsid w:val="0065136F"/>
    <w:rsid w:val="006513E1"/>
    <w:rsid w:val="006E6E88"/>
    <w:rsid w:val="00702B8A"/>
    <w:rsid w:val="007373A8"/>
    <w:rsid w:val="00757316"/>
    <w:rsid w:val="007E18BF"/>
    <w:rsid w:val="008719F4"/>
    <w:rsid w:val="008A3BBD"/>
    <w:rsid w:val="00975F12"/>
    <w:rsid w:val="00A17626"/>
    <w:rsid w:val="00B867A1"/>
    <w:rsid w:val="00C74A8C"/>
    <w:rsid w:val="00CA6A79"/>
    <w:rsid w:val="00CB1DFD"/>
    <w:rsid w:val="00CB3AE6"/>
    <w:rsid w:val="00D32363"/>
    <w:rsid w:val="00D56C75"/>
    <w:rsid w:val="00D97AF1"/>
    <w:rsid w:val="00DB7CE2"/>
    <w:rsid w:val="00DF47D6"/>
    <w:rsid w:val="00E650B4"/>
    <w:rsid w:val="00F9766E"/>
    <w:rsid w:val="00FC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93C60C-2BA0-4CAB-9C20-4D2461D3F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1D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uzytkownik</cp:lastModifiedBy>
  <cp:revision>2</cp:revision>
  <dcterms:created xsi:type="dcterms:W3CDTF">2019-08-20T10:19:00Z</dcterms:created>
  <dcterms:modified xsi:type="dcterms:W3CDTF">2019-08-20T10:19:00Z</dcterms:modified>
</cp:coreProperties>
</file>