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79F3" w:rsidRDefault="006B79F3" w:rsidP="00F229F2">
            <w:pPr>
              <w:jc w:val="right"/>
              <w:rPr>
                <w:rFonts w:ascii="Arial" w:hAnsi="Arial" w:cs="Arial"/>
              </w:rPr>
            </w:pPr>
          </w:p>
          <w:p w:rsidR="008A3BBD" w:rsidRPr="008A3BBD" w:rsidRDefault="008A3BBD" w:rsidP="00F229F2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F229F2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D45A84" w:rsidRDefault="00955484" w:rsidP="008A3BBD">
      <w:pPr>
        <w:jc w:val="both"/>
        <w:rPr>
          <w:rFonts w:ascii="Arial" w:hAnsi="Arial"/>
          <w:b/>
        </w:rPr>
      </w:pPr>
      <w:r w:rsidRPr="00D45A84">
        <w:rPr>
          <w:rFonts w:ascii="Arial" w:hAnsi="Arial" w:cs="Arial"/>
          <w:b/>
          <w:color w:val="000000"/>
        </w:rPr>
        <w:t>„</w:t>
      </w:r>
      <w:r w:rsidR="00FC71BD" w:rsidRPr="00FC71BD">
        <w:rPr>
          <w:rFonts w:ascii="Arial" w:hAnsi="Arial" w:cs="Arial"/>
          <w:b/>
        </w:rPr>
        <w:t>Przebudowa drogi gminnej nr 103464R w km 0+000 - 0+321 i drogi dz. nr ewid 1838/2 w miejscowości Padew Narodowa, gm. Padew Narodowa</w:t>
      </w:r>
      <w:r w:rsidRPr="00D45A84">
        <w:rPr>
          <w:rFonts w:ascii="Arial" w:hAnsi="Arial" w:cs="Arial"/>
          <w:b/>
          <w:color w:val="000000"/>
        </w:rPr>
        <w:t xml:space="preserve">” 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A5544E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="00A5544E">
        <w:rPr>
          <w:rFonts w:ascii="Arial" w:hAnsi="Arial"/>
        </w:rPr>
        <w:t>/usługi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955484"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BC" w:rsidRDefault="007731BC" w:rsidP="00090FCB">
      <w:pPr>
        <w:spacing w:after="0" w:line="240" w:lineRule="auto"/>
      </w:pPr>
      <w:r>
        <w:separator/>
      </w:r>
    </w:p>
  </w:endnote>
  <w:endnote w:type="continuationSeparator" w:id="1">
    <w:p w:rsidR="007731BC" w:rsidRDefault="007731BC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BC" w:rsidRDefault="007731BC" w:rsidP="00090FCB">
      <w:pPr>
        <w:spacing w:after="0" w:line="240" w:lineRule="auto"/>
      </w:pPr>
      <w:r>
        <w:separator/>
      </w:r>
    </w:p>
  </w:footnote>
  <w:footnote w:type="continuationSeparator" w:id="1">
    <w:p w:rsidR="007731BC" w:rsidRDefault="007731BC" w:rsidP="00090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663A0"/>
    <w:rsid w:val="00074109"/>
    <w:rsid w:val="00090FCB"/>
    <w:rsid w:val="00117A77"/>
    <w:rsid w:val="00174456"/>
    <w:rsid w:val="001B1DA5"/>
    <w:rsid w:val="001D2ED5"/>
    <w:rsid w:val="002F6D33"/>
    <w:rsid w:val="003C7E18"/>
    <w:rsid w:val="00503C1A"/>
    <w:rsid w:val="00517E85"/>
    <w:rsid w:val="00525391"/>
    <w:rsid w:val="0059661A"/>
    <w:rsid w:val="005C02FA"/>
    <w:rsid w:val="005D2EFD"/>
    <w:rsid w:val="006174CB"/>
    <w:rsid w:val="006513E1"/>
    <w:rsid w:val="006B79F3"/>
    <w:rsid w:val="006E6E88"/>
    <w:rsid w:val="007731BC"/>
    <w:rsid w:val="00796543"/>
    <w:rsid w:val="007D4366"/>
    <w:rsid w:val="007E18BF"/>
    <w:rsid w:val="00801911"/>
    <w:rsid w:val="008020B8"/>
    <w:rsid w:val="00827015"/>
    <w:rsid w:val="008A3BBD"/>
    <w:rsid w:val="00955484"/>
    <w:rsid w:val="00A17626"/>
    <w:rsid w:val="00A444E6"/>
    <w:rsid w:val="00A5544E"/>
    <w:rsid w:val="00AF6FE7"/>
    <w:rsid w:val="00B867A1"/>
    <w:rsid w:val="00C26511"/>
    <w:rsid w:val="00C74A8C"/>
    <w:rsid w:val="00CB3AE6"/>
    <w:rsid w:val="00D45A84"/>
    <w:rsid w:val="00DB7CE2"/>
    <w:rsid w:val="00DE17F0"/>
    <w:rsid w:val="00DF47D6"/>
    <w:rsid w:val="00EB292F"/>
    <w:rsid w:val="00EB60AF"/>
    <w:rsid w:val="00EF53C5"/>
    <w:rsid w:val="00F229F2"/>
    <w:rsid w:val="00FC3AD1"/>
    <w:rsid w:val="00FC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2013-05-07T09:46:00Z</dcterms:created>
  <dcterms:modified xsi:type="dcterms:W3CDTF">2019-10-11T11:03:00Z</dcterms:modified>
</cp:coreProperties>
</file>