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A" w:rsidRDefault="00224E4A" w:rsidP="00224E4A">
      <w:pPr>
        <w:jc w:val="right"/>
      </w:pPr>
      <w:r>
        <w:t>Padew Narodowa , dnia 7.12.2022r.</w:t>
      </w:r>
    </w:p>
    <w:p w:rsidR="00224E4A" w:rsidRDefault="00224E4A" w:rsidP="00224E4A"/>
    <w:p w:rsidR="00224E4A" w:rsidRDefault="00224E4A" w:rsidP="00224E4A"/>
    <w:p w:rsidR="00224E4A" w:rsidRPr="00DD6A3F" w:rsidRDefault="00224E4A" w:rsidP="00224E4A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224E4A" w:rsidRPr="00DD6A3F" w:rsidRDefault="00224E4A" w:rsidP="00224E4A"/>
    <w:p w:rsidR="00224E4A" w:rsidRPr="00DD6A3F" w:rsidRDefault="00224E4A" w:rsidP="00224E4A">
      <w:pPr>
        <w:jc w:val="both"/>
      </w:pPr>
      <w:r w:rsidRPr="00DD6A3F">
        <w:t xml:space="preserve">Wójt Gminy Padew Narodowa informuje, że w dniu </w:t>
      </w:r>
      <w:r>
        <w:t>30.11.2022</w:t>
      </w:r>
      <w:r w:rsidRPr="00DD6A3F">
        <w:t>r. w Urzędzie Gminy w Padwi Narodowej odbył się przetarg ustny  nieograniczony na sprzedaż nieruchomości  stanowiącej własność mienia komunalnego  gminy Padew Narodowa .</w:t>
      </w:r>
    </w:p>
    <w:p w:rsidR="00224E4A" w:rsidRDefault="00224E4A" w:rsidP="00224E4A">
      <w:pPr>
        <w:jc w:val="both"/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224E4A" w:rsidRPr="00833F12" w:rsidRDefault="00224E4A" w:rsidP="00224E4A">
      <w:pPr>
        <w:jc w:val="both"/>
        <w:rPr>
          <w:b/>
        </w:rPr>
      </w:pPr>
    </w:p>
    <w:p w:rsidR="00224E4A" w:rsidRPr="00833F12" w:rsidRDefault="00224E4A" w:rsidP="00224E4A">
      <w:pPr>
        <w:jc w:val="both"/>
        <w:rPr>
          <w:b/>
          <w:bCs/>
        </w:rPr>
      </w:pPr>
      <w:r>
        <w:rPr>
          <w:b/>
          <w:bCs/>
        </w:rPr>
        <w:t>- 3725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224E4A" w:rsidRPr="00833F12" w:rsidRDefault="00224E4A" w:rsidP="00224E4A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728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1260 </w:t>
      </w:r>
      <w:r w:rsidRPr="00833F12">
        <w:rPr>
          <w:b/>
          <w:bCs/>
        </w:rPr>
        <w:t>m2</w:t>
      </w:r>
    </w:p>
    <w:p w:rsidR="00224E4A" w:rsidRPr="00833F12" w:rsidRDefault="00224E4A" w:rsidP="00224E4A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662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224E4A" w:rsidRPr="00833F12" w:rsidRDefault="00224E4A" w:rsidP="00224E4A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668</w:t>
      </w:r>
      <w:r w:rsidRPr="00833F12">
        <w:rPr>
          <w:b/>
          <w:bCs/>
        </w:rPr>
        <w:t xml:space="preserve"> o p</w:t>
      </w:r>
      <w:r>
        <w:rPr>
          <w:b/>
          <w:bCs/>
        </w:rPr>
        <w:t>ow. 1620</w:t>
      </w:r>
      <w:r w:rsidRPr="00833F12">
        <w:rPr>
          <w:b/>
          <w:bCs/>
        </w:rPr>
        <w:t xml:space="preserve"> m2</w:t>
      </w:r>
    </w:p>
    <w:p w:rsidR="00224E4A" w:rsidRPr="00833F12" w:rsidRDefault="00224E4A" w:rsidP="00224E4A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669</w:t>
      </w:r>
      <w:r w:rsidRPr="00833F12">
        <w:rPr>
          <w:b/>
          <w:bCs/>
        </w:rPr>
        <w:t xml:space="preserve"> o pow. </w:t>
      </w:r>
      <w:r>
        <w:rPr>
          <w:b/>
          <w:bCs/>
        </w:rPr>
        <w:t>2113</w:t>
      </w:r>
      <w:r w:rsidRPr="00833F12">
        <w:rPr>
          <w:b/>
          <w:bCs/>
        </w:rPr>
        <w:t xml:space="preserve">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- 3723</w:t>
      </w:r>
      <w:r w:rsidRPr="00833F12">
        <w:rPr>
          <w:b/>
        </w:rPr>
        <w:t xml:space="preserve"> o pow. </w:t>
      </w:r>
      <w:r>
        <w:rPr>
          <w:b/>
        </w:rPr>
        <w:t>1130</w:t>
      </w:r>
      <w:r w:rsidRPr="00833F12">
        <w:rPr>
          <w:b/>
        </w:rPr>
        <w:t xml:space="preserve">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- 3741 o pow. 1260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- 3743 o pow. 1260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- 3747 o pow. 1260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- 3749 o pow. 1260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- 3753 o pow. 1260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- 3757 o pow. 1260 m2</w:t>
      </w:r>
    </w:p>
    <w:p w:rsidR="00224E4A" w:rsidRDefault="00224E4A" w:rsidP="00224E4A">
      <w:pPr>
        <w:jc w:val="both"/>
        <w:rPr>
          <w:b/>
        </w:rPr>
      </w:pPr>
      <w:r>
        <w:rPr>
          <w:b/>
        </w:rPr>
        <w:t>- 3761 o pow. 1260 m2</w:t>
      </w:r>
    </w:p>
    <w:p w:rsidR="00224E4A" w:rsidRDefault="00224E4A" w:rsidP="00224E4A">
      <w:pPr>
        <w:jc w:val="both"/>
        <w:rPr>
          <w:b/>
        </w:rPr>
      </w:pPr>
    </w:p>
    <w:p w:rsidR="00224E4A" w:rsidRPr="00833F12" w:rsidRDefault="00224E4A" w:rsidP="00224E4A">
      <w:pPr>
        <w:jc w:val="both"/>
        <w:rPr>
          <w:b/>
        </w:rPr>
      </w:pPr>
    </w:p>
    <w:p w:rsidR="00224E4A" w:rsidRPr="00DD6A3F" w:rsidRDefault="00224E4A" w:rsidP="00224E4A">
      <w:pPr>
        <w:jc w:val="both"/>
      </w:pPr>
      <w:r w:rsidRPr="00DD6A3F">
        <w:t>1/ Działka 3</w:t>
      </w:r>
      <w:r>
        <w:t>725</w:t>
      </w:r>
      <w:r w:rsidRPr="00DD6A3F">
        <w:t xml:space="preserve">- Komisja przetargowa dopuściła do uczestnictwa w przetargu </w:t>
      </w:r>
      <w:r>
        <w:t xml:space="preserve">dwóch </w:t>
      </w:r>
      <w:r w:rsidRPr="00DD6A3F">
        <w:t>oferent</w:t>
      </w:r>
      <w:r>
        <w:t>ów</w:t>
      </w:r>
      <w:r w:rsidRPr="00DD6A3F">
        <w:t>.</w:t>
      </w:r>
      <w:r>
        <w:t xml:space="preserve"> Nie dopuściła - 0</w:t>
      </w:r>
    </w:p>
    <w:p w:rsidR="00224E4A" w:rsidRPr="00DD6A3F" w:rsidRDefault="00224E4A" w:rsidP="00224E4A">
      <w:pPr>
        <w:jc w:val="both"/>
      </w:pPr>
      <w:r w:rsidRPr="00DD6A3F">
        <w:t>W wyniku przeprowadzonego przetargu :</w:t>
      </w:r>
    </w:p>
    <w:p w:rsidR="00224E4A" w:rsidRPr="00DD6A3F" w:rsidRDefault="00224E4A" w:rsidP="00224E4A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725</w:t>
      </w:r>
      <w:r w:rsidRPr="00DD6A3F">
        <w:rPr>
          <w:b/>
        </w:rPr>
        <w:t xml:space="preserve"> o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3479F7">
        <w:rPr>
          <w:b/>
        </w:rPr>
        <w:t xml:space="preserve">62 </w:t>
      </w:r>
      <w:r>
        <w:rPr>
          <w:b/>
        </w:rPr>
        <w:t>00</w:t>
      </w:r>
      <w:r w:rsidRPr="003479F7">
        <w:rPr>
          <w:b/>
        </w:rPr>
        <w:t>0</w:t>
      </w:r>
      <w:r w:rsidRPr="00971788">
        <w:rPr>
          <w:b/>
        </w:rPr>
        <w:t>,</w:t>
      </w:r>
      <w:r w:rsidRPr="00DD6A3F">
        <w:rPr>
          <w:b/>
        </w:rPr>
        <w:t>00 złotych brutto</w:t>
      </w:r>
      <w:r>
        <w:t xml:space="preserve"> został</w:t>
      </w:r>
      <w:r w:rsidRPr="00DD6A3F">
        <w:t xml:space="preserve"> </w:t>
      </w:r>
      <w:r>
        <w:t>P. Dominik Kołc</w:t>
      </w:r>
      <w:r w:rsidRPr="00DD6A3F">
        <w:t>, któr</w:t>
      </w:r>
      <w:r>
        <w:t>y</w:t>
      </w:r>
      <w:r w:rsidRPr="00DD6A3F">
        <w:t xml:space="preserve"> zaoferowa</w:t>
      </w:r>
      <w:r>
        <w:t>ł</w:t>
      </w:r>
      <w:r w:rsidRPr="00DD6A3F">
        <w:t xml:space="preserve"> najwyższą cenę tj.</w:t>
      </w:r>
      <w:r>
        <w:t xml:space="preserve">           </w:t>
      </w:r>
      <w:r w:rsidRPr="003479F7">
        <w:rPr>
          <w:b/>
        </w:rPr>
        <w:t>6</w:t>
      </w:r>
      <w:r>
        <w:rPr>
          <w:b/>
        </w:rPr>
        <w:t>2</w:t>
      </w:r>
      <w:r w:rsidRPr="003479F7">
        <w:rPr>
          <w:b/>
        </w:rPr>
        <w:t xml:space="preserve"> </w:t>
      </w:r>
      <w:r>
        <w:rPr>
          <w:b/>
        </w:rPr>
        <w:t>62</w:t>
      </w:r>
      <w:r w:rsidRPr="003479F7">
        <w:rPr>
          <w:b/>
        </w:rPr>
        <w:t>0,</w:t>
      </w:r>
      <w:r w:rsidRPr="00B46323">
        <w:rPr>
          <w:b/>
        </w:rPr>
        <w:t>00</w:t>
      </w:r>
      <w:r w:rsidRPr="00DD6A3F">
        <w:rPr>
          <w:b/>
        </w:rPr>
        <w:t xml:space="preserve"> złotych brutto</w:t>
      </w:r>
      <w:r w:rsidRPr="00DD6A3F">
        <w:t>.</w:t>
      </w:r>
    </w:p>
    <w:p w:rsidR="00224E4A" w:rsidRPr="00DD6A3F" w:rsidRDefault="00224E4A" w:rsidP="00224E4A">
      <w:pPr>
        <w:jc w:val="both"/>
      </w:pPr>
    </w:p>
    <w:p w:rsidR="00224E4A" w:rsidRDefault="00224E4A" w:rsidP="00224E4A">
      <w:pPr>
        <w:jc w:val="both"/>
      </w:pPr>
      <w:r w:rsidRPr="00DD6A3F">
        <w:t>2/ Działka 3</w:t>
      </w:r>
      <w:r>
        <w:t>728</w:t>
      </w:r>
      <w:r w:rsidRPr="00DD6A3F">
        <w:t xml:space="preserve"> -Komisja przetargowa dopuściła do uczestnictwa w przetargu </w:t>
      </w:r>
      <w:r>
        <w:t>dwóch oferentów</w:t>
      </w:r>
      <w:r w:rsidRPr="00DD6A3F">
        <w:t>.</w:t>
      </w:r>
      <w:r>
        <w:t xml:space="preserve"> Nie dopuściła - 0</w:t>
      </w:r>
    </w:p>
    <w:p w:rsidR="00224E4A" w:rsidRPr="00DD6A3F" w:rsidRDefault="00224E4A" w:rsidP="00224E4A">
      <w:pPr>
        <w:jc w:val="both"/>
      </w:pPr>
      <w:r w:rsidRPr="00DD6A3F">
        <w:t>W wyniku przeprowadzonego przetargu :</w:t>
      </w:r>
    </w:p>
    <w:p w:rsidR="00224E4A" w:rsidRDefault="00224E4A" w:rsidP="00224E4A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6672C">
        <w:rPr>
          <w:b/>
        </w:rPr>
        <w:t>3</w:t>
      </w:r>
      <w:r>
        <w:rPr>
          <w:b/>
        </w:rPr>
        <w:t>728</w:t>
      </w:r>
      <w:r w:rsidRPr="00D6672C">
        <w:rPr>
          <w:b/>
        </w:rPr>
        <w:t xml:space="preserve"> o</w:t>
      </w:r>
      <w:r w:rsidRPr="00DD6A3F">
        <w:rPr>
          <w:b/>
        </w:rPr>
        <w:t xml:space="preserve">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3479F7">
        <w:rPr>
          <w:b/>
        </w:rPr>
        <w:t xml:space="preserve">62 </w:t>
      </w:r>
      <w:r>
        <w:rPr>
          <w:b/>
        </w:rPr>
        <w:t>00</w:t>
      </w:r>
      <w:r w:rsidRPr="003479F7">
        <w:rPr>
          <w:b/>
        </w:rPr>
        <w:t>0</w:t>
      </w:r>
      <w:r w:rsidRPr="00B46323">
        <w:rPr>
          <w:b/>
        </w:rPr>
        <w:t>,00</w:t>
      </w:r>
      <w:r w:rsidRPr="00DD6A3F">
        <w:rPr>
          <w:b/>
        </w:rPr>
        <w:t xml:space="preserve"> złotych brutto</w:t>
      </w:r>
      <w:r>
        <w:t xml:space="preserve"> został P. Dominik Kołc</w:t>
      </w:r>
      <w:r w:rsidRPr="00DD6A3F">
        <w:t>, któr</w:t>
      </w:r>
      <w:r>
        <w:t>y zaoferował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 62 620,00</w:t>
      </w:r>
      <w:r w:rsidRPr="00DD6A3F">
        <w:rPr>
          <w:b/>
        </w:rPr>
        <w:t xml:space="preserve"> złotych brutto</w:t>
      </w:r>
      <w:r w:rsidRPr="00DD6A3F">
        <w:t>.</w:t>
      </w:r>
    </w:p>
    <w:p w:rsidR="00224E4A" w:rsidRDefault="00224E4A" w:rsidP="00224E4A">
      <w:pPr>
        <w:tabs>
          <w:tab w:val="left" w:pos="1440"/>
        </w:tabs>
        <w:jc w:val="both"/>
      </w:pPr>
    </w:p>
    <w:p w:rsidR="00224E4A" w:rsidRDefault="00224E4A" w:rsidP="00224E4A">
      <w:pPr>
        <w:jc w:val="both"/>
      </w:pPr>
      <w:r>
        <w:t>3</w:t>
      </w:r>
      <w:r w:rsidRPr="00DD6A3F">
        <w:t>/ Działka 3</w:t>
      </w:r>
      <w:r>
        <w:t>662</w:t>
      </w:r>
      <w:r w:rsidRPr="00DD6A3F">
        <w:t xml:space="preserve"> -Komisja przetargowa dopuściła do uczestnictwa w przetargu </w:t>
      </w:r>
      <w:r>
        <w:t>jednego oferenta</w:t>
      </w:r>
      <w:r w:rsidRPr="00DD6A3F">
        <w:t>.</w:t>
      </w:r>
      <w:r>
        <w:t xml:space="preserve"> Nie dopuściła - 0</w:t>
      </w:r>
    </w:p>
    <w:p w:rsidR="00224E4A" w:rsidRPr="00DD6A3F" w:rsidRDefault="00224E4A" w:rsidP="00224E4A">
      <w:pPr>
        <w:jc w:val="both"/>
      </w:pPr>
      <w:r w:rsidRPr="00DD6A3F">
        <w:t>W wyniku przeprowadzonego przetargu :</w:t>
      </w:r>
    </w:p>
    <w:p w:rsidR="00224E4A" w:rsidRPr="00DD6A3F" w:rsidRDefault="00224E4A" w:rsidP="00224E4A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554C58">
        <w:rPr>
          <w:b/>
        </w:rPr>
        <w:t xml:space="preserve">3662 </w:t>
      </w:r>
      <w:r w:rsidRPr="00D6672C">
        <w:rPr>
          <w:b/>
        </w:rPr>
        <w:t>o</w:t>
      </w:r>
      <w:r w:rsidRPr="00DD6A3F">
        <w:rPr>
          <w:b/>
        </w:rPr>
        <w:t xml:space="preserve">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3479F7">
        <w:rPr>
          <w:b/>
        </w:rPr>
        <w:t xml:space="preserve">62 </w:t>
      </w:r>
      <w:r>
        <w:rPr>
          <w:b/>
        </w:rPr>
        <w:t>00</w:t>
      </w:r>
      <w:r w:rsidRPr="003479F7">
        <w:rPr>
          <w:b/>
        </w:rPr>
        <w:t>0</w:t>
      </w:r>
      <w:r w:rsidRPr="00B46323">
        <w:rPr>
          <w:b/>
        </w:rPr>
        <w:t>,00</w:t>
      </w:r>
      <w:r w:rsidRPr="00DD6A3F">
        <w:rPr>
          <w:b/>
        </w:rPr>
        <w:t xml:space="preserve"> złotych brutto</w:t>
      </w:r>
      <w:r>
        <w:t xml:space="preserve"> został P. Paweł Szklarz</w:t>
      </w:r>
      <w:r w:rsidRPr="00DD6A3F">
        <w:t>, któr</w:t>
      </w:r>
      <w:r>
        <w:t>y zaoferował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 62 620,00</w:t>
      </w:r>
      <w:r w:rsidRPr="00DD6A3F">
        <w:rPr>
          <w:b/>
        </w:rPr>
        <w:t xml:space="preserve"> złotych brutto</w:t>
      </w:r>
      <w:r w:rsidRPr="00DD6A3F">
        <w:t>.</w:t>
      </w:r>
    </w:p>
    <w:p w:rsidR="00224E4A" w:rsidRPr="00DD6A3F" w:rsidRDefault="00224E4A" w:rsidP="00224E4A">
      <w:pPr>
        <w:tabs>
          <w:tab w:val="left" w:pos="1440"/>
        </w:tabs>
        <w:jc w:val="both"/>
      </w:pPr>
    </w:p>
    <w:p w:rsidR="00224E4A" w:rsidRDefault="00224E4A" w:rsidP="00224E4A">
      <w:pPr>
        <w:jc w:val="both"/>
      </w:pPr>
      <w:r>
        <w:t>4</w:t>
      </w:r>
      <w:r w:rsidRPr="00DD6A3F">
        <w:t>/ Działka 3</w:t>
      </w:r>
      <w:r>
        <w:t>741</w:t>
      </w:r>
      <w:r w:rsidRPr="00DD6A3F">
        <w:t xml:space="preserve"> -Komisja przetargowa dopuściła do uczestnictwa w przetargu </w:t>
      </w:r>
      <w:r>
        <w:t>jednego oferenta</w:t>
      </w:r>
      <w:r w:rsidRPr="00DD6A3F">
        <w:t>.</w:t>
      </w:r>
      <w:r>
        <w:t xml:space="preserve"> Nie dopuściła - 0</w:t>
      </w:r>
    </w:p>
    <w:p w:rsidR="00224E4A" w:rsidRPr="00DD6A3F" w:rsidRDefault="00224E4A" w:rsidP="00224E4A">
      <w:pPr>
        <w:jc w:val="both"/>
      </w:pPr>
      <w:r w:rsidRPr="00DD6A3F">
        <w:t>W wyniku przeprowadzonego przetargu :</w:t>
      </w:r>
    </w:p>
    <w:p w:rsidR="00224E4A" w:rsidRDefault="00224E4A" w:rsidP="00224E4A">
      <w:pPr>
        <w:tabs>
          <w:tab w:val="left" w:pos="1440"/>
        </w:tabs>
        <w:jc w:val="both"/>
      </w:pPr>
      <w:r w:rsidRPr="00DD6A3F">
        <w:lastRenderedPageBreak/>
        <w:t xml:space="preserve">Nabywcą działki ewidencyjnej nr </w:t>
      </w:r>
      <w:r w:rsidRPr="00554C58">
        <w:rPr>
          <w:b/>
        </w:rPr>
        <w:t>3</w:t>
      </w:r>
      <w:r>
        <w:rPr>
          <w:b/>
        </w:rPr>
        <w:t>757</w:t>
      </w:r>
      <w:r w:rsidRPr="00554C58">
        <w:rPr>
          <w:b/>
        </w:rPr>
        <w:t xml:space="preserve"> </w:t>
      </w:r>
      <w:r w:rsidRPr="00D6672C">
        <w:rPr>
          <w:b/>
        </w:rPr>
        <w:t>o</w:t>
      </w:r>
      <w:r w:rsidRPr="00DD6A3F">
        <w:rPr>
          <w:b/>
        </w:rPr>
        <w:t xml:space="preserve">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3479F7">
        <w:rPr>
          <w:b/>
        </w:rPr>
        <w:t xml:space="preserve">62 </w:t>
      </w:r>
      <w:r>
        <w:rPr>
          <w:b/>
        </w:rPr>
        <w:t>76</w:t>
      </w:r>
      <w:r w:rsidRPr="003479F7">
        <w:rPr>
          <w:b/>
        </w:rPr>
        <w:t>0</w:t>
      </w:r>
      <w:r w:rsidRPr="00B46323">
        <w:rPr>
          <w:b/>
        </w:rPr>
        <w:t>,00</w:t>
      </w:r>
      <w:r w:rsidRPr="00DD6A3F">
        <w:rPr>
          <w:b/>
        </w:rPr>
        <w:t xml:space="preserve"> złotych brutto</w:t>
      </w:r>
      <w:r>
        <w:t xml:space="preserve"> został P. Leśniowski Rafał</w:t>
      </w:r>
      <w:r w:rsidRPr="00DD6A3F">
        <w:t>, któr</w:t>
      </w:r>
      <w:r>
        <w:t>y zaoferował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 63 390,00</w:t>
      </w:r>
      <w:r w:rsidRPr="00DD6A3F">
        <w:rPr>
          <w:b/>
        </w:rPr>
        <w:t xml:space="preserve"> złotych brutto</w:t>
      </w:r>
      <w:r w:rsidRPr="00DD6A3F">
        <w:t>.</w:t>
      </w:r>
    </w:p>
    <w:p w:rsidR="00224E4A" w:rsidRDefault="00224E4A" w:rsidP="00224E4A">
      <w:pPr>
        <w:tabs>
          <w:tab w:val="left" w:pos="1440"/>
        </w:tabs>
        <w:jc w:val="both"/>
      </w:pPr>
    </w:p>
    <w:p w:rsidR="00224E4A" w:rsidRDefault="00224E4A" w:rsidP="00224E4A">
      <w:pPr>
        <w:jc w:val="both"/>
      </w:pPr>
      <w:r>
        <w:t>5</w:t>
      </w:r>
      <w:r w:rsidRPr="00DD6A3F">
        <w:t>/ Działka 3</w:t>
      </w:r>
      <w:r>
        <w:t>757</w:t>
      </w:r>
      <w:r w:rsidRPr="00DD6A3F">
        <w:t xml:space="preserve"> -Komisja przetargowa dopuściła do uczestnictwa w przetargu </w:t>
      </w:r>
      <w:r>
        <w:t>dwóch oferentów</w:t>
      </w:r>
      <w:r w:rsidRPr="00DD6A3F">
        <w:t>.</w:t>
      </w:r>
      <w:r>
        <w:t xml:space="preserve"> Nie dopuściła - 0</w:t>
      </w:r>
    </w:p>
    <w:p w:rsidR="00224E4A" w:rsidRPr="00DD6A3F" w:rsidRDefault="00224E4A" w:rsidP="00224E4A">
      <w:pPr>
        <w:jc w:val="both"/>
      </w:pPr>
      <w:r w:rsidRPr="00DD6A3F">
        <w:t>W wyniku przeprowadzonego przetargu :</w:t>
      </w:r>
    </w:p>
    <w:p w:rsidR="00224E4A" w:rsidRPr="00DD6A3F" w:rsidRDefault="00224E4A" w:rsidP="00224E4A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554C58">
        <w:rPr>
          <w:b/>
        </w:rPr>
        <w:t>3</w:t>
      </w:r>
      <w:r>
        <w:rPr>
          <w:b/>
        </w:rPr>
        <w:t>757</w:t>
      </w:r>
      <w:r w:rsidRPr="00554C58">
        <w:rPr>
          <w:b/>
        </w:rPr>
        <w:t xml:space="preserve"> </w:t>
      </w:r>
      <w:r w:rsidRPr="00D6672C">
        <w:rPr>
          <w:b/>
        </w:rPr>
        <w:t>o</w:t>
      </w:r>
      <w:r w:rsidRPr="00DD6A3F">
        <w:rPr>
          <w:b/>
        </w:rPr>
        <w:t xml:space="preserve">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3479F7">
        <w:rPr>
          <w:b/>
        </w:rPr>
        <w:t xml:space="preserve">62 </w:t>
      </w:r>
      <w:r>
        <w:rPr>
          <w:b/>
        </w:rPr>
        <w:t>76</w:t>
      </w:r>
      <w:r w:rsidRPr="003479F7">
        <w:rPr>
          <w:b/>
        </w:rPr>
        <w:t>0</w:t>
      </w:r>
      <w:r w:rsidRPr="00B46323">
        <w:rPr>
          <w:b/>
        </w:rPr>
        <w:t>,00</w:t>
      </w:r>
      <w:r w:rsidRPr="00DD6A3F">
        <w:rPr>
          <w:b/>
        </w:rPr>
        <w:t xml:space="preserve"> złotych brutto</w:t>
      </w:r>
      <w:r>
        <w:t xml:space="preserve"> został P. Mariusz Klim</w:t>
      </w:r>
      <w:r w:rsidRPr="00DD6A3F">
        <w:t>, któr</w:t>
      </w:r>
      <w:r>
        <w:t>y zaoferował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 63 390,00</w:t>
      </w:r>
      <w:r w:rsidRPr="00DD6A3F">
        <w:rPr>
          <w:b/>
        </w:rPr>
        <w:t xml:space="preserve"> złotych brutto</w:t>
      </w:r>
      <w:r w:rsidRPr="00DD6A3F">
        <w:t>.</w:t>
      </w:r>
    </w:p>
    <w:p w:rsidR="00224E4A" w:rsidRPr="00DD6A3F" w:rsidRDefault="00224E4A" w:rsidP="00224E4A">
      <w:pPr>
        <w:tabs>
          <w:tab w:val="left" w:pos="1440"/>
        </w:tabs>
        <w:jc w:val="both"/>
      </w:pPr>
    </w:p>
    <w:p w:rsidR="00224E4A" w:rsidRPr="00DD6A3F" w:rsidRDefault="00224E4A" w:rsidP="00224E4A">
      <w:pPr>
        <w:jc w:val="both"/>
      </w:pPr>
      <w:r>
        <w:t>6</w:t>
      </w:r>
      <w:r w:rsidRPr="00DD6A3F">
        <w:t xml:space="preserve">/ Działka </w:t>
      </w:r>
      <w:r>
        <w:t>3668</w:t>
      </w:r>
      <w:r w:rsidRPr="00DD6A3F">
        <w:t xml:space="preserve"> </w:t>
      </w:r>
      <w:r>
        <w:t>–Nie wpłynęło wadium na przetarg działki.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224E4A" w:rsidRPr="002361D4" w:rsidRDefault="00224E4A" w:rsidP="00224E4A">
      <w:pPr>
        <w:tabs>
          <w:tab w:val="left" w:pos="1440"/>
        </w:tabs>
        <w:jc w:val="both"/>
      </w:pPr>
    </w:p>
    <w:p w:rsidR="00224E4A" w:rsidRDefault="00224E4A" w:rsidP="00224E4A">
      <w:pPr>
        <w:jc w:val="both"/>
      </w:pPr>
      <w:r>
        <w:t>7</w:t>
      </w:r>
      <w:r w:rsidRPr="00DD6A3F">
        <w:t>/ Działka 3</w:t>
      </w:r>
      <w:r>
        <w:t>669 –Nie wpłynęło wadium na przetarg działki.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224E4A" w:rsidRPr="002361D4" w:rsidRDefault="00224E4A" w:rsidP="00224E4A">
      <w:pPr>
        <w:tabs>
          <w:tab w:val="left" w:pos="1440"/>
        </w:tabs>
        <w:jc w:val="both"/>
      </w:pPr>
    </w:p>
    <w:p w:rsidR="00224E4A" w:rsidRDefault="00224E4A" w:rsidP="00224E4A">
      <w:pPr>
        <w:jc w:val="both"/>
      </w:pPr>
      <w:r>
        <w:t>8/</w:t>
      </w:r>
      <w:r w:rsidRPr="00DD6A3F">
        <w:t xml:space="preserve"> Działka 3</w:t>
      </w:r>
      <w:r>
        <w:t>723-</w:t>
      </w:r>
      <w:r w:rsidRPr="00473A56">
        <w:t xml:space="preserve"> </w:t>
      </w:r>
      <w:r w:rsidRPr="00DD6A3F">
        <w:t>Komisja przetargowa dopuściła do uczestnictwa</w:t>
      </w:r>
      <w:r>
        <w:t xml:space="preserve"> w przetargu jednego oferenta. Nie dopuściła - 0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224E4A" w:rsidRDefault="00224E4A" w:rsidP="00224E4A">
      <w:pPr>
        <w:tabs>
          <w:tab w:val="left" w:pos="1440"/>
        </w:tabs>
        <w:jc w:val="both"/>
      </w:pPr>
    </w:p>
    <w:p w:rsidR="00224E4A" w:rsidRDefault="00224E4A" w:rsidP="00224E4A">
      <w:pPr>
        <w:jc w:val="both"/>
      </w:pPr>
      <w:r>
        <w:t>9/ Działka 3743-</w:t>
      </w:r>
      <w:r w:rsidRPr="00473A56">
        <w:t xml:space="preserve"> </w:t>
      </w:r>
      <w:r>
        <w:t xml:space="preserve"> Nie wpłynęło wadium na przetarg działki.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224E4A" w:rsidRDefault="00224E4A" w:rsidP="00224E4A">
      <w:pPr>
        <w:jc w:val="both"/>
      </w:pPr>
    </w:p>
    <w:p w:rsidR="00224E4A" w:rsidRDefault="00224E4A" w:rsidP="00224E4A">
      <w:pPr>
        <w:jc w:val="both"/>
      </w:pPr>
      <w:r>
        <w:t>10/ Działka 3747-</w:t>
      </w:r>
      <w:r w:rsidRPr="00473A56">
        <w:t xml:space="preserve"> </w:t>
      </w:r>
      <w:r>
        <w:t xml:space="preserve"> Komisja przetargowa dopuściła do uczestnictwa w przetargu jednego oferenta. Nie dopuściła - 0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224E4A" w:rsidRDefault="00224E4A" w:rsidP="00224E4A">
      <w:pPr>
        <w:jc w:val="both"/>
      </w:pPr>
    </w:p>
    <w:p w:rsidR="00224E4A" w:rsidRDefault="00224E4A" w:rsidP="00224E4A">
      <w:pPr>
        <w:jc w:val="both"/>
      </w:pPr>
      <w:r>
        <w:t>11/ Działka 3749-</w:t>
      </w:r>
      <w:r w:rsidRPr="00473A56">
        <w:t xml:space="preserve"> </w:t>
      </w:r>
      <w:r>
        <w:t xml:space="preserve"> Komisja przetargowa dopuściła do uczestnictwa w przetargu jednego oferenta. Nie dopuściła - 0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224E4A" w:rsidRDefault="00224E4A" w:rsidP="00224E4A">
      <w:pPr>
        <w:jc w:val="both"/>
      </w:pPr>
    </w:p>
    <w:p w:rsidR="00224E4A" w:rsidRDefault="00224E4A" w:rsidP="00224E4A">
      <w:pPr>
        <w:jc w:val="both"/>
      </w:pPr>
      <w:r>
        <w:t>12/ Działka 3753-</w:t>
      </w:r>
      <w:r w:rsidRPr="00473A56">
        <w:t xml:space="preserve"> </w:t>
      </w:r>
      <w:r>
        <w:t xml:space="preserve"> Komisja przetargowa dopuściła do uczestnictwa w przetargu dwóch oferentów. Nie dopuściła - 0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224E4A" w:rsidRPr="00D6672C" w:rsidRDefault="00224E4A" w:rsidP="00224E4A">
      <w:pPr>
        <w:jc w:val="both"/>
      </w:pPr>
    </w:p>
    <w:p w:rsidR="00224E4A" w:rsidRDefault="00224E4A" w:rsidP="00224E4A">
      <w:pPr>
        <w:jc w:val="both"/>
      </w:pPr>
      <w:r>
        <w:t>13/ Działka 3761-</w:t>
      </w:r>
      <w:r w:rsidRPr="00473A56">
        <w:t xml:space="preserve"> </w:t>
      </w:r>
      <w:r>
        <w:t xml:space="preserve"> Komisja przetargowa dopuściła do uczestnictwa w przetargu jednego oferenta. Nie dopuściła - 0</w:t>
      </w:r>
    </w:p>
    <w:p w:rsidR="00224E4A" w:rsidRDefault="00224E4A" w:rsidP="00224E4A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224E4A" w:rsidRPr="00D6672C" w:rsidRDefault="00224E4A" w:rsidP="00224E4A">
      <w:pPr>
        <w:jc w:val="both"/>
      </w:pPr>
    </w:p>
    <w:p w:rsidR="00224E4A" w:rsidRDefault="00224E4A" w:rsidP="00224E4A">
      <w:pPr>
        <w:jc w:val="both"/>
      </w:pPr>
    </w:p>
    <w:p w:rsidR="00224E4A" w:rsidRDefault="00224E4A" w:rsidP="00224E4A">
      <w:pPr>
        <w:jc w:val="both"/>
      </w:pPr>
      <w:r>
        <w:t>Wywieszono na tablicy ogłoszeń w dniu  7.12.2022r.</w:t>
      </w:r>
    </w:p>
    <w:p w:rsidR="00224E4A" w:rsidRDefault="00224E4A" w:rsidP="00224E4A">
      <w:pPr>
        <w:jc w:val="both"/>
      </w:pPr>
      <w:r>
        <w:t>Zdjęto z tablicy ogłoszeń w dniu  14.12.2022r.</w:t>
      </w:r>
    </w:p>
    <w:p w:rsidR="00224E4A" w:rsidRDefault="00224E4A" w:rsidP="00224E4A">
      <w:pPr>
        <w:jc w:val="both"/>
      </w:pPr>
    </w:p>
    <w:p w:rsidR="00224E4A" w:rsidRDefault="00224E4A" w:rsidP="00224E4A"/>
    <w:p w:rsidR="00381530" w:rsidRDefault="00381530">
      <w:bookmarkStart w:id="0" w:name="_GoBack"/>
      <w:bookmarkEnd w:id="0"/>
    </w:p>
    <w:sectPr w:rsidR="00381530" w:rsidSect="0034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E4A"/>
    <w:rsid w:val="000444E2"/>
    <w:rsid w:val="00224E4A"/>
    <w:rsid w:val="003440F0"/>
    <w:rsid w:val="0038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2</cp:revision>
  <dcterms:created xsi:type="dcterms:W3CDTF">2022-12-08T12:39:00Z</dcterms:created>
  <dcterms:modified xsi:type="dcterms:W3CDTF">2022-12-08T12:39:00Z</dcterms:modified>
</cp:coreProperties>
</file>