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A5" w:rsidRPr="001517A5" w:rsidRDefault="00E172A5" w:rsidP="00E172A5">
      <w:pPr>
        <w:jc w:val="right"/>
      </w:pPr>
      <w:r w:rsidRPr="001517A5">
        <w:t xml:space="preserve">Padew Narodowa, dnia </w:t>
      </w:r>
      <w:r>
        <w:t>20.12.2023r.</w:t>
      </w:r>
    </w:p>
    <w:p w:rsidR="00E172A5" w:rsidRDefault="00E172A5" w:rsidP="00E172A5">
      <w:pPr>
        <w:jc w:val="right"/>
        <w:rPr>
          <w:b/>
        </w:rPr>
      </w:pPr>
    </w:p>
    <w:p w:rsidR="00E172A5" w:rsidRDefault="00E172A5" w:rsidP="00E172A5">
      <w:pPr>
        <w:jc w:val="center"/>
        <w:rPr>
          <w:b/>
        </w:rPr>
      </w:pPr>
    </w:p>
    <w:p w:rsidR="00E172A5" w:rsidRDefault="00E172A5" w:rsidP="00E172A5">
      <w:pPr>
        <w:jc w:val="center"/>
        <w:rPr>
          <w:b/>
        </w:rPr>
      </w:pPr>
    </w:p>
    <w:p w:rsidR="00E172A5" w:rsidRDefault="00E172A5" w:rsidP="00E172A5">
      <w:pPr>
        <w:jc w:val="center"/>
        <w:rPr>
          <w:b/>
        </w:rPr>
      </w:pPr>
      <w:r>
        <w:rPr>
          <w:b/>
        </w:rPr>
        <w:t xml:space="preserve">Wykaz lokali mienia komunalnego sołectwa Piechoty przeznaczonych do najmu na okres 12 miesięcy w drodze bezprzetargowej  </w:t>
      </w:r>
    </w:p>
    <w:p w:rsidR="00E172A5" w:rsidRDefault="00E172A5" w:rsidP="00E172A5">
      <w:pPr>
        <w:jc w:val="center"/>
        <w:rPr>
          <w:b/>
        </w:rPr>
      </w:pPr>
    </w:p>
    <w:p w:rsidR="00E172A5" w:rsidRDefault="00E172A5" w:rsidP="00E172A5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260"/>
        <w:gridCol w:w="1080"/>
        <w:gridCol w:w="1620"/>
        <w:gridCol w:w="1440"/>
        <w:gridCol w:w="1440"/>
        <w:gridCol w:w="1800"/>
        <w:gridCol w:w="1675"/>
      </w:tblGrid>
      <w:tr w:rsidR="00E172A5" w:rsidTr="00907F14">
        <w:tc>
          <w:tcPr>
            <w:tcW w:w="648" w:type="dxa"/>
          </w:tcPr>
          <w:p w:rsidR="00E172A5" w:rsidRDefault="00E172A5" w:rsidP="00907F14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E172A5" w:rsidRDefault="00E172A5" w:rsidP="00907F14">
            <w:pPr>
              <w:jc w:val="center"/>
            </w:pPr>
            <w:r>
              <w:t>Nieruchomość</w:t>
            </w:r>
          </w:p>
        </w:tc>
        <w:tc>
          <w:tcPr>
            <w:tcW w:w="1440" w:type="dxa"/>
          </w:tcPr>
          <w:p w:rsidR="00E172A5" w:rsidRDefault="00E172A5" w:rsidP="00907F14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E172A5" w:rsidRDefault="00E172A5" w:rsidP="00907F14">
            <w:pPr>
              <w:jc w:val="center"/>
            </w:pPr>
            <w:r>
              <w:t>Powierzchnia użytkowa lokalu</w:t>
            </w:r>
          </w:p>
        </w:tc>
        <w:tc>
          <w:tcPr>
            <w:tcW w:w="1080" w:type="dxa"/>
          </w:tcPr>
          <w:p w:rsidR="00E172A5" w:rsidRDefault="00E172A5" w:rsidP="00907F14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E172A5" w:rsidRDefault="00E172A5" w:rsidP="00907F14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</w:tcPr>
          <w:p w:rsidR="00E172A5" w:rsidRDefault="00E172A5" w:rsidP="00907F14">
            <w:pPr>
              <w:jc w:val="center"/>
            </w:pPr>
            <w:r>
              <w:t>Forma najmu</w:t>
            </w:r>
          </w:p>
        </w:tc>
        <w:tc>
          <w:tcPr>
            <w:tcW w:w="1440" w:type="dxa"/>
          </w:tcPr>
          <w:p w:rsidR="00E172A5" w:rsidRDefault="00E172A5" w:rsidP="00907F14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</w:tcPr>
          <w:p w:rsidR="00E172A5" w:rsidRDefault="00E172A5" w:rsidP="00907F14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</w:tcPr>
          <w:p w:rsidR="00E172A5" w:rsidRDefault="00E172A5" w:rsidP="00907F14">
            <w:pPr>
              <w:jc w:val="center"/>
            </w:pPr>
            <w:r>
              <w:t>Zasady aktualizacji opłat</w:t>
            </w:r>
          </w:p>
        </w:tc>
      </w:tr>
      <w:tr w:rsidR="00E172A5" w:rsidTr="00907F14">
        <w:tc>
          <w:tcPr>
            <w:tcW w:w="648" w:type="dxa"/>
          </w:tcPr>
          <w:p w:rsidR="00E172A5" w:rsidRDefault="00E172A5" w:rsidP="00907F14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172A5" w:rsidRDefault="00E172A5" w:rsidP="00907F14">
            <w:pPr>
              <w:jc w:val="center"/>
            </w:pPr>
            <w:r>
              <w:t>Lokal w budynku wiejskim usytuowany na działce nr 513/1 w Piechotach</w:t>
            </w:r>
          </w:p>
        </w:tc>
        <w:tc>
          <w:tcPr>
            <w:tcW w:w="1440" w:type="dxa"/>
          </w:tcPr>
          <w:p w:rsidR="00E172A5" w:rsidRPr="00107CD9" w:rsidRDefault="00E172A5" w:rsidP="00907F14">
            <w:pPr>
              <w:jc w:val="center"/>
            </w:pPr>
            <w:r>
              <w:t>Lokal w budynku wiejskim usytuowany na działce nr 513/1 w Piechotach</w:t>
            </w:r>
          </w:p>
        </w:tc>
        <w:tc>
          <w:tcPr>
            <w:tcW w:w="1260" w:type="dxa"/>
          </w:tcPr>
          <w:p w:rsidR="00E172A5" w:rsidRDefault="00E172A5" w:rsidP="00907F14">
            <w:pPr>
              <w:jc w:val="center"/>
              <w:rPr>
                <w:b/>
              </w:rPr>
            </w:pPr>
            <w:r>
              <w:rPr>
                <w:b/>
              </w:rPr>
              <w:t>57 m2</w:t>
            </w:r>
          </w:p>
          <w:p w:rsidR="00E172A5" w:rsidRDefault="00E172A5" w:rsidP="00907F14">
            <w:pPr>
              <w:jc w:val="center"/>
              <w:rPr>
                <w:b/>
              </w:rPr>
            </w:pPr>
          </w:p>
          <w:p w:rsidR="00E172A5" w:rsidRPr="002E7484" w:rsidRDefault="00E172A5" w:rsidP="00907F14">
            <w:pPr>
              <w:jc w:val="center"/>
            </w:pPr>
          </w:p>
          <w:p w:rsidR="00E172A5" w:rsidRPr="001F5DF2" w:rsidRDefault="00E172A5" w:rsidP="00907F14">
            <w:pPr>
              <w:jc w:val="center"/>
            </w:pPr>
          </w:p>
        </w:tc>
        <w:tc>
          <w:tcPr>
            <w:tcW w:w="1080" w:type="dxa"/>
          </w:tcPr>
          <w:p w:rsidR="00E172A5" w:rsidRDefault="00E172A5" w:rsidP="00907F14">
            <w:pPr>
              <w:jc w:val="center"/>
            </w:pPr>
            <w:r>
              <w:t>TB1T/00038043/9</w:t>
            </w:r>
          </w:p>
          <w:p w:rsidR="00E172A5" w:rsidRDefault="00E172A5" w:rsidP="00907F14">
            <w:pPr>
              <w:jc w:val="center"/>
            </w:pPr>
          </w:p>
          <w:p w:rsidR="00E172A5" w:rsidRDefault="00E172A5" w:rsidP="00907F14">
            <w:pPr>
              <w:jc w:val="center"/>
            </w:pPr>
          </w:p>
        </w:tc>
        <w:tc>
          <w:tcPr>
            <w:tcW w:w="1620" w:type="dxa"/>
          </w:tcPr>
          <w:p w:rsidR="00E172A5" w:rsidRDefault="00E172A5" w:rsidP="00907F14">
            <w:pPr>
              <w:jc w:val="center"/>
            </w:pPr>
            <w:r>
              <w:t>MPOZP utracił ważność 31.12.2003</w:t>
            </w:r>
          </w:p>
          <w:p w:rsidR="00E172A5" w:rsidRDefault="00E172A5" w:rsidP="00907F14"/>
          <w:p w:rsidR="00E172A5" w:rsidRDefault="00E172A5" w:rsidP="00907F14">
            <w:pPr>
              <w:jc w:val="center"/>
            </w:pPr>
          </w:p>
          <w:p w:rsidR="00E172A5" w:rsidRDefault="00E172A5" w:rsidP="00907F14">
            <w:pPr>
              <w:jc w:val="center"/>
            </w:pPr>
            <w:r>
              <w:t xml:space="preserve">   </w:t>
            </w:r>
          </w:p>
          <w:p w:rsidR="00E172A5" w:rsidRDefault="00E172A5" w:rsidP="00907F14">
            <w:pPr>
              <w:jc w:val="center"/>
            </w:pPr>
          </w:p>
        </w:tc>
        <w:tc>
          <w:tcPr>
            <w:tcW w:w="1440" w:type="dxa"/>
          </w:tcPr>
          <w:p w:rsidR="00E172A5" w:rsidRDefault="00E172A5" w:rsidP="00907F14">
            <w:pPr>
              <w:jc w:val="center"/>
            </w:pPr>
            <w:r>
              <w:t>Bezprzetargowo</w:t>
            </w:r>
          </w:p>
          <w:p w:rsidR="00E172A5" w:rsidRDefault="00E172A5" w:rsidP="00907F14">
            <w:pPr>
              <w:jc w:val="center"/>
            </w:pPr>
          </w:p>
          <w:p w:rsidR="00E172A5" w:rsidRDefault="00E172A5" w:rsidP="00907F14">
            <w:pPr>
              <w:jc w:val="center"/>
            </w:pPr>
          </w:p>
        </w:tc>
        <w:tc>
          <w:tcPr>
            <w:tcW w:w="1440" w:type="dxa"/>
          </w:tcPr>
          <w:p w:rsidR="00E172A5" w:rsidRDefault="00E172A5" w:rsidP="00907F14">
            <w:pPr>
              <w:jc w:val="center"/>
            </w:pPr>
            <w:r>
              <w:t xml:space="preserve">- 1 700,00 zł netto miesięcznie + 23 % podatek VAT </w:t>
            </w:r>
          </w:p>
          <w:p w:rsidR="00E172A5" w:rsidRDefault="00E172A5" w:rsidP="00907F14">
            <w:pPr>
              <w:jc w:val="center"/>
            </w:pPr>
            <w:r>
              <w:t>- do 15-go każdego miesiąca</w:t>
            </w:r>
          </w:p>
        </w:tc>
        <w:tc>
          <w:tcPr>
            <w:tcW w:w="1800" w:type="dxa"/>
          </w:tcPr>
          <w:p w:rsidR="00E172A5" w:rsidRDefault="00E172A5" w:rsidP="00907F14">
            <w:pPr>
              <w:jc w:val="center"/>
            </w:pPr>
            <w:r>
              <w:t>Lokal – najem z przeznaczeniem na prowadzenie biura geodezyjnego</w:t>
            </w:r>
          </w:p>
          <w:p w:rsidR="00E172A5" w:rsidRDefault="00E172A5" w:rsidP="00907F14">
            <w:pPr>
              <w:jc w:val="center"/>
            </w:pPr>
          </w:p>
        </w:tc>
        <w:tc>
          <w:tcPr>
            <w:tcW w:w="1675" w:type="dxa"/>
          </w:tcPr>
          <w:p w:rsidR="00E172A5" w:rsidRDefault="00E172A5" w:rsidP="00907F14">
            <w:pPr>
              <w:jc w:val="center"/>
            </w:pPr>
            <w:r>
              <w:t>Nie dotyczy</w:t>
            </w:r>
          </w:p>
        </w:tc>
      </w:tr>
    </w:tbl>
    <w:p w:rsidR="00E172A5" w:rsidRDefault="00E172A5" w:rsidP="00E172A5">
      <w:pPr>
        <w:jc w:val="center"/>
        <w:rPr>
          <w:b/>
        </w:rPr>
      </w:pPr>
    </w:p>
    <w:p w:rsidR="00E172A5" w:rsidRDefault="00E172A5" w:rsidP="00E172A5"/>
    <w:p w:rsidR="00E172A5" w:rsidRDefault="00E172A5" w:rsidP="00E172A5">
      <w:r>
        <w:t>Termin zagospodarowania – bezpośrednio po zawarciu umowy dzierżawy .</w:t>
      </w:r>
    </w:p>
    <w:p w:rsidR="00E172A5" w:rsidRDefault="00E172A5" w:rsidP="00E172A5"/>
    <w:p w:rsidR="00E172A5" w:rsidRDefault="00E172A5" w:rsidP="00E172A5">
      <w:r>
        <w:t>Wywieszono na tablicy ogłoszeń w dniu 20.12.2023r.</w:t>
      </w:r>
    </w:p>
    <w:p w:rsidR="00E172A5" w:rsidRDefault="00E172A5" w:rsidP="00E172A5">
      <w:r>
        <w:t>Zdjęto w dniu 10.01.2024r.</w:t>
      </w:r>
    </w:p>
    <w:p w:rsidR="00E172A5" w:rsidRDefault="00E172A5" w:rsidP="00E172A5"/>
    <w:p w:rsidR="00E172A5" w:rsidRDefault="00E172A5" w:rsidP="00E172A5"/>
    <w:p w:rsidR="00E172A5" w:rsidRDefault="00E172A5" w:rsidP="00E172A5"/>
    <w:p w:rsidR="00E172A5" w:rsidRDefault="00E172A5" w:rsidP="00E172A5"/>
    <w:p w:rsidR="00E172A5" w:rsidRDefault="00E172A5" w:rsidP="00E172A5"/>
    <w:p w:rsidR="00E172A5" w:rsidRPr="00C323DE" w:rsidRDefault="00E172A5" w:rsidP="00E172A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K</w:t>
      </w:r>
      <w:r w:rsidRPr="006736DB">
        <w:rPr>
          <w:b/>
          <w:bCs/>
        </w:rPr>
        <w:t xml:space="preserve">LAUZULA </w:t>
      </w:r>
      <w:r w:rsidRPr="00C323DE">
        <w:rPr>
          <w:b/>
          <w:bCs/>
        </w:rPr>
        <w:t xml:space="preserve">INFORMACYJNA O PRZETWARZANIU DANYCH OSOBOWYCH </w:t>
      </w:r>
    </w:p>
    <w:p w:rsidR="00E172A5" w:rsidRPr="00F01CB8" w:rsidRDefault="00E172A5" w:rsidP="00E172A5">
      <w:pPr>
        <w:spacing w:before="100" w:beforeAutospacing="1" w:after="100" w:afterAutospacing="1"/>
        <w:jc w:val="both"/>
      </w:pPr>
      <w:r w:rsidRPr="00F01CB8">
        <w:t xml:space="preserve">Na podstawie art. 13 ust. 1 i 2 Rozporządzenia Parlamentu Europejskiego  i Rady (UE) 2016/679 z 27 kwietnia 2016 r. w sprawie ochrony osób fizycznych w </w:t>
      </w:r>
      <w:proofErr w:type="spellStart"/>
      <w:r w:rsidRPr="00F01CB8">
        <w:t>związkuz</w:t>
      </w:r>
      <w:proofErr w:type="spellEnd"/>
      <w:r w:rsidRPr="00F01CB8">
        <w:t xml:space="preserve"> przetwarzaniem danych osobowych i w sprawie swobodnego przepływu takich danych oraz uchylenia dyrektywy 95/46/WE (ogólne rozporządzenie o ochronie danych, RODO) informuję, że: </w:t>
      </w:r>
    </w:p>
    <w:p w:rsidR="00E172A5" w:rsidRPr="00F01CB8" w:rsidRDefault="00E172A5" w:rsidP="00E17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Wójt Gminy</w:t>
      </w:r>
      <w:r w:rsidRPr="00F01CB8">
        <w:rPr>
          <w:rFonts w:ascii="Times New Roman" w:eastAsia="Times New Roman" w:hAnsi="Times New Roman"/>
          <w:sz w:val="24"/>
          <w:szCs w:val="24"/>
          <w:lang w:eastAsia="pl-PL"/>
        </w:rPr>
        <w:t xml:space="preserve"> Padew Narodowa, </w:t>
      </w:r>
      <w:r w:rsidRPr="00F01CB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Pr="00F01CB8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F01CB8">
        <w:rPr>
          <w:rFonts w:ascii="Times New Roman" w:eastAsia="Times New Roman" w:hAnsi="Times New Roman"/>
          <w:sz w:val="24"/>
          <w:szCs w:val="24"/>
          <w:lang w:eastAsia="pl-PL"/>
        </w:rPr>
        <w:t>: 15 851 44 60, e-mail: gmina@padewnarodowa.com.pl</w:t>
      </w:r>
    </w:p>
    <w:p w:rsidR="00E172A5" w:rsidRPr="00F01CB8" w:rsidRDefault="00E172A5" w:rsidP="00E172A5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2A5" w:rsidRDefault="00E172A5" w:rsidP="00E17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E172A5" w:rsidRPr="00FF7E70" w:rsidRDefault="00E172A5" w:rsidP="00E172A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2A5" w:rsidRPr="00581E16" w:rsidRDefault="00E172A5" w:rsidP="00E17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1E1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przetwarza Pani/Pana dane osobowe w celu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związanym z udziałem</w:t>
      </w:r>
      <w:r w:rsidRPr="00581E16">
        <w:rPr>
          <w:rFonts w:ascii="Times New Roman" w:eastAsia="Times New Roman" w:hAnsi="Times New Roman"/>
          <w:sz w:val="24"/>
          <w:szCs w:val="24"/>
          <w:lang w:eastAsia="pl-PL"/>
        </w:rPr>
        <w:t xml:space="preserve"> w postępowaniu przetargowym/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bezprzetargowym w sprawie najmu lokali stanowiących własność gminy</w:t>
      </w:r>
      <w:r w:rsidRPr="00581E1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1E16">
        <w:rPr>
          <w:rFonts w:ascii="Times New Roman" w:eastAsia="Times New Roman" w:hAnsi="Times New Roman"/>
          <w:sz w:val="24"/>
          <w:szCs w:val="24"/>
          <w:lang w:eastAsia="pl-PL"/>
        </w:rPr>
        <w:t>jak i w celu późniejszego zawarcia i wykonania umowy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najemcą. </w:t>
      </w:r>
      <w:r w:rsidRPr="00581E16"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Przetwarzanie odbywa się w oparciu  o art. 6 ust 1 lit c)  RODO (obowiązek prawny ciążący na administratorze) oraz na podstawie ustawy z dnia 21 sierpnia 1997 r. o gospodarce nieruchomościami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172A5" w:rsidRPr="00581E16" w:rsidRDefault="00E172A5" w:rsidP="00E172A5">
      <w:pPr>
        <w:pStyle w:val="Akapitzlist"/>
        <w:rPr>
          <w:rFonts w:ascii="Times New Roman" w:hAnsi="Times New Roman"/>
          <w:sz w:val="24"/>
          <w:szCs w:val="24"/>
        </w:rPr>
      </w:pPr>
    </w:p>
    <w:p w:rsidR="00E172A5" w:rsidRPr="00581E16" w:rsidRDefault="00E172A5" w:rsidP="00E17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81E16">
        <w:rPr>
          <w:rFonts w:ascii="Times New Roman" w:hAnsi="Times New Roman"/>
          <w:sz w:val="24"/>
          <w:szCs w:val="24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E172A5" w:rsidRPr="00F01CB8" w:rsidRDefault="00E172A5" w:rsidP="00E172A5">
      <w:pPr>
        <w:pStyle w:val="Akapitzlist"/>
        <w:rPr>
          <w:rFonts w:ascii="Times New Roman" w:hAnsi="Times New Roman"/>
          <w:sz w:val="24"/>
          <w:szCs w:val="24"/>
          <w:highlight w:val="yellow"/>
        </w:rPr>
      </w:pPr>
    </w:p>
    <w:p w:rsidR="00E172A5" w:rsidRPr="000477D8" w:rsidRDefault="00E172A5" w:rsidP="00E17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1641">
        <w:rPr>
          <w:rFonts w:ascii="Times New Roman" w:hAnsi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>
        <w:rPr>
          <w:rFonts w:ascii="Times New Roman" w:hAnsi="Times New Roman"/>
          <w:sz w:val="24"/>
          <w:szCs w:val="24"/>
        </w:rPr>
        <w:t>osobowych z</w:t>
      </w:r>
      <w:r w:rsidRPr="00421641">
        <w:rPr>
          <w:rFonts w:ascii="Times New Roman" w:hAnsi="Times New Roman"/>
          <w:sz w:val="24"/>
          <w:szCs w:val="24"/>
        </w:rPr>
        <w:t xml:space="preserve">godnie z kategorią archiwalną </w:t>
      </w:r>
      <w:r>
        <w:rPr>
          <w:rFonts w:ascii="Times New Roman" w:hAnsi="Times New Roman"/>
          <w:sz w:val="24"/>
          <w:szCs w:val="24"/>
        </w:rPr>
        <w:t xml:space="preserve">ujętą w jednolitym rzeczowym wykazie akt organów gminy – kategoria </w:t>
      </w:r>
      <w:r w:rsidRPr="000477D8">
        <w:rPr>
          <w:rFonts w:ascii="Times New Roman" w:hAnsi="Times New Roman"/>
          <w:sz w:val="24"/>
          <w:szCs w:val="24"/>
        </w:rPr>
        <w:t>archiwalna B5</w:t>
      </w:r>
    </w:p>
    <w:p w:rsidR="00E172A5" w:rsidRPr="00FF7E70" w:rsidRDefault="00E172A5" w:rsidP="00E172A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2A5" w:rsidRPr="00FF7E70" w:rsidRDefault="00E172A5" w:rsidP="00E17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7E70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Pani/Pana danych osobowych przysługują Pani/Panu </w:t>
      </w:r>
      <w:r w:rsidRPr="00FF7E70">
        <w:rPr>
          <w:rFonts w:ascii="Times New Roman" w:hAnsi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E172A5" w:rsidRPr="00F01CB8" w:rsidRDefault="00E172A5" w:rsidP="00E172A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2A5" w:rsidRPr="00D919E1" w:rsidRDefault="00E172A5" w:rsidP="00E17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1CB8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wniesienia skargi do organu nadzorczego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tj. Prezesa Urzędu Ochrony Danych Osobowych,  00-193 Warszawa, ul. Stawki 2.</w:t>
      </w:r>
    </w:p>
    <w:p w:rsidR="00E172A5" w:rsidRPr="00D919E1" w:rsidRDefault="00E172A5" w:rsidP="00E172A5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E172A5" w:rsidRDefault="00E172A5" w:rsidP="00E17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1E16">
        <w:rPr>
          <w:rFonts w:ascii="Times New Roman" w:eastAsia="Times New Roman" w:hAnsi="Times New Roman"/>
          <w:sz w:val="24"/>
          <w:szCs w:val="24"/>
        </w:rPr>
        <w:t xml:space="preserve">Podanie przez Panią/Pana danych ma charakter dobrowolny, ale jest niezbędne do udziału </w:t>
      </w:r>
      <w:r>
        <w:rPr>
          <w:rFonts w:ascii="Times New Roman" w:eastAsia="Times New Roman" w:hAnsi="Times New Roman"/>
          <w:sz w:val="24"/>
          <w:szCs w:val="24"/>
        </w:rPr>
        <w:t>w postępowaniu, zawarcia i wykonania umowy.</w:t>
      </w:r>
    </w:p>
    <w:p w:rsidR="00E172A5" w:rsidRPr="00581E16" w:rsidRDefault="00E172A5" w:rsidP="00E172A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2A5" w:rsidRPr="00581E16" w:rsidRDefault="00E172A5" w:rsidP="00E17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1E16">
        <w:rPr>
          <w:rFonts w:ascii="Times New Roman" w:eastAsia="Times New Roman" w:hAnsi="Times New Roman"/>
          <w:sz w:val="24"/>
          <w:szCs w:val="24"/>
          <w:lang w:eastAsia="pl-PL"/>
        </w:rPr>
        <w:t>Pani/Pana dane nie będą podlegały zautomatyzowanemu podejmowaniu decyzji, w tym profilowaniu.</w:t>
      </w:r>
    </w:p>
    <w:p w:rsidR="00381530" w:rsidRDefault="00381530">
      <w:bookmarkStart w:id="0" w:name="_GoBack"/>
      <w:bookmarkEnd w:id="0"/>
    </w:p>
    <w:sectPr w:rsidR="00381530" w:rsidSect="00E17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A5"/>
    <w:rsid w:val="00381530"/>
    <w:rsid w:val="00E1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1750-7B62-44A7-9634-24ACBC12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2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2023-12-27T08:47:00Z</dcterms:created>
  <dcterms:modified xsi:type="dcterms:W3CDTF">2023-12-27T08:48:00Z</dcterms:modified>
</cp:coreProperties>
</file>