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0D" w:rsidRPr="00135D0D" w:rsidRDefault="00135D0D" w:rsidP="00135D0D">
      <w:pPr>
        <w:shd w:val="clear" w:color="auto" w:fill="FFFFFF"/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19"/>
          <w:szCs w:val="19"/>
          <w:lang w:eastAsia="pl-PL"/>
        </w:rPr>
      </w:pPr>
      <w:r w:rsidRPr="00135D0D">
        <w:rPr>
          <w:rFonts w:ascii="Verdana" w:eastAsia="Times New Roman" w:hAnsi="Verdana" w:cs="Times New Roman"/>
          <w:b/>
          <w:color w:val="000000"/>
          <w:sz w:val="19"/>
          <w:szCs w:val="19"/>
          <w:lang w:eastAsia="pl-PL"/>
        </w:rPr>
        <w:t>Rejestr spraw załatwianych na podstawie wystąpień podmiotów wykonujących zawodową działalność lobbingową.</w:t>
      </w:r>
    </w:p>
    <w:p w:rsidR="00135D0D" w:rsidRPr="00135D0D" w:rsidRDefault="00135D0D" w:rsidP="00135D0D">
      <w:pPr>
        <w:shd w:val="clear" w:color="auto" w:fill="FFFFFF"/>
        <w:spacing w:after="0" w:line="240" w:lineRule="atLeast"/>
        <w:jc w:val="center"/>
        <w:textAlignment w:val="baseline"/>
        <w:rPr>
          <w:rFonts w:ascii="Verdana" w:eastAsia="Times New Roman" w:hAnsi="Verdana" w:cs="Times New Roman"/>
          <w:b/>
          <w:color w:val="000000"/>
          <w:sz w:val="19"/>
          <w:szCs w:val="19"/>
          <w:lang w:eastAsia="pl-PL"/>
        </w:rPr>
      </w:pPr>
    </w:p>
    <w:p w:rsidR="00135D0D" w:rsidRDefault="00135D0D" w:rsidP="00135D0D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  <w:r w:rsidRPr="00135D0D"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  <w:t> </w:t>
      </w:r>
    </w:p>
    <w:tbl>
      <w:tblPr>
        <w:tblStyle w:val="Tabela-Siatka"/>
        <w:tblW w:w="14743" w:type="dxa"/>
        <w:tblInd w:w="-176" w:type="dxa"/>
        <w:tblLook w:val="04A0"/>
      </w:tblPr>
      <w:tblGrid>
        <w:gridCol w:w="439"/>
        <w:gridCol w:w="2539"/>
        <w:gridCol w:w="2126"/>
        <w:gridCol w:w="1984"/>
        <w:gridCol w:w="1560"/>
        <w:gridCol w:w="1842"/>
        <w:gridCol w:w="1985"/>
        <w:gridCol w:w="2268"/>
      </w:tblGrid>
      <w:tr w:rsidR="006F4EA1" w:rsidTr="006F4EA1">
        <w:tc>
          <w:tcPr>
            <w:tcW w:w="439" w:type="dxa"/>
          </w:tcPr>
          <w:p w:rsidR="00135D0D" w:rsidRPr="00135D0D" w:rsidRDefault="00135D0D" w:rsidP="00135D0D">
            <w:pPr>
              <w:spacing w:line="24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proofErr w:type="spellEnd"/>
          </w:p>
        </w:tc>
        <w:tc>
          <w:tcPr>
            <w:tcW w:w="2539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podmiotu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/</w:t>
            </w: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Przedstawiciel</w:t>
            </w:r>
          </w:p>
        </w:tc>
        <w:tc>
          <w:tcPr>
            <w:tcW w:w="2126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Wpis w rejestrze podmiotów wykonujących zawodową działalność lobbingową</w:t>
            </w:r>
          </w:p>
        </w:tc>
        <w:tc>
          <w:tcPr>
            <w:tcW w:w="1984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Podmiot na rzecz których wykonywany jest lobbing</w:t>
            </w:r>
          </w:p>
        </w:tc>
        <w:tc>
          <w:tcPr>
            <w:tcW w:w="1560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Data wystąpienia</w:t>
            </w:r>
          </w:p>
        </w:tc>
        <w:tc>
          <w:tcPr>
            <w:tcW w:w="1842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Przedmiot wystąpienia</w:t>
            </w:r>
          </w:p>
        </w:tc>
        <w:tc>
          <w:tcPr>
            <w:tcW w:w="1985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Sposób załatwienia sprawy</w:t>
            </w:r>
          </w:p>
        </w:tc>
        <w:tc>
          <w:tcPr>
            <w:tcW w:w="2268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5D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Komórka merytoryczna</w:t>
            </w:r>
          </w:p>
        </w:tc>
      </w:tr>
      <w:tr w:rsidR="006F4EA1" w:rsidTr="006F4EA1">
        <w:tc>
          <w:tcPr>
            <w:tcW w:w="439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539" w:type="dxa"/>
          </w:tcPr>
          <w:p w:rsid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</w:t>
            </w:r>
          </w:p>
          <w:p w:rsidR="006F4EA1" w:rsidRPr="00135D0D" w:rsidRDefault="006F4EA1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984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560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842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268" w:type="dxa"/>
          </w:tcPr>
          <w:p w:rsidR="00135D0D" w:rsidRPr="00135D0D" w:rsidRDefault="00135D0D" w:rsidP="00135D0D">
            <w:pPr>
              <w:spacing w:line="24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135D0D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</w:t>
            </w:r>
          </w:p>
        </w:tc>
      </w:tr>
      <w:tr w:rsidR="006F4EA1" w:rsidTr="006F4EA1">
        <w:tc>
          <w:tcPr>
            <w:tcW w:w="439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39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</w:tcPr>
          <w:p w:rsidR="00135D0D" w:rsidRDefault="00135D0D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6F4EA1" w:rsidTr="006F4EA1">
        <w:tc>
          <w:tcPr>
            <w:tcW w:w="4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6F4EA1" w:rsidTr="006F4EA1">
        <w:tc>
          <w:tcPr>
            <w:tcW w:w="4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6F4EA1" w:rsidTr="006F4EA1">
        <w:tc>
          <w:tcPr>
            <w:tcW w:w="4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6F4EA1" w:rsidTr="006F4EA1">
        <w:tc>
          <w:tcPr>
            <w:tcW w:w="4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539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126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4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560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842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985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268" w:type="dxa"/>
          </w:tcPr>
          <w:p w:rsidR="006F4EA1" w:rsidRDefault="006F4EA1" w:rsidP="00135D0D">
            <w:pPr>
              <w:spacing w:line="240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</w:tbl>
    <w:p w:rsidR="00135D0D" w:rsidRDefault="00135D0D" w:rsidP="00135D0D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p w:rsidR="00135D0D" w:rsidRDefault="00135D0D" w:rsidP="00135D0D">
      <w:pPr>
        <w:shd w:val="clear" w:color="auto" w:fill="FFFFFF"/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pl-PL"/>
        </w:rPr>
      </w:pPr>
    </w:p>
    <w:sectPr w:rsidR="00135D0D" w:rsidSect="006F4E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D0D"/>
    <w:rsid w:val="000227BE"/>
    <w:rsid w:val="0008758C"/>
    <w:rsid w:val="000C390E"/>
    <w:rsid w:val="000D3905"/>
    <w:rsid w:val="00135D0D"/>
    <w:rsid w:val="00160B57"/>
    <w:rsid w:val="00163C2F"/>
    <w:rsid w:val="00173D01"/>
    <w:rsid w:val="001E5EDF"/>
    <w:rsid w:val="001E7B8F"/>
    <w:rsid w:val="001F2E71"/>
    <w:rsid w:val="0022495A"/>
    <w:rsid w:val="00234B45"/>
    <w:rsid w:val="0029456B"/>
    <w:rsid w:val="002C6C07"/>
    <w:rsid w:val="003476ED"/>
    <w:rsid w:val="0039175C"/>
    <w:rsid w:val="003A67F3"/>
    <w:rsid w:val="00406E23"/>
    <w:rsid w:val="00503735"/>
    <w:rsid w:val="00514726"/>
    <w:rsid w:val="00526F95"/>
    <w:rsid w:val="00531404"/>
    <w:rsid w:val="00654255"/>
    <w:rsid w:val="006F4EA1"/>
    <w:rsid w:val="0072576B"/>
    <w:rsid w:val="007646D0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9304AE"/>
    <w:rsid w:val="0093272F"/>
    <w:rsid w:val="00A342B9"/>
    <w:rsid w:val="00AF3580"/>
    <w:rsid w:val="00B00B4A"/>
    <w:rsid w:val="00B05C9C"/>
    <w:rsid w:val="00B70B84"/>
    <w:rsid w:val="00BE54DD"/>
    <w:rsid w:val="00C05FB1"/>
    <w:rsid w:val="00C16527"/>
    <w:rsid w:val="00C56778"/>
    <w:rsid w:val="00C77B1A"/>
    <w:rsid w:val="00CB6183"/>
    <w:rsid w:val="00CD5E30"/>
    <w:rsid w:val="00CE68E2"/>
    <w:rsid w:val="00D46734"/>
    <w:rsid w:val="00D52051"/>
    <w:rsid w:val="00E0182B"/>
    <w:rsid w:val="00ED54E0"/>
    <w:rsid w:val="00F04C2E"/>
    <w:rsid w:val="00F65422"/>
    <w:rsid w:val="00F86507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table" w:styleId="Tabela-Siatka">
    <w:name w:val="Table Grid"/>
    <w:basedOn w:val="Standardowy"/>
    <w:uiPriority w:val="59"/>
    <w:rsid w:val="0013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361</Characters>
  <Application>Microsoft Office Word</Application>
  <DocSecurity>0</DocSecurity>
  <Lines>3</Lines>
  <Paragraphs>1</Paragraphs>
  <ScaleCrop>false</ScaleCrop>
  <Company>UG Padew Narodowa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2</cp:revision>
  <dcterms:created xsi:type="dcterms:W3CDTF">2016-03-23T06:31:00Z</dcterms:created>
  <dcterms:modified xsi:type="dcterms:W3CDTF">2016-03-23T06:43:00Z</dcterms:modified>
</cp:coreProperties>
</file>