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7" w:rsidRPr="001517A5" w:rsidRDefault="002B2B77" w:rsidP="002B2B77">
      <w:pPr>
        <w:jc w:val="right"/>
      </w:pPr>
      <w:r w:rsidRPr="001517A5">
        <w:t xml:space="preserve">Padew Narodowa, dnia </w:t>
      </w:r>
      <w:r>
        <w:t>19.11.2018r.</w:t>
      </w:r>
    </w:p>
    <w:p w:rsidR="002B2B77" w:rsidRDefault="002B2B77" w:rsidP="002B2B77">
      <w:pPr>
        <w:jc w:val="right"/>
        <w:rPr>
          <w:b/>
        </w:rPr>
      </w:pPr>
    </w:p>
    <w:p w:rsidR="002B2B77" w:rsidRDefault="002B2B77" w:rsidP="002B2B77">
      <w:pPr>
        <w:jc w:val="center"/>
        <w:rPr>
          <w:b/>
        </w:rPr>
      </w:pPr>
      <w:r>
        <w:rPr>
          <w:b/>
        </w:rPr>
        <w:t>KOREKTA</w:t>
      </w:r>
    </w:p>
    <w:p w:rsidR="002B2B77" w:rsidRDefault="002B2B77" w:rsidP="002B2B77">
      <w:pPr>
        <w:jc w:val="center"/>
        <w:rPr>
          <w:b/>
        </w:rPr>
      </w:pPr>
      <w:r>
        <w:rPr>
          <w:b/>
        </w:rPr>
        <w:t>Wykazu lokali  mienia komunalnego sołectwa  Wojków przeznaczonych do najmu  na okres 10 lat  w drodze bezprzetargowej na rzecz dotychczasowego najemcę</w:t>
      </w:r>
    </w:p>
    <w:p w:rsidR="002B2B77" w:rsidRDefault="002B2B77" w:rsidP="002B2B77">
      <w:pPr>
        <w:jc w:val="center"/>
        <w:rPr>
          <w:b/>
        </w:rPr>
      </w:pPr>
    </w:p>
    <w:p w:rsidR="002B2B77" w:rsidRDefault="002B2B77" w:rsidP="002B2B77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440"/>
        <w:gridCol w:w="1080"/>
        <w:gridCol w:w="1440"/>
        <w:gridCol w:w="1440"/>
        <w:gridCol w:w="1440"/>
        <w:gridCol w:w="1440"/>
        <w:gridCol w:w="1620"/>
        <w:gridCol w:w="1855"/>
      </w:tblGrid>
      <w:tr w:rsidR="002B2B77" w:rsidTr="007439DF">
        <w:tc>
          <w:tcPr>
            <w:tcW w:w="648" w:type="dxa"/>
          </w:tcPr>
          <w:p w:rsidR="002B2B77" w:rsidRDefault="002B2B77" w:rsidP="007439DF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2B2B77" w:rsidRDefault="002B2B77" w:rsidP="007439DF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Oznaczenie nieruchomości nr ewid.</w:t>
            </w:r>
          </w:p>
        </w:tc>
        <w:tc>
          <w:tcPr>
            <w:tcW w:w="1080" w:type="dxa"/>
          </w:tcPr>
          <w:p w:rsidR="002B2B77" w:rsidRDefault="002B2B77" w:rsidP="007439DF">
            <w:pPr>
              <w:jc w:val="center"/>
            </w:pPr>
            <w:r>
              <w:t>Powierzchnia działki</w:t>
            </w: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Opis nieruchomości KW</w:t>
            </w: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Przeznaczenie działki w miejscowym planie</w:t>
            </w: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Forma dzierżawy</w:t>
            </w: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620" w:type="dxa"/>
          </w:tcPr>
          <w:p w:rsidR="002B2B77" w:rsidRDefault="002B2B77" w:rsidP="007439DF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855" w:type="dxa"/>
          </w:tcPr>
          <w:p w:rsidR="002B2B77" w:rsidRDefault="002B2B77" w:rsidP="007439DF">
            <w:pPr>
              <w:jc w:val="center"/>
            </w:pPr>
            <w:r>
              <w:t>Zasady aktualizacji opłat</w:t>
            </w:r>
          </w:p>
        </w:tc>
      </w:tr>
      <w:tr w:rsidR="002B2B77" w:rsidTr="007439DF">
        <w:tc>
          <w:tcPr>
            <w:tcW w:w="648" w:type="dxa"/>
          </w:tcPr>
          <w:p w:rsidR="002B2B77" w:rsidRDefault="002B2B77" w:rsidP="007439DF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B2B77" w:rsidRDefault="002B2B77" w:rsidP="007439DF">
            <w:pPr>
              <w:jc w:val="center"/>
            </w:pPr>
            <w:r>
              <w:t>Lokal w budynku byłej szkoły</w:t>
            </w:r>
          </w:p>
        </w:tc>
        <w:tc>
          <w:tcPr>
            <w:tcW w:w="1440" w:type="dxa"/>
          </w:tcPr>
          <w:p w:rsidR="002B2B77" w:rsidRPr="00107CD9" w:rsidRDefault="002B2B77" w:rsidP="007439DF">
            <w:pPr>
              <w:jc w:val="center"/>
            </w:pPr>
            <w:r>
              <w:t>Lokal w budynku byłej szkoły</w:t>
            </w:r>
          </w:p>
        </w:tc>
        <w:tc>
          <w:tcPr>
            <w:tcW w:w="1080" w:type="dxa"/>
          </w:tcPr>
          <w:p w:rsidR="002B2B77" w:rsidRDefault="002B2B77" w:rsidP="007439DF">
            <w:pPr>
              <w:jc w:val="center"/>
              <w:rPr>
                <w:b/>
              </w:rPr>
            </w:pPr>
            <w:r>
              <w:rPr>
                <w:b/>
              </w:rPr>
              <w:t>146 m2</w:t>
            </w:r>
          </w:p>
          <w:p w:rsidR="002B2B77" w:rsidRDefault="002B2B77" w:rsidP="007439DF">
            <w:pPr>
              <w:jc w:val="center"/>
              <w:rPr>
                <w:b/>
              </w:rPr>
            </w:pPr>
          </w:p>
          <w:p w:rsidR="002B2B77" w:rsidRPr="002E7484" w:rsidRDefault="002B2B77" w:rsidP="007439DF">
            <w:pPr>
              <w:jc w:val="center"/>
            </w:pPr>
          </w:p>
          <w:p w:rsidR="002B2B77" w:rsidRPr="001F5DF2" w:rsidRDefault="002B2B77" w:rsidP="007439DF">
            <w:pPr>
              <w:jc w:val="center"/>
            </w:pP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TB1T/00051409/0</w:t>
            </w:r>
          </w:p>
          <w:p w:rsidR="002B2B77" w:rsidRDefault="002B2B77" w:rsidP="007439DF">
            <w:pPr>
              <w:jc w:val="center"/>
            </w:pPr>
          </w:p>
          <w:p w:rsidR="002B2B77" w:rsidRDefault="002B2B77" w:rsidP="007439DF">
            <w:pPr>
              <w:jc w:val="center"/>
            </w:pP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MPOZP utracił ważność 31.12.2003</w:t>
            </w:r>
          </w:p>
          <w:p w:rsidR="002B2B77" w:rsidRDefault="002B2B77" w:rsidP="007439DF">
            <w:pPr>
              <w:jc w:val="center"/>
            </w:pPr>
          </w:p>
          <w:p w:rsidR="002B2B77" w:rsidRDefault="002B2B77" w:rsidP="007439DF">
            <w:pPr>
              <w:jc w:val="center"/>
            </w:pP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bezprzetargowej</w:t>
            </w:r>
          </w:p>
          <w:p w:rsidR="002B2B77" w:rsidRDefault="002B2B77" w:rsidP="007439DF">
            <w:pPr>
              <w:jc w:val="center"/>
            </w:pPr>
          </w:p>
          <w:p w:rsidR="002B2B77" w:rsidRDefault="002B2B77" w:rsidP="007439DF">
            <w:pPr>
              <w:jc w:val="center"/>
            </w:pPr>
          </w:p>
        </w:tc>
        <w:tc>
          <w:tcPr>
            <w:tcW w:w="1440" w:type="dxa"/>
          </w:tcPr>
          <w:p w:rsidR="002B2B77" w:rsidRDefault="002B2B77" w:rsidP="007439DF">
            <w:pPr>
              <w:jc w:val="center"/>
            </w:pPr>
            <w:r>
              <w:t>-200,00 zł.  netto miesięcznie</w:t>
            </w:r>
          </w:p>
          <w:p w:rsidR="002B2B77" w:rsidRDefault="002B2B77" w:rsidP="007439DF">
            <w:pPr>
              <w:jc w:val="center"/>
            </w:pPr>
            <w:r>
              <w:t>+ 23% podatek VAT</w:t>
            </w:r>
          </w:p>
          <w:p w:rsidR="002B2B77" w:rsidRDefault="002B2B77" w:rsidP="007439DF">
            <w:pPr>
              <w:jc w:val="center"/>
            </w:pPr>
            <w:r>
              <w:t xml:space="preserve">W terminie do 15 -go każdego roku </w:t>
            </w:r>
          </w:p>
          <w:p w:rsidR="002B2B77" w:rsidRDefault="002B2B77" w:rsidP="007439DF">
            <w:pPr>
              <w:jc w:val="center"/>
            </w:pPr>
          </w:p>
        </w:tc>
        <w:tc>
          <w:tcPr>
            <w:tcW w:w="1620" w:type="dxa"/>
          </w:tcPr>
          <w:p w:rsidR="002B2B77" w:rsidRDefault="002B2B77" w:rsidP="007439DF">
            <w:pPr>
              <w:jc w:val="center"/>
            </w:pPr>
            <w:r>
              <w:t>Lokal - najem</w:t>
            </w:r>
          </w:p>
          <w:p w:rsidR="002B2B77" w:rsidRDefault="002B2B77" w:rsidP="007439DF">
            <w:pPr>
              <w:jc w:val="center"/>
            </w:pPr>
          </w:p>
          <w:p w:rsidR="002B2B77" w:rsidRDefault="002B2B77" w:rsidP="007439DF">
            <w:pPr>
              <w:jc w:val="center"/>
            </w:pPr>
          </w:p>
        </w:tc>
        <w:tc>
          <w:tcPr>
            <w:tcW w:w="1855" w:type="dxa"/>
          </w:tcPr>
          <w:p w:rsidR="002B2B77" w:rsidRDefault="002B2B77" w:rsidP="007439DF">
            <w:pPr>
              <w:jc w:val="center"/>
            </w:pPr>
            <w:r>
              <w:t xml:space="preserve">Czynsz będzie podwyższany jeden raz w roku w  sytuacji gdy zwiększeniu ulegnie średnioroczny wskaźnik cen towarów i usług konsumpcyjnych za rok poprzedni </w:t>
            </w:r>
          </w:p>
        </w:tc>
      </w:tr>
    </w:tbl>
    <w:p w:rsidR="002B2B77" w:rsidRDefault="002B2B77" w:rsidP="002B2B77"/>
    <w:p w:rsidR="002B2B77" w:rsidRDefault="002B2B77" w:rsidP="002B2B77"/>
    <w:p w:rsidR="002B2B77" w:rsidRDefault="002B2B77" w:rsidP="002B2B77">
      <w:r>
        <w:t>Termin zagospodarowania – zagospodarowane .</w:t>
      </w:r>
    </w:p>
    <w:p w:rsidR="002B2B77" w:rsidRDefault="002B2B77" w:rsidP="002B2B77"/>
    <w:p w:rsidR="002B2B77" w:rsidRDefault="002B2B77" w:rsidP="002B2B77">
      <w:r>
        <w:t>Wywieszono na tablicy ogłoszeń w dniu 19.11.2018r</w:t>
      </w:r>
    </w:p>
    <w:p w:rsidR="002B2B77" w:rsidRDefault="002B2B77" w:rsidP="002B2B77">
      <w:r>
        <w:t>Zdjęto w dniu 10.12.2018r.</w:t>
      </w:r>
    </w:p>
    <w:p w:rsidR="002B2B77" w:rsidRDefault="002B2B77" w:rsidP="002B2B77"/>
    <w:p w:rsidR="002B2B77" w:rsidRDefault="002B2B77" w:rsidP="002B2B77"/>
    <w:p w:rsidR="000D624D" w:rsidRDefault="000D624D"/>
    <w:sectPr w:rsidR="000D624D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B77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B2B77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32FD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81B38"/>
    <w:rsid w:val="00EB4FFE"/>
    <w:rsid w:val="00ED54E0"/>
    <w:rsid w:val="00EF0B34"/>
    <w:rsid w:val="00EF5BE9"/>
    <w:rsid w:val="00F04C2E"/>
    <w:rsid w:val="00F11C32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>UG Padew Narodowa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2018-11-21T08:16:00Z</dcterms:created>
  <dcterms:modified xsi:type="dcterms:W3CDTF">2018-11-21T08:16:00Z</dcterms:modified>
</cp:coreProperties>
</file>