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0" w:rsidRDefault="00BF5610" w:rsidP="00BF5610">
      <w:pPr>
        <w:jc w:val="right"/>
      </w:pPr>
      <w:r>
        <w:t>Padew Narodowa, dnia 4.01.2019r.</w:t>
      </w:r>
    </w:p>
    <w:p w:rsidR="00BF5610" w:rsidRDefault="00BF5610" w:rsidP="00BF5610">
      <w:pPr>
        <w:jc w:val="right"/>
      </w:pPr>
    </w:p>
    <w:p w:rsidR="00BF5610" w:rsidRDefault="00BF5610" w:rsidP="00BF5610">
      <w:pPr>
        <w:jc w:val="right"/>
      </w:pPr>
    </w:p>
    <w:p w:rsidR="00BF5610" w:rsidRDefault="00BF5610" w:rsidP="00BF5610">
      <w:r>
        <w:t>Wójt Gminy  Padew Narodowa  działając na podstawie art. 11, art. 25 ust.1 , art. 38 ust. 1 ustawy z dnia  21 sierpnia 1997 r. o gospodarce  nieruchomościami ( jednolity tekst  Dz. U. z 2018 poz.2096 ) ogłasza I przetarg ustny  ograniczony  na dzierżawę gruntów mienia komunalnego  Gminy Padew Narodowa – sołectwo Domacyny</w:t>
      </w:r>
    </w:p>
    <w:p w:rsidR="00BF5610" w:rsidRDefault="00BF5610" w:rsidP="00BF5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616"/>
        <w:gridCol w:w="1629"/>
        <w:gridCol w:w="1530"/>
        <w:gridCol w:w="2003"/>
        <w:gridCol w:w="1589"/>
        <w:gridCol w:w="1427"/>
        <w:gridCol w:w="1736"/>
        <w:gridCol w:w="2002"/>
      </w:tblGrid>
      <w:tr w:rsidR="00BF5610" w:rsidTr="005C38C8"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>Forma zagospodarowania i teren</w:t>
            </w:r>
          </w:p>
        </w:tc>
      </w:tr>
      <w:tr w:rsidR="00BF5610" w:rsidTr="005C38C8"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BF5610" w:rsidRPr="006B1DE2" w:rsidRDefault="00BF5610" w:rsidP="005C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0,1950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TB1T/00034723/2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1" w:type="dxa"/>
          </w:tcPr>
          <w:p w:rsidR="00BF5610" w:rsidRDefault="00BF5610" w:rsidP="005C38C8">
            <w:pPr>
              <w:jc w:val="center"/>
            </w:pPr>
            <w:r>
              <w:t>MPOZP utracił ważność 31.12.2003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 xml:space="preserve">publiczny </w:t>
            </w:r>
          </w:p>
          <w:p w:rsidR="00BF5610" w:rsidRDefault="00BF5610" w:rsidP="005C38C8">
            <w:pPr>
              <w:jc w:val="center"/>
            </w:pPr>
            <w:r>
              <w:t>przetarg ograniczony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 xml:space="preserve">2,5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  <w:tc>
          <w:tcPr>
            <w:tcW w:w="1572" w:type="dxa"/>
          </w:tcPr>
          <w:p w:rsidR="00BF5610" w:rsidRDefault="00BF5610" w:rsidP="005C38C8">
            <w:pPr>
              <w:jc w:val="center"/>
            </w:pPr>
            <w:r>
              <w:t>Bezpośrednio po zawarciu umowy dzierżawy</w:t>
            </w: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  <w:p w:rsidR="00BF5610" w:rsidRDefault="00BF5610" w:rsidP="005C38C8">
            <w:pPr>
              <w:jc w:val="center"/>
            </w:pPr>
          </w:p>
        </w:tc>
      </w:tr>
    </w:tbl>
    <w:p w:rsidR="00BF5610" w:rsidRDefault="00BF5610" w:rsidP="00BF5610"/>
    <w:p w:rsidR="00BF5610" w:rsidRDefault="00BF5610" w:rsidP="00BF5610">
      <w:r>
        <w:t>Nieruchomość przeznaczona jest do dzierżawy  na okres 2 lat z przeznaczeniem  na produkcję rolną . Termin  zagospodarowania – bezpośrednio po zawarciu  umowy dzierżawy.</w:t>
      </w:r>
    </w:p>
    <w:p w:rsidR="00BF5610" w:rsidRDefault="00BF5610" w:rsidP="00BF5610">
      <w:pPr>
        <w:rPr>
          <w:b/>
        </w:rPr>
      </w:pPr>
      <w:r>
        <w:rPr>
          <w:b/>
        </w:rPr>
        <w:t>Działając na podstawie  § 4 Statutu Sołectw Gminy Padew Narodowa  zarządza się przetarg  ustny ograniczony , do którego mogą przystąpić mieszkańcy gminy Padew Narodowa .</w:t>
      </w:r>
    </w:p>
    <w:p w:rsidR="00BF5610" w:rsidRDefault="00BF5610" w:rsidP="00BF5610">
      <w:pPr>
        <w:rPr>
          <w:b/>
        </w:rPr>
      </w:pPr>
      <w:r>
        <w:rPr>
          <w:b/>
        </w:rPr>
        <w:t>Warunkiem przystąpienia do przetargu  jest wpłacenie wadium w wysokości  10,00 złotych  za każdą licytowaną działkę. Wadium  będzie przyjmowane  przez członków  komisji przetargowej w dniu przetargu o godz. 9.45.</w:t>
      </w:r>
    </w:p>
    <w:p w:rsidR="00BF5610" w:rsidRDefault="00BF5610" w:rsidP="00BF5610">
      <w:pPr>
        <w:rPr>
          <w:b/>
        </w:rPr>
      </w:pPr>
      <w:r>
        <w:rPr>
          <w:b/>
        </w:rPr>
        <w:t>Wadium będzie  podlegało zwrotowi  po zakończeniu przetargu.</w:t>
      </w:r>
    </w:p>
    <w:p w:rsidR="00BF5610" w:rsidRDefault="00BF5610" w:rsidP="00BF5610">
      <w:pPr>
        <w:rPr>
          <w:b/>
        </w:rPr>
      </w:pPr>
      <w:r>
        <w:rPr>
          <w:b/>
        </w:rPr>
        <w:t>Przetarg odbędzie się w pokoju nr 9 Urzędu Gminy w Padwi Narodowej  w dniu 6.02.2019r. o godz. 10.00</w:t>
      </w:r>
    </w:p>
    <w:p w:rsidR="00BF5610" w:rsidRDefault="00BF5610" w:rsidP="00BF5610">
      <w:pPr>
        <w:rPr>
          <w:b/>
        </w:rPr>
      </w:pPr>
      <w:r>
        <w:rPr>
          <w:b/>
        </w:rPr>
        <w:t>Wywieszono w dniu  4.01.2019r.</w:t>
      </w:r>
    </w:p>
    <w:p w:rsidR="00BF5610" w:rsidRDefault="00BF5610" w:rsidP="00BF5610">
      <w:pPr>
        <w:rPr>
          <w:b/>
        </w:rPr>
      </w:pPr>
      <w:r>
        <w:rPr>
          <w:b/>
        </w:rPr>
        <w:t>Zdjęto w dniu 6.02.2019r.</w:t>
      </w:r>
    </w:p>
    <w:p w:rsidR="000D624D" w:rsidRDefault="000D624D"/>
    <w:sectPr w:rsidR="000D624D" w:rsidSect="00BF56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10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22517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BF5610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>UG Padew Narodowa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2019-01-07T12:26:00Z</dcterms:created>
  <dcterms:modified xsi:type="dcterms:W3CDTF">2019-01-07T12:27:00Z</dcterms:modified>
</cp:coreProperties>
</file>