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1F" w:rsidRPr="00C323DE" w:rsidRDefault="00485E1F" w:rsidP="004E6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INFORMACYJNA </w:t>
      </w:r>
      <w:r w:rsidR="00812A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AWANS ZAWODOWY NA STOPIEŃ NAUCZYCIELA MIANOWANEGO</w:t>
      </w:r>
    </w:p>
    <w:p w:rsidR="00485E1F" w:rsidRPr="00F01CB8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Rozporządzenia Parlamentu Europejskiego  i Rady (UE) 2016/679 z 27 kwietnia 2016 r. w sprawie ochrony osób fizycznych w związku</w:t>
      </w:r>
      <w:r w:rsidR="00DF2D5C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</w:t>
      </w:r>
      <w:r w:rsidR="005A431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, RODO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informuję, że: </w:t>
      </w:r>
    </w:p>
    <w:p w:rsidR="00485E1F" w:rsidRPr="00F01CB8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7F5A4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</w:t>
      </w:r>
      <w:r w:rsidR="004E64A9">
        <w:rPr>
          <w:rFonts w:ascii="Times New Roman" w:eastAsia="Times New Roman" w:hAnsi="Times New Roman" w:cs="Times New Roman"/>
          <w:sz w:val="24"/>
          <w:szCs w:val="24"/>
          <w:lang w:eastAsia="pl-PL"/>
        </w:rPr>
        <w:t>Pana danych osobowych jest Wójt Gminy</w:t>
      </w:r>
      <w:r w:rsidR="003F5A5E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Padew Narodowa,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Grunwaldzka 2, 39-340 Padew Narodowa, </w:t>
      </w:r>
      <w:proofErr w:type="spellStart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 15 851 44 60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gmina@padewnarodowa.com.pl</w:t>
      </w:r>
    </w:p>
    <w:p w:rsidR="004775AA" w:rsidRPr="00F01CB8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803" w:rsidRPr="00F01CB8" w:rsidRDefault="004775AA" w:rsidP="0050080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możliwy j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est pod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e-mail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34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iod@padewnarodowa.com.pl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wskazany wyżej adres siedziby administratora.</w:t>
      </w:r>
    </w:p>
    <w:p w:rsidR="00500803" w:rsidRPr="00F01CB8" w:rsidRDefault="00500803" w:rsidP="0050080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F78" w:rsidRDefault="004E64A9" w:rsidP="000A34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679">
        <w:rPr>
          <w:rFonts w:ascii="Times New Roman" w:hAnsi="Times New Roman"/>
        </w:rPr>
        <w:t xml:space="preserve">Dane osobowe Pani/Pana będą przetwarzane na podstawie art. 6 ust. </w:t>
      </w:r>
      <w:r>
        <w:rPr>
          <w:rFonts w:ascii="Times New Roman" w:hAnsi="Times New Roman"/>
        </w:rPr>
        <w:t>1 lit. c</w:t>
      </w:r>
      <w:r w:rsidRPr="00276679">
        <w:rPr>
          <w:rFonts w:ascii="Times New Roman" w:hAnsi="Times New Roman"/>
        </w:rPr>
        <w:t xml:space="preserve"> ogólnego rozporządzenie j/w o ochronie danych oraz</w:t>
      </w:r>
      <w:r>
        <w:rPr>
          <w:rFonts w:ascii="Times New Roman" w:hAnsi="Times New Roman"/>
        </w:rPr>
        <w:t xml:space="preserve"> </w:t>
      </w:r>
      <w:r w:rsidR="00812A57">
        <w:rPr>
          <w:rFonts w:ascii="Times New Roman" w:hAnsi="Times New Roman"/>
        </w:rPr>
        <w:t>Rozporządzenia Ministra Edukacji Narodowej w sprawie uzyskania stopni awansu zawodowego przez nauczycieli oraz ustawy Karta Nauczyciela.</w:t>
      </w:r>
    </w:p>
    <w:p w:rsidR="00E75D04" w:rsidRPr="00F01CB8" w:rsidRDefault="00E75D04" w:rsidP="00E75D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33AE" w:rsidRDefault="00485E1F" w:rsidP="003E33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hAnsi="Times New Roman" w:cs="Times New Roman"/>
          <w:sz w:val="24"/>
          <w:szCs w:val="24"/>
        </w:rPr>
        <w:t>W szczególnych sytuacjach może</w:t>
      </w:r>
      <w:r w:rsidR="00B66402" w:rsidRPr="00F01CB8">
        <w:rPr>
          <w:rFonts w:ascii="Times New Roman" w:hAnsi="Times New Roman" w:cs="Times New Roman"/>
          <w:sz w:val="24"/>
          <w:szCs w:val="24"/>
        </w:rPr>
        <w:t>my</w:t>
      </w:r>
      <w:r w:rsidRPr="00F01CB8">
        <w:rPr>
          <w:rFonts w:ascii="Times New Roman" w:hAnsi="Times New Roman" w:cs="Times New Roman"/>
          <w:sz w:val="24"/>
          <w:szCs w:val="24"/>
        </w:rPr>
        <w:t xml:space="preserve"> przekazać/powierzyć Pani/Pana dane innym podmiotom. Podstawą przekazania/powierzenia danych są przepisy prawa  </w:t>
      </w:r>
      <w:r w:rsidR="00B66402" w:rsidRPr="00F01CB8">
        <w:rPr>
          <w:rFonts w:ascii="Times New Roman" w:hAnsi="Times New Roman" w:cs="Times New Roman"/>
          <w:sz w:val="24"/>
          <w:szCs w:val="24"/>
        </w:rPr>
        <w:t xml:space="preserve">lub </w:t>
      </w:r>
      <w:r w:rsidRPr="00F01CB8">
        <w:rPr>
          <w:rFonts w:ascii="Times New Roman" w:hAnsi="Times New Roman" w:cs="Times New Roman"/>
          <w:sz w:val="24"/>
          <w:szCs w:val="24"/>
        </w:rPr>
        <w:t xml:space="preserve">właściwie skonstruowane, zapewniające bezpieczeństwo danym osobowym, umowy powierzenia </w:t>
      </w:r>
      <w:r w:rsidR="00B66402" w:rsidRPr="00F01CB8">
        <w:rPr>
          <w:rFonts w:ascii="Times New Roman" w:hAnsi="Times New Roman" w:cs="Times New Roman"/>
          <w:sz w:val="24"/>
          <w:szCs w:val="24"/>
        </w:rPr>
        <w:t>przetwarzania.</w:t>
      </w:r>
      <w:r w:rsidR="00171B3F">
        <w:rPr>
          <w:rFonts w:ascii="Times New Roman" w:hAnsi="Times New Roman" w:cs="Times New Roman"/>
          <w:sz w:val="24"/>
          <w:szCs w:val="24"/>
        </w:rPr>
        <w:t xml:space="preserve"> Pani/Pana dane osobowe zostaną przekazane członkom komisji egzaminacyjnej powołanej Zarządzeniem Wójta Gminy Padew Narodowa, Kuratorium Oświaty, </w:t>
      </w:r>
      <w:r w:rsidR="00171B3F" w:rsidRPr="00171B3F">
        <w:rPr>
          <w:rFonts w:ascii="Times New Roman" w:hAnsi="Times New Roman" w:cs="Times New Roman"/>
          <w:sz w:val="24"/>
          <w:szCs w:val="24"/>
          <w:highlight w:val="yellow"/>
        </w:rPr>
        <w:t>oraz w przypadku wnioskowania przez nauczyciela właściwym związkom zawodowym.</w:t>
      </w:r>
      <w:r w:rsidR="00171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3AE" w:rsidRPr="003E33AE" w:rsidRDefault="003E33AE" w:rsidP="003E33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33AE" w:rsidRPr="003E33AE" w:rsidRDefault="00975485" w:rsidP="003E33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3AE">
        <w:rPr>
          <w:rFonts w:ascii="Times New Roman" w:hAnsi="Times New Roman"/>
        </w:rPr>
        <w:t xml:space="preserve">Pani/Pana dane osobowe nie będą przekazywane do państw trzecich ani do organizacji międzynarodowych. </w:t>
      </w:r>
    </w:p>
    <w:p w:rsidR="003E33AE" w:rsidRPr="003E33AE" w:rsidRDefault="003E33AE" w:rsidP="003E33AE">
      <w:pPr>
        <w:pStyle w:val="Akapitzlist"/>
        <w:rPr>
          <w:rFonts w:ascii="Times New Roman" w:hAnsi="Times New Roman"/>
          <w:sz w:val="24"/>
          <w:szCs w:val="24"/>
        </w:rPr>
      </w:pPr>
    </w:p>
    <w:p w:rsidR="001B4E7C" w:rsidRPr="003E33AE" w:rsidRDefault="007F5A4D" w:rsidP="003E33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3AE">
        <w:rPr>
          <w:rFonts w:ascii="Times New Roman" w:hAnsi="Times New Roman"/>
          <w:sz w:val="24"/>
          <w:szCs w:val="24"/>
        </w:rPr>
        <w:t>Pani/Pana dane osobowe będą przechowywane przez okres określony w Rozporządzeniu Prezesa Rady Ministrów z dnia 18 stycznia 2011 r. w sprawie instrukcji kancelaryjnej, jednolitych rzeczowych wykazów akt oraz instrukcji w sprawie organizacji i działania archiwów zakładowych.</w:t>
      </w:r>
    </w:p>
    <w:p w:rsidR="001B4E7C" w:rsidRPr="001B4E7C" w:rsidRDefault="001B4E7C" w:rsidP="001B4E7C">
      <w:pPr>
        <w:pStyle w:val="Akapitzlist"/>
        <w:rPr>
          <w:rFonts w:ascii="Times New Roman" w:eastAsia="Times New Roman" w:hAnsi="Times New Roman"/>
          <w:lang w:eastAsia="pl-PL"/>
        </w:rPr>
      </w:pPr>
    </w:p>
    <w:p w:rsidR="001B4E7C" w:rsidRPr="001B4E7C" w:rsidRDefault="001B4E7C" w:rsidP="001B4E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7C">
        <w:rPr>
          <w:rFonts w:ascii="Times New Roman" w:eastAsia="Times New Roman" w:hAnsi="Times New Roman"/>
          <w:lang w:eastAsia="pl-PL"/>
        </w:rPr>
        <w:t xml:space="preserve">W związku z przetwarzaniem Pani/Pana danych osobowych przysługują Pani/Panu, </w:t>
      </w:r>
      <w:r w:rsidRPr="001B4E7C">
        <w:rPr>
          <w:rFonts w:ascii="Times New Roman" w:eastAsia="Times New Roman" w:hAnsi="Times New Roman"/>
          <w:b/>
          <w:bCs/>
          <w:lang w:eastAsia="pl-PL"/>
        </w:rPr>
        <w:t xml:space="preserve">z wyjątkami zastrzeżonymi przepisami prawa </w:t>
      </w:r>
      <w:r w:rsidRPr="001B4E7C">
        <w:rPr>
          <w:rFonts w:ascii="Times New Roman" w:eastAsia="Times New Roman" w:hAnsi="Times New Roman"/>
          <w:lang w:eastAsia="pl-PL"/>
        </w:rPr>
        <w:t>następujące prawa:</w:t>
      </w:r>
    </w:p>
    <w:p w:rsidR="001B4E7C" w:rsidRPr="0083280E" w:rsidRDefault="001B4E7C" w:rsidP="001B4E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dostępu do danych osobowych</w:t>
      </w:r>
    </w:p>
    <w:p w:rsidR="001B4E7C" w:rsidRPr="005B5882" w:rsidRDefault="001B4E7C" w:rsidP="001B4E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żądania ich sprostowania,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882">
        <w:rPr>
          <w:rFonts w:ascii="Times New Roman" w:eastAsia="Times New Roman" w:hAnsi="Times New Roman" w:cs="Times New Roman"/>
          <w:lang w:eastAsia="pl-PL"/>
        </w:rPr>
        <w:t>usunięcia lub ograniczenia przetwarzania,</w:t>
      </w:r>
    </w:p>
    <w:p w:rsidR="001B4E7C" w:rsidRDefault="001B4E7C" w:rsidP="001B4E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do wniesieni</w:t>
      </w:r>
      <w:r>
        <w:rPr>
          <w:rFonts w:ascii="Times New Roman" w:eastAsia="Times New Roman" w:hAnsi="Times New Roman" w:cs="Times New Roman"/>
          <w:lang w:eastAsia="pl-PL"/>
        </w:rPr>
        <w:t>a sprzeciwu wobec przetwarzania,</w:t>
      </w:r>
    </w:p>
    <w:p w:rsidR="00E079B7" w:rsidRDefault="001B4E7C" w:rsidP="00E079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</w:t>
      </w:r>
    </w:p>
    <w:p w:rsidR="00E079B7" w:rsidRPr="00E079B7" w:rsidRDefault="00E079B7" w:rsidP="00E079B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79B7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organu nadzorczego tj. Prezesa Urzędu Ochrony Danych na niezgodne z prawem przetwarzanie danych. </w:t>
      </w:r>
    </w:p>
    <w:p w:rsidR="00F01CB8" w:rsidRPr="00F01CB8" w:rsidRDefault="00F01CB8" w:rsidP="00F01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5BD8" w:rsidRPr="009E7978" w:rsidRDefault="00F01CB8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wymogiem ustawowym.</w:t>
      </w:r>
      <w:r w:rsidR="00281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668">
        <w:rPr>
          <w:rFonts w:ascii="Times New Roman" w:hAnsi="Times New Roman" w:cs="Times New Roman"/>
          <w:sz w:val="24"/>
          <w:szCs w:val="24"/>
        </w:rPr>
        <w:t>K</w:t>
      </w:r>
      <w:r w:rsidR="00281668" w:rsidRPr="00914F78">
        <w:rPr>
          <w:rFonts w:ascii="Times New Roman" w:hAnsi="Times New Roman" w:cs="Times New Roman"/>
          <w:sz w:val="24"/>
          <w:szCs w:val="24"/>
        </w:rPr>
        <w:t xml:space="preserve">onsekwencją niepodania danych osobowych będzie </w:t>
      </w:r>
      <w:r w:rsidR="009340A5">
        <w:rPr>
          <w:rFonts w:ascii="Times New Roman" w:hAnsi="Times New Roman" w:cs="Times New Roman"/>
          <w:sz w:val="24"/>
          <w:szCs w:val="24"/>
        </w:rPr>
        <w:t>brak możliwości wszczęcia postepowania egzaminacyjnego na stopień awan</w:t>
      </w:r>
      <w:bookmarkStart w:id="0" w:name="_GoBack"/>
      <w:bookmarkEnd w:id="0"/>
      <w:r w:rsidR="009340A5">
        <w:rPr>
          <w:rFonts w:ascii="Times New Roman" w:hAnsi="Times New Roman" w:cs="Times New Roman"/>
          <w:sz w:val="24"/>
          <w:szCs w:val="24"/>
        </w:rPr>
        <w:t>su zawodowego nauczyciela mianowanego.</w:t>
      </w:r>
    </w:p>
    <w:p w:rsidR="009E7978" w:rsidRPr="009E7978" w:rsidRDefault="009E7978" w:rsidP="009E79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23DE" w:rsidRPr="00975485" w:rsidRDefault="009C6F4A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podlegały zautomatyzowanemu podejmowaniu decyzji, w tym </w:t>
      </w:r>
      <w:r w:rsidR="00281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profilowaniu. </w:t>
      </w:r>
    </w:p>
    <w:sectPr w:rsidR="00C323DE" w:rsidRPr="00975485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39B8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9B8FC" w16cid:durableId="2088E8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F93"/>
    <w:multiLevelType w:val="multilevel"/>
    <w:tmpl w:val="E7B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2F07"/>
    <w:multiLevelType w:val="hybridMultilevel"/>
    <w:tmpl w:val="DD4661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A2763"/>
    <w:multiLevelType w:val="multilevel"/>
    <w:tmpl w:val="6AC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A02F53"/>
    <w:multiLevelType w:val="multilevel"/>
    <w:tmpl w:val="A33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D5D"/>
    <w:rsid w:val="00015CD8"/>
    <w:rsid w:val="0003378D"/>
    <w:rsid w:val="00046455"/>
    <w:rsid w:val="00050C5F"/>
    <w:rsid w:val="000A34F1"/>
    <w:rsid w:val="00171B3F"/>
    <w:rsid w:val="00186D5D"/>
    <w:rsid w:val="001B4E7C"/>
    <w:rsid w:val="00281668"/>
    <w:rsid w:val="00295C9C"/>
    <w:rsid w:val="002C6B96"/>
    <w:rsid w:val="00306E62"/>
    <w:rsid w:val="003347BA"/>
    <w:rsid w:val="00346035"/>
    <w:rsid w:val="003B5336"/>
    <w:rsid w:val="003C0032"/>
    <w:rsid w:val="003E33AE"/>
    <w:rsid w:val="003F5A5E"/>
    <w:rsid w:val="004631B8"/>
    <w:rsid w:val="004775AA"/>
    <w:rsid w:val="00484943"/>
    <w:rsid w:val="00485E1F"/>
    <w:rsid w:val="0048784A"/>
    <w:rsid w:val="004B0E8F"/>
    <w:rsid w:val="004D1CD3"/>
    <w:rsid w:val="004E64A9"/>
    <w:rsid w:val="00500803"/>
    <w:rsid w:val="00592595"/>
    <w:rsid w:val="005A4310"/>
    <w:rsid w:val="005F01D0"/>
    <w:rsid w:val="005F3283"/>
    <w:rsid w:val="006A1851"/>
    <w:rsid w:val="00746A04"/>
    <w:rsid w:val="0075405D"/>
    <w:rsid w:val="007B6704"/>
    <w:rsid w:val="007F34AF"/>
    <w:rsid w:val="007F5A4D"/>
    <w:rsid w:val="00812A57"/>
    <w:rsid w:val="00874274"/>
    <w:rsid w:val="00914F78"/>
    <w:rsid w:val="00917CD5"/>
    <w:rsid w:val="00925EC6"/>
    <w:rsid w:val="009340A5"/>
    <w:rsid w:val="00975485"/>
    <w:rsid w:val="00975E6F"/>
    <w:rsid w:val="009C6F4A"/>
    <w:rsid w:val="009E7978"/>
    <w:rsid w:val="00A10E1A"/>
    <w:rsid w:val="00A3418F"/>
    <w:rsid w:val="00B46CD7"/>
    <w:rsid w:val="00B66402"/>
    <w:rsid w:val="00B72F48"/>
    <w:rsid w:val="00BE62E5"/>
    <w:rsid w:val="00C323DE"/>
    <w:rsid w:val="00C55199"/>
    <w:rsid w:val="00CB2443"/>
    <w:rsid w:val="00CD706A"/>
    <w:rsid w:val="00CE58BB"/>
    <w:rsid w:val="00D16E2E"/>
    <w:rsid w:val="00D925DA"/>
    <w:rsid w:val="00DB64E5"/>
    <w:rsid w:val="00DC4184"/>
    <w:rsid w:val="00DF2D5C"/>
    <w:rsid w:val="00E079B7"/>
    <w:rsid w:val="00E120A1"/>
    <w:rsid w:val="00E75D04"/>
    <w:rsid w:val="00EB7CDE"/>
    <w:rsid w:val="00EE0DA3"/>
    <w:rsid w:val="00F01CB8"/>
    <w:rsid w:val="00F82C3A"/>
    <w:rsid w:val="00F862E0"/>
    <w:rsid w:val="00FA5BD8"/>
    <w:rsid w:val="00FB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AF"/>
    <w:rPr>
      <w:b/>
      <w:bCs/>
      <w:sz w:val="20"/>
      <w:szCs w:val="20"/>
    </w:rPr>
  </w:style>
  <w:style w:type="paragraph" w:customStyle="1" w:styleId="Standard">
    <w:name w:val="Standard"/>
    <w:rsid w:val="007F5A4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gosc</cp:lastModifiedBy>
  <cp:revision>52</cp:revision>
  <cp:lastPrinted>2018-06-19T10:32:00Z</cp:lastPrinted>
  <dcterms:created xsi:type="dcterms:W3CDTF">2018-06-19T09:30:00Z</dcterms:created>
  <dcterms:modified xsi:type="dcterms:W3CDTF">2019-06-12T12:16:00Z</dcterms:modified>
</cp:coreProperties>
</file>