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66BAE">
      <w:pPr>
        <w:jc w:val="center"/>
        <w:rPr>
          <w:b/>
          <w:caps/>
        </w:rPr>
      </w:pPr>
      <w:r>
        <w:rPr>
          <w:b/>
          <w:caps/>
        </w:rPr>
        <w:t>Uchwała Nr XXIII/201/21</w:t>
      </w:r>
      <w:r>
        <w:rPr>
          <w:b/>
          <w:caps/>
        </w:rPr>
        <w:br/>
        <w:t>Rady Gminy Padew Narodowa</w:t>
      </w:r>
    </w:p>
    <w:p w:rsidR="00A77B3E" w:rsidRDefault="00D66BAE">
      <w:pPr>
        <w:spacing w:before="280" w:after="280"/>
        <w:jc w:val="center"/>
        <w:rPr>
          <w:b/>
          <w:caps/>
        </w:rPr>
      </w:pPr>
      <w:r>
        <w:t>z dnia 30 grudnia 2021 r.</w:t>
      </w:r>
    </w:p>
    <w:p w:rsidR="00A77B3E" w:rsidRDefault="00D66BAE">
      <w:pPr>
        <w:keepNext/>
        <w:spacing w:after="480"/>
        <w:jc w:val="center"/>
      </w:pPr>
      <w:r>
        <w:rPr>
          <w:b/>
        </w:rPr>
        <w:t>w sprawie uchwały budżetowej na rok 2022</w:t>
      </w:r>
    </w:p>
    <w:p w:rsidR="00A77B3E" w:rsidRDefault="00D66BAE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 4 ustawy z dnia 8 marca 1990 r. o samorządzie gminnym (tekst jednolity Dz. U. z 2021 r. poz. 1372 z późn. zm.) oraz art. 211, 212, 214, 215, 219, 220, 221, 222, 235 ust. 1-3, 236 ust.1-4, 237, 242, 258 ustawy z dnia 27 sierpnia 2009 r. o finansach publicznych ( tekst jednolity .Dz. U. z 2021 poz. 305  z późn. zm.) </w:t>
      </w:r>
      <w:r>
        <w:rPr>
          <w:b/>
          <w:color w:val="000000"/>
          <w:u w:color="000000"/>
        </w:rPr>
        <w:t>Rada Gminy uchwala co następuje:</w:t>
      </w:r>
    </w:p>
    <w:p w:rsidR="00A77B3E" w:rsidRDefault="00D66BAE" w:rsidP="00B423D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Ustala się łączną kwotę planowanych dochodów budżetu gminy    na rok 2022 </w:t>
      </w:r>
      <w:r w:rsidR="00B423D3">
        <w:rPr>
          <w:color w:val="000000"/>
          <w:u w:color="000000"/>
        </w:rPr>
        <w:br/>
        <w:t xml:space="preserve">                  </w:t>
      </w:r>
      <w:r>
        <w:rPr>
          <w:color w:val="000000"/>
          <w:u w:color="000000"/>
        </w:rPr>
        <w:t xml:space="preserve">w wysokości                                                                   </w:t>
      </w:r>
      <w:r w:rsidR="00B423D3">
        <w:rPr>
          <w:color w:val="000000"/>
          <w:u w:color="000000"/>
        </w:rPr>
        <w:t xml:space="preserve"> </w:t>
      </w:r>
      <w:r w:rsidR="00B423D3">
        <w:rPr>
          <w:color w:val="000000"/>
          <w:u w:color="000000"/>
        </w:rPr>
        <w:br/>
        <w:t xml:space="preserve">                                                                                                             </w:t>
      </w:r>
      <w:r>
        <w:rPr>
          <w:b/>
          <w:color w:val="000000"/>
          <w:u w:color="000000"/>
        </w:rPr>
        <w:t>34.971.019,00 zł</w:t>
      </w:r>
      <w:r>
        <w:rPr>
          <w:color w:val="000000"/>
          <w:u w:color="000000"/>
        </w:rPr>
        <w:t xml:space="preserve"> </w:t>
      </w:r>
      <w:r w:rsidR="00B423D3">
        <w:rPr>
          <w:color w:val="000000"/>
          <w:u w:color="000000"/>
        </w:rPr>
        <w:br/>
        <w:t xml:space="preserve">   </w:t>
      </w:r>
      <w:r>
        <w:rPr>
          <w:color w:val="000000"/>
          <w:u w:color="000000"/>
        </w:rPr>
        <w:t>z tego:</w:t>
      </w:r>
    </w:p>
    <w:p w:rsidR="00A77B3E" w:rsidRDefault="00D66B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dochody bieżące w wysokości                                                       </w:t>
      </w:r>
      <w:r>
        <w:rPr>
          <w:b/>
          <w:color w:val="000000"/>
          <w:u w:color="000000"/>
        </w:rPr>
        <w:t>21.443.442,00 zł</w:t>
      </w:r>
    </w:p>
    <w:p w:rsidR="00A77B3E" w:rsidRDefault="00D66B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wysokości</w:t>
      </w:r>
      <w:r>
        <w:rPr>
          <w:b/>
          <w:color w:val="000000"/>
          <w:u w:color="000000"/>
        </w:rPr>
        <w:t xml:space="preserve">                                                  13.527.577,00 zł</w:t>
      </w:r>
    </w:p>
    <w:p w:rsidR="00A77B3E" w:rsidRDefault="00A77B3E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A77B3E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D66BA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Planowane dochody budżetu na 2022 r.</w:t>
      </w:r>
    </w:p>
    <w:tbl>
      <w:tblPr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1835"/>
        <w:gridCol w:w="1353"/>
        <w:gridCol w:w="2201"/>
        <w:gridCol w:w="758"/>
        <w:gridCol w:w="1974"/>
        <w:gridCol w:w="1834"/>
        <w:gridCol w:w="1391"/>
        <w:gridCol w:w="1682"/>
        <w:gridCol w:w="2197"/>
      </w:tblGrid>
      <w:tr w:rsidR="00C0580E" w:rsidTr="00C60187">
        <w:trPr>
          <w:gridAfter w:val="1"/>
          <w:wAfter w:w="2197" w:type="dxa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działu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rozdziału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Źródło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Planowane dochody na 2022 r.</w:t>
            </w: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Ogółem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 tego:</w:t>
            </w:r>
          </w:p>
        </w:tc>
      </w:tr>
      <w:tr w:rsidR="00C0580E" w:rsidTr="00C60187">
        <w:trPr>
          <w:gridAfter w:val="1"/>
          <w:wAfter w:w="2197" w:type="dxa"/>
          <w:trHeight w:val="210"/>
        </w:trPr>
        <w:tc>
          <w:tcPr>
            <w:tcW w:w="75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Bieżące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Majątkowe</w:t>
            </w:r>
          </w:p>
        </w:tc>
      </w:tr>
      <w:tr w:rsidR="00C0580E" w:rsidTr="00C60187">
        <w:tc>
          <w:tcPr>
            <w:tcW w:w="7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8.190.614,00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8.186.614,00</w:t>
            </w:r>
          </w:p>
        </w:tc>
        <w:tc>
          <w:tcPr>
            <w:tcW w:w="21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60016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Drogi publiczne gminne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8.190.614,00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8.186.614,00</w:t>
            </w:r>
          </w:p>
        </w:tc>
        <w:tc>
          <w:tcPr>
            <w:tcW w:w="21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trHeight w:val="2357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0490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lokalnych opłat pobieranych przez jednostki samorządu terytorialnego na</w:t>
            </w:r>
          </w:p>
          <w:p w:rsidR="00C0580E" w:rsidRDefault="00D66BAE">
            <w:pPr>
              <w:jc w:val="center"/>
            </w:pPr>
            <w:r>
              <w:rPr>
                <w:sz w:val="20"/>
              </w:rPr>
              <w:t>podstawie odrębnych ustaw –opłata za zajęcie pasa drogowego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</w:tc>
      </w:tr>
      <w:tr w:rsidR="00C0580E" w:rsidTr="00C60187"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6090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Środki z Funduszu  Przeciwdziałania Covid-19 na finansowanie lub dofinansowanie kosztów realizacji inwestycji i zakupów inwestycyjnych związanych z przeciwdziałaniem Covid-19 ( Poprawa </w:t>
            </w:r>
            <w:proofErr w:type="spellStart"/>
            <w:r>
              <w:rPr>
                <w:sz w:val="20"/>
              </w:rPr>
              <w:t>infrastuktury</w:t>
            </w:r>
            <w:proofErr w:type="spellEnd"/>
            <w:r>
              <w:rPr>
                <w:sz w:val="20"/>
              </w:rPr>
              <w:t xml:space="preserve"> drogowej na ternie Gminy Padew </w:t>
            </w:r>
            <w:proofErr w:type="spellStart"/>
            <w:r>
              <w:rPr>
                <w:sz w:val="20"/>
              </w:rPr>
              <w:t>Narodwa</w:t>
            </w:r>
            <w:proofErr w:type="spellEnd"/>
            <w:r>
              <w:rPr>
                <w:sz w:val="20"/>
              </w:rPr>
              <w:t xml:space="preserve"> poprzez budowę i modernizację dróg w </w:t>
            </w:r>
            <w:r>
              <w:rPr>
                <w:sz w:val="20"/>
              </w:rPr>
              <w:lastRenderedPageBreak/>
              <w:t>m. Padew Narodowa , Domacyny, Rożniaty.)- Rządowy Fundusz Polski Ład , Program Inwestycji Strategicznych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8.186.614,00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8.186.614,00</w:t>
            </w:r>
          </w:p>
        </w:tc>
        <w:tc>
          <w:tcPr>
            <w:tcW w:w="21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700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5.750.163,00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409.200,00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5.340.963,00</w:t>
            </w:r>
          </w:p>
        </w:tc>
        <w:tc>
          <w:tcPr>
            <w:tcW w:w="21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70005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gruntami i nieruchomościami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5.750.163,00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409.200,00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5.340.963,00</w:t>
            </w:r>
          </w:p>
        </w:tc>
      </w:tr>
      <w:tr w:rsidR="00C0580E" w:rsidTr="00C60187">
        <w:trPr>
          <w:gridAfter w:val="1"/>
          <w:wAfter w:w="2197" w:type="dxa"/>
          <w:trHeight w:val="1089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0470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trwały zarząd użytkowanie i służebności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836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0750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 z najmu i dzierżawy składników majątkowych Skarbu Państwa, </w:t>
            </w:r>
            <w:proofErr w:type="spellStart"/>
            <w:r>
              <w:rPr>
                <w:sz w:val="20"/>
              </w:rPr>
              <w:t>jst</w:t>
            </w:r>
            <w:proofErr w:type="spellEnd"/>
            <w:r>
              <w:rPr>
                <w:sz w:val="20"/>
              </w:rPr>
              <w:t xml:space="preserve"> lub innych jednostek zaliczanych do sektora finansów publicznych oraz innych umów o podobnym charakterze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400.000,00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1557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0770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Wpłaty z tytułu odpłatnego nabycia prawa własności oraz prawa użytkowania wieczystego nieruchomości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5.330.963,00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5.330.963,00</w:t>
            </w: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0870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ze sprzedaży składników majątkowych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</w:tr>
      <w:tr w:rsidR="00C0580E" w:rsidTr="00C60187">
        <w:trPr>
          <w:gridAfter w:val="1"/>
          <w:wAfter w:w="2197" w:type="dxa"/>
          <w:trHeight w:val="267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0920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pozostałych </w:t>
            </w:r>
          </w:p>
          <w:p w:rsidR="00C0580E" w:rsidRDefault="00D66BAE">
            <w:pPr>
              <w:jc w:val="center"/>
            </w:pPr>
            <w:r>
              <w:rPr>
                <w:sz w:val="20"/>
              </w:rPr>
              <w:t>odsetek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66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Publiczna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53.512,00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53.512,00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75011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wojewódzkie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53.112,00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53.112,00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2072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 na realizację zadań bieżących z zakresu administracji rządowej oraz innych zadań zleconych gminie ustawami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53.112,00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53.112,00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34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75045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Kwalifikacja wojskowa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50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</w:t>
            </w:r>
          </w:p>
          <w:p w:rsidR="00C0580E" w:rsidRDefault="00D66BAE">
            <w:pPr>
              <w:jc w:val="center"/>
            </w:pPr>
            <w:r>
              <w:rPr>
                <w:sz w:val="20"/>
              </w:rPr>
              <w:t>otrzymane z budżetu państwa  na realizację zadań bieżących z zakresu administracji rządowej oraz innych zadań zleconych gminie ustawami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Urzędy Naczelnych Organów Władzy Państwowej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Kontroli i Ochrony Prawa oraz Sądownictwa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1.113,00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1.113,00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75101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naczelnych organów władzy państwowej, kontroli i ochrony prawa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1.113,00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1.113,00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172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 na realizację zadań bieżących z zakresu administracji rządowej oraz innych zadań zleconych gminie ustawami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1.113,00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   1.113,00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21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752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Obrona narodowa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366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75212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wydatki obronne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172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 na realizację zadań bieżących z zakresu administracji rządowej oraz innych zadań zleconych gminie ustawami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24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Bezpieczeństwo publiczne </w:t>
            </w:r>
          </w:p>
          <w:p w:rsidR="00C0580E" w:rsidRDefault="00D66BAE">
            <w:r>
              <w:rPr>
                <w:b/>
                <w:sz w:val="20"/>
              </w:rPr>
              <w:t>i ochrona przeciwpożarowa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2.474,00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2.474,00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135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75414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Obrona cywilna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2.474,00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2.474,00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126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 na realizację zadań bieżących z zakresu administracji rządowej oraz innych zadań zleconych gminie ustawami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2.474,00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2.474,00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756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Dochody od osób prawnych, od osób fizycznych i od </w:t>
            </w:r>
            <w:r>
              <w:rPr>
                <w:b/>
                <w:sz w:val="20"/>
              </w:rPr>
              <w:lastRenderedPageBreak/>
              <w:t>innych jednostek nieposiadających osobowości prawnej oraz wydatki związane z ich poborem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5.420.160,00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5.420.160,00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75601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Wpływy z podatku dochodowego od osób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fizycznych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10.100,00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10.100,00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1548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0350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działalności gospodarczej osób fizycznych, opłacanego w formie karty podatkowej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1003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0910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551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75615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Wpływy z podatku rolnego, podatku leśnego, podatku od czynności cywilno- prawnych , podatków i opłat lokalnych od osób prawnych i innych jednostek organizacyjnych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1.245.000,00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1.245.000,00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415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nieruchomości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1.200.000,00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1.200.000,00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0320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rolnego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0330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leśnego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566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podatku od czynności </w:t>
            </w:r>
            <w:r>
              <w:rPr>
                <w:sz w:val="20"/>
              </w:rPr>
              <w:lastRenderedPageBreak/>
              <w:t>cywilnoprawnych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0"/>
              </w:rPr>
              <w:t xml:space="preserve">       15.000,00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lastRenderedPageBreak/>
              <w:t>15.000,00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549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0640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tytułu kosztów </w:t>
            </w:r>
            <w:proofErr w:type="spellStart"/>
            <w:r>
              <w:rPr>
                <w:sz w:val="20"/>
              </w:rPr>
              <w:t>egzekucyjnych,opłaty</w:t>
            </w:r>
            <w:proofErr w:type="spellEnd"/>
            <w:r>
              <w:rPr>
                <w:sz w:val="20"/>
              </w:rPr>
              <w:t xml:space="preserve"> komorniczej i kosztów upomnień 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549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0910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1.000,00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75616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Wpływy z podatku rolnego, podatku leśnego, podatku od spadków i darowizn, podatku od czynności cywilno- prawnych oraz podatków i opłat lokalnych od osób fizycznych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1.420.800,00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1.420.800,00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nieruchomości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565.000,00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565.000,00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0320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rolnego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480.800,00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480.800,00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0330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leśnego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6.500,00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6.500,00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0340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środków transportowych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240.000,00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240.000,00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0360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spadków i darowizn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0430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opłaty targowej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90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czynności cywilnoprawnych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90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0640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tytułu kosztów </w:t>
            </w:r>
            <w:proofErr w:type="spellStart"/>
            <w:r>
              <w:rPr>
                <w:sz w:val="20"/>
              </w:rPr>
              <w:t>egzekucyjnych,opłaty</w:t>
            </w:r>
            <w:proofErr w:type="spellEnd"/>
            <w:r>
              <w:rPr>
                <w:sz w:val="20"/>
              </w:rPr>
              <w:t xml:space="preserve"> komorniczej i kosztów upomnień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955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0910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75618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Wpływy z innych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opłat stanowiących dochody jednostek samorządu terytorialnego na podstawie ustaw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0410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opłaty skarbowej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602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0480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 zezwolenia  na sprzedaż napojów alkoholowych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301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75619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Wpływy z różnych rozliczeń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8,000,00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236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0270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 części opłaty za  zezwolenia  na sprzedaż napojów alkoholowych w obrocie hurtowym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8,000,00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76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75621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Udziały gmin w podatkach stanowiących dochód budżetu państwa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2.646.260,00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2.646.260,00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904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0010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dochodowego od osób fizycznych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2.641.777,00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2.641.777,00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915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0020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dochodowego od osób prawnych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4.483,00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4.483,00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757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Obsługa Długu Publicznego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75702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Obsługa papierów wartościowych , kredytów i pożyczek  oraz innych </w:t>
            </w:r>
            <w:proofErr w:type="spellStart"/>
            <w:r>
              <w:rPr>
                <w:b/>
                <w:sz w:val="20"/>
              </w:rPr>
              <w:t>zobowiazań</w:t>
            </w:r>
            <w:proofErr w:type="spellEnd"/>
            <w:r>
              <w:rPr>
                <w:b/>
                <w:sz w:val="20"/>
              </w:rPr>
              <w:t xml:space="preserve"> jednostek samorządu </w:t>
            </w:r>
            <w:proofErr w:type="spellStart"/>
            <w:r>
              <w:rPr>
                <w:b/>
                <w:sz w:val="20"/>
              </w:rPr>
              <w:t>terytorialnegozaliczanych</w:t>
            </w:r>
            <w:proofErr w:type="spellEnd"/>
            <w:r>
              <w:rPr>
                <w:b/>
                <w:sz w:val="20"/>
              </w:rPr>
              <w:t xml:space="preserve"> do tytułu dłużnego – kredyty i pożyczki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552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0920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Wpływy z pozostałych odsetek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758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Różne Rozliczenia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9.332.416,00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9.332.416,00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75801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Część oświatowa subwencji ogólnej dla jednostek samorządu terytorialnego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5.173.294,00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5.173.294,00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2920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Subwencje ogólne z budżetu państwa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5.173.294,00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5.173.294,00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75807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Część wyrównawcza subwencji ogólnej dla gmin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3.941.263,00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3.941.263,00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2920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Subwencje ogólne z budżetu państwa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3.941.263,00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3.941.263,00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75831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Część równoważąca subwencji ogólnej dla gmin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217.859,00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217.859,00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42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2920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Subwencje ogólne z budżetu państwa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217.859,00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217.859,00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51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Oświata i Wychowanie 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231.262,00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231.262,00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12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80103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Oddziały przedszkolne w szkołach podstawowych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34.638,00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34.638,00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1361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2030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34.638,00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34.638,00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12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80104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Przedszkola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196.624,00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196.624,00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12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2030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otrzymane z </w:t>
            </w:r>
          </w:p>
          <w:p w:rsidR="00C0580E" w:rsidRDefault="00D66BAE">
            <w:pPr>
              <w:jc w:val="center"/>
            </w:pPr>
            <w:r>
              <w:rPr>
                <w:sz w:val="20"/>
              </w:rPr>
              <w:t>budżetu państwa</w:t>
            </w:r>
          </w:p>
          <w:p w:rsidR="00C0580E" w:rsidRDefault="00D66BAE">
            <w:pPr>
              <w:jc w:val="center"/>
            </w:pPr>
            <w:r>
              <w:rPr>
                <w:sz w:val="20"/>
              </w:rPr>
              <w:t xml:space="preserve"> na realizację własnych zadań bieżących gmin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156.624,00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156.624,00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2265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40.000,00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557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423.305,00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423.305,00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85213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Składki na ubezpieczenie zdrowotne opłacane za osoby pobierające niektóre świadczenia </w:t>
            </w:r>
            <w:r>
              <w:rPr>
                <w:b/>
                <w:sz w:val="20"/>
              </w:rPr>
              <w:lastRenderedPageBreak/>
              <w:t>rodzinne oraz za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 xml:space="preserve"> osoby uczestniczące w zajęciach w centrum integracji społecznej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11.800,00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11.800,00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2030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</w:t>
            </w:r>
          </w:p>
          <w:p w:rsidR="00C0580E" w:rsidRDefault="00D66BAE">
            <w:pPr>
              <w:jc w:val="center"/>
            </w:pPr>
            <w:r>
              <w:rPr>
                <w:sz w:val="20"/>
              </w:rPr>
              <w:t xml:space="preserve"> z budżetu państwa na realizację własnych zadań bieżących gmin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11.800,00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11.800,00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85214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Zasiłki okresowe, celowe i pomoc w naturze oraz składki na ubezpieczenia emerytalne i rentowe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24.000,00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24.000,00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2030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85216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Zasiłki stałe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1402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2030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139.000,00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139.000,00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85219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Ośrodki pomocy społecznej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64.130,00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64.130,00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 na realizację zadań bieżących z zakresu administracji rządowej oraz innych zadań zleconych gminie ustawami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15.700,00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15.700,00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1468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2030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48.430,00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48.430,00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85228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Usługi opiekuńcze i specjalistyczne usługi opiekuńcze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90.250,00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90.250,00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2541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 na realizację zadań bieżących</w:t>
            </w:r>
          </w:p>
          <w:p w:rsidR="00C0580E" w:rsidRDefault="00D66BAE">
            <w:pPr>
              <w:jc w:val="center"/>
            </w:pPr>
            <w:r>
              <w:rPr>
                <w:sz w:val="20"/>
              </w:rPr>
              <w:t xml:space="preserve"> z zakresu </w:t>
            </w:r>
          </w:p>
          <w:p w:rsidR="00C0580E" w:rsidRDefault="00D66BAE">
            <w:pPr>
              <w:jc w:val="center"/>
            </w:pPr>
            <w:r>
              <w:rPr>
                <w:sz w:val="20"/>
              </w:rPr>
              <w:t>administracji rządowej oraz innych zadań zleconych gminie ustawami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88.750,00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88.750,00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2541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2360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realizacja zadań z zakresu administracji rządowej oraz innych zadań zleconych ustawami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85295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Pozostała działalność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7D0D54" w:rsidRDefault="007D0D54">
            <w:pPr>
              <w:jc w:val="center"/>
              <w:rPr>
                <w:color w:val="000000"/>
                <w:u w:color="000000"/>
              </w:rPr>
            </w:pPr>
          </w:p>
          <w:p w:rsidR="007D0D54" w:rsidRDefault="007D0D54">
            <w:pPr>
              <w:jc w:val="center"/>
              <w:rPr>
                <w:color w:val="000000"/>
                <w:u w:color="000000"/>
              </w:rPr>
            </w:pPr>
          </w:p>
          <w:p w:rsidR="007D0D54" w:rsidRDefault="007D0D54">
            <w:pPr>
              <w:jc w:val="center"/>
              <w:rPr>
                <w:color w:val="000000"/>
                <w:u w:color="000000"/>
              </w:rPr>
            </w:pPr>
          </w:p>
          <w:p w:rsidR="007D0D54" w:rsidRDefault="007D0D54">
            <w:pPr>
              <w:jc w:val="center"/>
              <w:rPr>
                <w:color w:val="000000"/>
                <w:u w:color="000000"/>
              </w:rPr>
            </w:pPr>
          </w:p>
          <w:p w:rsidR="007D0D54" w:rsidRDefault="007D0D54">
            <w:pPr>
              <w:jc w:val="center"/>
              <w:rPr>
                <w:color w:val="000000"/>
                <w:u w:color="000000"/>
              </w:rPr>
            </w:pPr>
          </w:p>
          <w:p w:rsidR="007D0D54" w:rsidRDefault="007D0D5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94.125,00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94.125,00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0830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usług- odpłatność wnoszona przez osoby przebywające w domu pobytu dziennego Senior Wigor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94.125,00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94.125,00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44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Rodzina 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4.469.500,00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4.469.500,00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554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85501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Świadczenia wychowawcze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C0580E"/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2.310.200,00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2.310.200,00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554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0900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odsetek od dotacji oraz płatności wykorzystanych niezgodnie z przeznaczeniem lub </w:t>
            </w:r>
            <w:proofErr w:type="spellStart"/>
            <w:r>
              <w:rPr>
                <w:sz w:val="20"/>
              </w:rPr>
              <w:t>wykorzystnych</w:t>
            </w:r>
            <w:proofErr w:type="spellEnd"/>
            <w:r>
              <w:rPr>
                <w:sz w:val="20"/>
              </w:rPr>
              <w:t xml:space="preserve"> z naruszeniem procedur , o których mowa w </w:t>
            </w:r>
            <w:r w:rsidR="00B423D3">
              <w:rPr>
                <w:sz w:val="20"/>
              </w:rPr>
              <w:t>art</w:t>
            </w:r>
            <w:r>
              <w:rPr>
                <w:sz w:val="20"/>
              </w:rPr>
              <w:t xml:space="preserve">. 184 ustawy , pobranych nienależnie lub w nadmiernej wysokości 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4308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2060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otrzymane z budżetu państwa na zadania bieżące z zakresu administracji rządowej zlecone gminom (związkom </w:t>
            </w:r>
            <w:proofErr w:type="spellStart"/>
            <w:r>
              <w:rPr>
                <w:sz w:val="20"/>
              </w:rPr>
              <w:t>gmin,związkom</w:t>
            </w:r>
            <w:proofErr w:type="spellEnd"/>
            <w:r>
              <w:rPr>
                <w:sz w:val="20"/>
              </w:rPr>
              <w:t xml:space="preserve"> powiatowo-gminnym),związane z realizacją świadczenia wychowawczego stanowiącego pomoc państwa w wychowywaniu dzieci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2.310.000,00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2.310.000,00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3103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2910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ze zwrotów  dotacji oraz płatności wykorzystanych niezgodnie z przeznaczeniem lub </w:t>
            </w:r>
            <w:proofErr w:type="spellStart"/>
            <w:r>
              <w:rPr>
                <w:sz w:val="20"/>
              </w:rPr>
              <w:t>wykorzystnych</w:t>
            </w:r>
            <w:proofErr w:type="spellEnd"/>
            <w:r>
              <w:rPr>
                <w:sz w:val="20"/>
              </w:rPr>
              <w:t xml:space="preserve"> z naruszeniem procedur , o których mowa w </w:t>
            </w:r>
            <w:r w:rsidR="00B423D3">
              <w:rPr>
                <w:sz w:val="20"/>
              </w:rPr>
              <w:t>art</w:t>
            </w:r>
            <w:r>
              <w:rPr>
                <w:sz w:val="20"/>
              </w:rPr>
              <w:t>. 184 ustawy , pobranych nienależnie lub w nadmiernej wysokości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2058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85502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2.143.700,00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2.143.700,00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1118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0900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odsetek od dotacji oraz płatności wykorzystanych niezgodnie z przeznaczeniem lub </w:t>
            </w:r>
            <w:proofErr w:type="spellStart"/>
            <w:r>
              <w:rPr>
                <w:sz w:val="20"/>
              </w:rPr>
              <w:t>wykorzystnych</w:t>
            </w:r>
            <w:proofErr w:type="spellEnd"/>
            <w:r>
              <w:rPr>
                <w:sz w:val="20"/>
              </w:rPr>
              <w:t xml:space="preserve"> z naruszeniem procedur , o których mowa w </w:t>
            </w:r>
            <w:r w:rsidR="00B423D3">
              <w:rPr>
                <w:sz w:val="20"/>
              </w:rPr>
              <w:t>art</w:t>
            </w:r>
            <w:r>
              <w:rPr>
                <w:sz w:val="20"/>
              </w:rPr>
              <w:t xml:space="preserve">. 184 ustawy , pobranych nienależnie lub w nadmiernej wysokości 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2353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 na realizację zadań bieżących z zakresu administracji rządowej oraz innych zadań zleconych gminie ustawami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2.127.600,00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2.127.600,00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2353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2360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realizacja zadań z zakresu administracji rządowej oraz innych zadań zleconych ustawami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2353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2910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ze zwrotów  dotacji oraz płatności wykorzystanych niezgodnie z przeznaczeniem lub </w:t>
            </w:r>
            <w:proofErr w:type="spellStart"/>
            <w:r>
              <w:rPr>
                <w:sz w:val="20"/>
              </w:rPr>
              <w:t>wykorzystnych</w:t>
            </w:r>
            <w:proofErr w:type="spellEnd"/>
            <w:r>
              <w:rPr>
                <w:sz w:val="20"/>
              </w:rPr>
              <w:t xml:space="preserve"> z naruszeniem procedur , o których mowa w </w:t>
            </w:r>
            <w:r w:rsidR="00B423D3">
              <w:rPr>
                <w:sz w:val="20"/>
              </w:rPr>
              <w:t>art</w:t>
            </w:r>
            <w:r>
              <w:rPr>
                <w:sz w:val="20"/>
              </w:rPr>
              <w:t>. 184 ustawy , pobranych nienależnie lub w nadmiernej wysokości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44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85513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Składki na ubezpieczenie zdrowotne opłacane za osoby pobierające niektóre świadczenia rodzinne, zgodnie z przepisami ustawy o </w:t>
            </w:r>
            <w:proofErr w:type="spellStart"/>
            <w:r>
              <w:rPr>
                <w:b/>
                <w:sz w:val="20"/>
              </w:rPr>
              <w:t>swiadczeniach</w:t>
            </w:r>
            <w:proofErr w:type="spellEnd"/>
            <w:r>
              <w:rPr>
                <w:b/>
                <w:sz w:val="20"/>
              </w:rPr>
              <w:t xml:space="preserve"> rodzinnych oraz za osoby pobierające zasiłki dla opiekunów, zgodnie z przepisami ustawy z dnia 4 kwietnia 2014r.o ustaleniu i wypłacie zasiłków dla opiekunów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15.600,00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15.600,00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44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 na realizację zadań bieżących z zakresu administracji rządowej oraz innych zadań zleconych gminie ustawami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15.600,00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15.600,00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112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1.093.000,00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1.093.000,00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521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90002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odpadami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1.091.000,00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1.091.000,00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240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0490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lokalnych opłat pobieranych przez jednostki samorządu terytorialnego na</w:t>
            </w:r>
          </w:p>
          <w:p w:rsidR="00C0580E" w:rsidRDefault="00D66BAE">
            <w:pPr>
              <w:jc w:val="center"/>
            </w:pPr>
            <w:r>
              <w:rPr>
                <w:sz w:val="20"/>
              </w:rPr>
              <w:t>podstawie odrębnych ustaw –opłata za gospodarowanie odpadami komunalnymi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1.081.000,00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1.081.000,00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345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0640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</w:t>
            </w:r>
            <w:r w:rsidR="007D0D54">
              <w:rPr>
                <w:sz w:val="20"/>
              </w:rPr>
              <w:t xml:space="preserve"> </w:t>
            </w:r>
            <w:r>
              <w:rPr>
                <w:sz w:val="20"/>
              </w:rPr>
              <w:t>opłaty komorniczej i kosztów upomnień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  <w:trHeight w:val="410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0910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odsetek od nieterminowych wpłat z tytułu podatków i opłat 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90019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Wpływy i wydatki związane z gromadzeniem </w:t>
            </w:r>
            <w:r>
              <w:rPr>
                <w:b/>
                <w:sz w:val="20"/>
              </w:rPr>
              <w:lastRenderedPageBreak/>
              <w:t>środków z opłat i kar za korzystanie ze środowiska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0690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opłat- opłaty i kary za korzystanie ze środowiska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gridAfter w:val="1"/>
          <w:wAfter w:w="2197" w:type="dxa"/>
        </w:trPr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423D3" w:rsidRDefault="00D66BAE">
            <w:pPr>
              <w:rPr>
                <w:color w:val="000000"/>
                <w:sz w:val="20"/>
                <w:u w:color="000000"/>
              </w:rPr>
            </w:pPr>
            <w:r w:rsidRPr="00B423D3">
              <w:rPr>
                <w:b/>
                <w:sz w:val="20"/>
              </w:rPr>
              <w:t>Dochody ogółem w tym: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423D3" w:rsidRDefault="00D66BAE">
            <w:pPr>
              <w:jc w:val="right"/>
              <w:rPr>
                <w:color w:val="000000"/>
                <w:sz w:val="20"/>
                <w:u w:color="000000"/>
              </w:rPr>
            </w:pPr>
            <w:r w:rsidRPr="00B423D3">
              <w:rPr>
                <w:b/>
                <w:sz w:val="20"/>
              </w:rPr>
              <w:t>34.971.019,00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423D3" w:rsidRDefault="00D66BAE">
            <w:pPr>
              <w:jc w:val="right"/>
              <w:rPr>
                <w:color w:val="000000"/>
                <w:sz w:val="20"/>
                <w:u w:color="000000"/>
              </w:rPr>
            </w:pPr>
            <w:r w:rsidRPr="00B423D3">
              <w:rPr>
                <w:b/>
                <w:sz w:val="20"/>
              </w:rPr>
              <w:t>21.443.442,00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423D3" w:rsidRDefault="00D66BAE">
            <w:pPr>
              <w:jc w:val="right"/>
              <w:rPr>
                <w:color w:val="000000"/>
                <w:sz w:val="20"/>
                <w:u w:color="000000"/>
              </w:rPr>
            </w:pPr>
            <w:r w:rsidRPr="00B423D3">
              <w:rPr>
                <w:b/>
                <w:sz w:val="20"/>
              </w:rPr>
              <w:t>13.527.577,00</w:t>
            </w:r>
          </w:p>
        </w:tc>
      </w:tr>
    </w:tbl>
    <w:p w:rsidR="00A77B3E" w:rsidRDefault="00D66BAE" w:rsidP="00B423D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</w:rPr>
        <w:lastRenderedPageBreak/>
        <w:t>§ 2. </w:t>
      </w:r>
      <w:r>
        <w:t>1. </w:t>
      </w:r>
      <w:r>
        <w:rPr>
          <w:color w:val="000000"/>
          <w:u w:color="000000"/>
        </w:rPr>
        <w:t>Ustala się łączną kwotę planowanych wydatków budżetu gminy na rok 2022 </w:t>
      </w:r>
      <w:r w:rsidR="00B423D3">
        <w:rPr>
          <w:color w:val="000000"/>
          <w:u w:color="000000"/>
        </w:rPr>
        <w:br/>
        <w:t xml:space="preserve">                  </w:t>
      </w:r>
      <w:r>
        <w:rPr>
          <w:color w:val="000000"/>
          <w:u w:color="000000"/>
        </w:rPr>
        <w:t xml:space="preserve">w wysokości  </w:t>
      </w:r>
      <w:r w:rsidR="00B423D3">
        <w:rPr>
          <w:color w:val="000000"/>
          <w:u w:color="000000"/>
        </w:rPr>
        <w:t xml:space="preserve">                                                                                              </w:t>
      </w:r>
      <w:r>
        <w:rPr>
          <w:b/>
          <w:color w:val="000000"/>
          <w:u w:color="000000"/>
        </w:rPr>
        <w:t xml:space="preserve">34.735.859,00 zł </w:t>
      </w:r>
      <w:r w:rsidR="00B423D3">
        <w:rPr>
          <w:b/>
          <w:color w:val="000000"/>
          <w:u w:color="000000"/>
        </w:rPr>
        <w:br/>
        <w:t xml:space="preserve">   </w:t>
      </w:r>
      <w:r>
        <w:rPr>
          <w:color w:val="000000"/>
          <w:u w:color="000000"/>
        </w:rPr>
        <w:t>z tego:</w:t>
      </w:r>
    </w:p>
    <w:p w:rsidR="00A77B3E" w:rsidRDefault="00D66B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wydatki bieżące w wysokości                                                                               </w:t>
      </w:r>
      <w:r w:rsidR="00B423D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20.742.319,00 zł</w:t>
      </w:r>
    </w:p>
    <w:p w:rsidR="00A77B3E" w:rsidRDefault="00D66B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wydatki majątkowe w wysokości                                                            </w:t>
      </w:r>
      <w:r>
        <w:rPr>
          <w:b/>
          <w:color w:val="000000"/>
          <w:u w:color="000000"/>
        </w:rPr>
        <w:t xml:space="preserve">                13.993.540,00 zł.</w:t>
      </w:r>
    </w:p>
    <w:p w:rsidR="00A77B3E" w:rsidRDefault="00D66BAE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Planowane wydatki budżetu na 2022 r.</w:t>
      </w:r>
    </w:p>
    <w:tbl>
      <w:tblPr>
        <w:tblW w:w="53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5"/>
        <w:gridCol w:w="2167"/>
        <w:gridCol w:w="740"/>
        <w:gridCol w:w="2417"/>
        <w:gridCol w:w="1511"/>
        <w:gridCol w:w="1279"/>
        <w:gridCol w:w="139"/>
        <w:gridCol w:w="1251"/>
        <w:gridCol w:w="25"/>
        <w:gridCol w:w="141"/>
        <w:gridCol w:w="1349"/>
        <w:gridCol w:w="69"/>
        <w:gridCol w:w="306"/>
        <w:gridCol w:w="439"/>
        <w:gridCol w:w="2375"/>
        <w:gridCol w:w="142"/>
      </w:tblGrid>
      <w:tr w:rsidR="00C0580E" w:rsidTr="007D0D54">
        <w:trPr>
          <w:gridAfter w:val="2"/>
          <w:wAfter w:w="2517" w:type="dxa"/>
          <w:trHeight w:val="881"/>
        </w:trPr>
        <w:tc>
          <w:tcPr>
            <w:tcW w:w="1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Dział </w:t>
            </w:r>
          </w:p>
          <w:p w:rsidR="00C0580E" w:rsidRDefault="00D66BAE">
            <w:r>
              <w:rPr>
                <w:b/>
                <w:sz w:val="20"/>
              </w:rPr>
              <w:t>Nazwa działu</w:t>
            </w:r>
          </w:p>
        </w:tc>
        <w:tc>
          <w:tcPr>
            <w:tcW w:w="21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Rozdział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Nazwa rozdziału</w:t>
            </w:r>
          </w:p>
        </w:tc>
        <w:tc>
          <w:tcPr>
            <w:tcW w:w="7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2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650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Planowane wydatki na 2022 r.</w:t>
            </w:r>
          </w:p>
        </w:tc>
      </w:tr>
      <w:tr w:rsidR="00C0580E" w:rsidTr="007D0D54">
        <w:trPr>
          <w:gridAfter w:val="2"/>
          <w:wAfter w:w="2517" w:type="dxa"/>
          <w:trHeight w:val="483"/>
        </w:trPr>
        <w:tc>
          <w:tcPr>
            <w:tcW w:w="1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49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 tego :</w:t>
            </w:r>
          </w:p>
        </w:tc>
      </w:tr>
      <w:tr w:rsidR="00C0580E" w:rsidTr="007D0D54">
        <w:trPr>
          <w:gridAfter w:val="2"/>
          <w:wAfter w:w="2517" w:type="dxa"/>
          <w:trHeight w:val="345"/>
        </w:trPr>
        <w:tc>
          <w:tcPr>
            <w:tcW w:w="1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bieżące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Majątkowe</w:t>
            </w: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010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Rolnictwo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i łowiectwo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1.374.500,00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37.500,00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1.337.000,00</w:t>
            </w:r>
          </w:p>
        </w:tc>
      </w:tr>
      <w:tr w:rsidR="00C0580E" w:rsidTr="007D0D54">
        <w:trPr>
          <w:gridAfter w:val="2"/>
          <w:wAfter w:w="2517" w:type="dxa"/>
          <w:trHeight w:val="556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01009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Spółki wodne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20.000,00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1728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2830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dla   Gminnej Spółki Wodnej w Padwi Narodowej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( konserwacja rowów)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01030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Izby rolnicze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9.816,00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 tym:</w:t>
            </w:r>
          </w:p>
          <w:p w:rsidR="00B423D3" w:rsidRDefault="00B423D3">
            <w:pPr>
              <w:jc w:val="right"/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9.816,00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Dotacja na zadania bieżące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9.816,00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12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2850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gmin na rzecz izb rolniczych w  wysokości 2% uzyskanych wpływów z podatku rolnego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9.816,00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9.816,00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01043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Infrastruktura wodociągowa wsi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740.684,00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7.684,00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733.000,00</w:t>
            </w: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432.684,00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pozostałych- opracowanie analizy ryzyka dla ujęcia wody w Padwi Narodowej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7.684,00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7.684,00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6050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 - Budowa sieci wodociągowej do terenów inwestycyjnych Rusinów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>( 612.152,02 )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>- Budowa sieci wodociągowej – Polska Wieś III ( 120.000)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733.000,00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733.000,00</w:t>
            </w: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01044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 xml:space="preserve">Infrastruktura </w:t>
            </w:r>
            <w:proofErr w:type="spellStart"/>
            <w:r>
              <w:rPr>
                <w:b/>
                <w:sz w:val="20"/>
              </w:rPr>
              <w:t>sanitacyjna</w:t>
            </w:r>
            <w:proofErr w:type="spellEnd"/>
            <w:r>
              <w:rPr>
                <w:b/>
                <w:sz w:val="20"/>
              </w:rPr>
              <w:t xml:space="preserve"> wsi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604.000,00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604.000,00</w:t>
            </w: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604.000,00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6050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budżetowych-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- Budowa sieci kanalizacyjnej Polska Wieś III ,  Kębłów -Kolonia i </w:t>
            </w:r>
            <w:r>
              <w:rPr>
                <w:sz w:val="20"/>
              </w:rPr>
              <w:lastRenderedPageBreak/>
              <w:t>Padew Narodowa w kierunku do LHS( 180.000 wkład własny)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- Budowa sieci kanalizacyjnej  do terenów inwestycyjnych Rusinów( 403.366,40)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>- Wykonanie zbiornika do alternatywnej higienizacji osadu III etap oczyszczalnia Padew Narodowa- (20.000)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604.000,00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604.000,00</w:t>
            </w: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 xml:space="preserve">020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Leśnictwo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1.200,00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1.200,00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02001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Gospodarka leśna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1.200,00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1.200,00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1.200,00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69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600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Transport i łączność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10.725.372,00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178.372,00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10.547.000,00</w:t>
            </w:r>
          </w:p>
        </w:tc>
      </w:tr>
      <w:tr w:rsidR="00C0580E" w:rsidTr="007D0D54">
        <w:trPr>
          <w:gridAfter w:val="2"/>
          <w:wAfter w:w="2517" w:type="dxa"/>
          <w:trHeight w:val="37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60004 Lokalny transport zbiorowy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48.372,00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48.372,00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48.372,00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13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2710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celowa na pomoc finansową udzielaną między jednostkami  samorządu terytorialnego na dofinansowanie własnych zadań bieżących – na organizację </w:t>
            </w:r>
            <w:r>
              <w:rPr>
                <w:sz w:val="20"/>
              </w:rPr>
              <w:lastRenderedPageBreak/>
              <w:t>powiatowych przewozów pasażerskich o charakterze użyteczności publicznej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48.372,00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48.372,00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10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60013 Drogi publiczne wojewódzkie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180.000,00</w:t>
            </w:r>
          </w:p>
        </w:tc>
      </w:tr>
      <w:tr w:rsidR="00C0580E" w:rsidTr="007D0D54">
        <w:trPr>
          <w:gridAfter w:val="2"/>
          <w:wAfter w:w="2517" w:type="dxa"/>
          <w:trHeight w:val="7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sz w:val="20"/>
              </w:rPr>
              <w:t>180.000,00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12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inwestycyjnych –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>„Przebudowa drogi wojewódzkiej Nr 985 Nagnajów- Dębica  polegająca na budowie chodnika w km 14+362,50 – 14+615,00 strona prawa wraz z infrastrukturą techniczną m. Padew Narodowa”- 80.000</w:t>
            </w:r>
          </w:p>
          <w:p w:rsidR="00C0580E" w:rsidRDefault="00D66BAE" w:rsidP="00B423D3">
            <w:pPr>
              <w:jc w:val="left"/>
            </w:pPr>
            <w:r>
              <w:rPr>
                <w:b/>
                <w:sz w:val="20"/>
              </w:rPr>
              <w:t>„</w:t>
            </w:r>
            <w:r>
              <w:rPr>
                <w:sz w:val="20"/>
              </w:rPr>
              <w:t>Przebudowa drogi wojewódzkiej polegająca na budowie chodnika w ciągu drogi wojewódzkiej Nr 985 Nagnajów- Dębica  w km 16+300,00 – 16+600,00  m. Padew Narodowa”- 100.000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180.000,00</w:t>
            </w:r>
          </w:p>
        </w:tc>
      </w:tr>
      <w:tr w:rsidR="00C0580E" w:rsidTr="007D0D54">
        <w:trPr>
          <w:gridAfter w:val="2"/>
          <w:wAfter w:w="2517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60014 Drogi publiczne powiatowe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300.000,00</w:t>
            </w:r>
          </w:p>
        </w:tc>
      </w:tr>
      <w:tr w:rsidR="00C0580E" w:rsidTr="007D0D54">
        <w:trPr>
          <w:gridAfter w:val="2"/>
          <w:wAfter w:w="2517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300.000,00</w:t>
            </w:r>
          </w:p>
        </w:tc>
      </w:tr>
      <w:tr w:rsidR="00C0580E" w:rsidTr="007D0D54">
        <w:trPr>
          <w:gridAfter w:val="2"/>
          <w:wAfter w:w="2517" w:type="dxa"/>
          <w:trHeight w:val="1118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inwestycyjnych-  „Przebudowa  drogi powiatowej Nr 1 647 R relacji Padew Narodowa Przybyły  – Rożniaty  polegająca na budowie chodnika  w  km 0 + 550 – 1 + 600 w m. Padew Narodowa”- 75.000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>„Przebudowa  drogi powiatowej Nr 1 121 R relacji Rożniaty  – Przykop  polegająca na budowie chodnika  w  km 13 + 460 – 13 + 910 w m. Rożniaty” -75.000 w tym :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 ( mienie 25.000,00) ;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 „Przebudowa  drogi powiatowej Nr 1 135 R relacji Padew Narodowa  – Przykop  polegająca na budowie chodnika  w  km 4 + 200 – 4 + 500 w m. Domacyny”- 75.000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>„Przebudowa  drogi powiatowej Nr 1 135 R relacji Padew Narodowa – Przykop  polegająca na budowie chodnika w km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 0 + 000</w:t>
            </w:r>
            <w:r>
              <w:rPr>
                <w:b/>
                <w:sz w:val="20"/>
              </w:rPr>
              <w:t xml:space="preserve"> – </w:t>
            </w:r>
            <w:r>
              <w:rPr>
                <w:sz w:val="20"/>
              </w:rPr>
              <w:t>1 + 470 w m. Padew Narodowa”- 75.000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300.000,00</w:t>
            </w: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60016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Drogi publiczne gminne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7D0D54">
            <w:pPr>
              <w:jc w:val="left"/>
              <w:rPr>
                <w:color w:val="000000"/>
                <w:u w:color="000000"/>
              </w:rPr>
            </w:pPr>
            <w:r w:rsidRPr="007D0D54">
              <w:rPr>
                <w:b/>
                <w:sz w:val="18"/>
              </w:rPr>
              <w:t>10.014.000,00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0580E" w:rsidRDefault="00C0580E"/>
          <w:p w:rsidR="007D0D54" w:rsidRDefault="007D0D54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lastRenderedPageBreak/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14.000,00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10.000.000,00</w:t>
            </w: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10.014.000,00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materiałów i            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   wyposażenia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usług remontowych  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812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>Koszenie i zbieranie poboczy  dróg gminnych – Domacyny ( mienie 3.001,42) Padew Narodowa ( mienie 3.000), Rożniaty  ( mienie 500)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6050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- budowa ciągu pieszo-rowerowego łączącego osiedla Wygwizdów II i Polska Wieś III ( f. sołecki 46.376,55) , odwodnienie ul Sportowa Padew ( mienie 2.000) , odwodnienie drogi w centrum wsi Wojków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( mienie 3.478,09) budowa dróg asfaltowych w Rożniatach (f. sołecki 10.000)  Zachwiejów- budowa dróg asfaltowych 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>( mienie 25.000) Przykop budowa chodnika na odcinku Senior Wigor do drogi powiatowej  ( mienie 12.946,25)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- budowa infrastruktury drogowej dla osiedla Polska Wieś III – III etap – opracowanie </w:t>
            </w:r>
            <w:r>
              <w:rPr>
                <w:sz w:val="20"/>
              </w:rPr>
              <w:lastRenderedPageBreak/>
              <w:t xml:space="preserve">dokumentacji-42.000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- Projekt ” Poprawa infrastruktury </w:t>
            </w:r>
            <w:proofErr w:type="spellStart"/>
            <w:r>
              <w:rPr>
                <w:sz w:val="20"/>
              </w:rPr>
              <w:t>drofgowej</w:t>
            </w:r>
            <w:proofErr w:type="spellEnd"/>
            <w:r>
              <w:rPr>
                <w:sz w:val="20"/>
              </w:rPr>
              <w:t xml:space="preserve"> na terenie Gminy Padew Narodowa poprzez modernizację i budowę dróg w m. Padew Narodowa, Domacyny , Rożniaty .”- finansowanie  Rządowy Fundusz Polski Ład – Program Inwestycji Strategicznych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10.000.000,00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10.000.000,00</w:t>
            </w: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60017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Drogi wewnętrzne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143.000,00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108.000,00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35.000,00</w:t>
            </w: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143.000,00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materiałów i wyposażenia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-Remont dróg transportu rolnego w sołectwach : Kębłów ( f. sołecki 6.110) , Rożniaty ( </w:t>
            </w:r>
            <w:proofErr w:type="spellStart"/>
            <w:r>
              <w:rPr>
                <w:sz w:val="20"/>
              </w:rPr>
              <w:t>f.sołecki</w:t>
            </w:r>
            <w:proofErr w:type="spellEnd"/>
            <w:r>
              <w:rPr>
                <w:sz w:val="20"/>
              </w:rPr>
              <w:t xml:space="preserve"> 5.000), Domacyny ( mienie 4.000) Padew Narodowa ( 15.000 mienie), Pierzchne ( mienie 5.315,71), Zaduszniki ( </w:t>
            </w:r>
            <w:proofErr w:type="spellStart"/>
            <w:r>
              <w:rPr>
                <w:sz w:val="20"/>
              </w:rPr>
              <w:t>f.sołecki</w:t>
            </w:r>
            <w:proofErr w:type="spellEnd"/>
            <w:r>
              <w:rPr>
                <w:sz w:val="20"/>
              </w:rPr>
              <w:t xml:space="preserve"> 2.000),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19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60187" w:rsidRDefault="00D66BAE" w:rsidP="00B423D3">
            <w:pPr>
              <w:jc w:val="left"/>
              <w:rPr>
                <w:u w:color="000000"/>
              </w:rPr>
            </w:pPr>
            <w:r w:rsidRPr="00C60187">
              <w:rPr>
                <w:sz w:val="20"/>
              </w:rPr>
              <w:t xml:space="preserve">Zakup usług pozostałych – poprawa przejezdności w sołectwach : Wojków     </w:t>
            </w:r>
            <w:r w:rsidR="00C60187" w:rsidRPr="00C60187">
              <w:rPr>
                <w:sz w:val="20"/>
              </w:rPr>
              <w:br/>
            </w:r>
            <w:r w:rsidRPr="00C60187">
              <w:rPr>
                <w:sz w:val="20"/>
              </w:rPr>
              <w:t xml:space="preserve">( mienie 1.500) , Babule </w:t>
            </w:r>
            <w:r w:rsidR="00C60187" w:rsidRPr="00C60187">
              <w:rPr>
                <w:sz w:val="20"/>
              </w:rPr>
              <w:br/>
            </w:r>
            <w:r w:rsidRPr="00C60187">
              <w:rPr>
                <w:sz w:val="20"/>
              </w:rPr>
              <w:t xml:space="preserve">( mienie 3.000) Padew Narodowa ( mienie 22.000), Przykop ( mienie 4.002,40) Zachwiejów  </w:t>
            </w:r>
            <w:r w:rsidR="00C60187" w:rsidRPr="00C60187">
              <w:rPr>
                <w:sz w:val="20"/>
              </w:rPr>
              <w:br/>
            </w:r>
            <w:r w:rsidRPr="00C60187">
              <w:rPr>
                <w:sz w:val="20"/>
              </w:rPr>
              <w:t xml:space="preserve">( mienie 1.461)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19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6050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60187" w:rsidRDefault="00D66BAE" w:rsidP="00B423D3">
            <w:pPr>
              <w:jc w:val="left"/>
              <w:rPr>
                <w:u w:color="000000"/>
              </w:rPr>
            </w:pPr>
            <w:r w:rsidRPr="00C60187">
              <w:rPr>
                <w:sz w:val="20"/>
              </w:rPr>
              <w:t xml:space="preserve">Wydatki inwestycyjne jednostek budżetowych- </w:t>
            </w:r>
          </w:p>
          <w:p w:rsidR="00C0580E" w:rsidRPr="00C60187" w:rsidRDefault="00D66BAE" w:rsidP="00B423D3">
            <w:pPr>
              <w:jc w:val="left"/>
            </w:pPr>
            <w:r w:rsidRPr="00C60187">
              <w:rPr>
                <w:sz w:val="20"/>
              </w:rPr>
              <w:t xml:space="preserve">Remont dróg transportu rolnego w m.  Padew </w:t>
            </w:r>
            <w:r w:rsidR="00C60187" w:rsidRPr="00C60187">
              <w:rPr>
                <w:sz w:val="20"/>
              </w:rPr>
              <w:br/>
            </w:r>
            <w:r w:rsidRPr="00C60187">
              <w:rPr>
                <w:sz w:val="20"/>
              </w:rPr>
              <w:t>( mienie 30.000) i m. Wojków ( mienie 5.000)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35.000,00</w:t>
            </w:r>
          </w:p>
        </w:tc>
      </w:tr>
      <w:tr w:rsidR="00C0580E" w:rsidTr="007D0D54">
        <w:trPr>
          <w:gridAfter w:val="2"/>
          <w:wAfter w:w="2517" w:type="dxa"/>
          <w:trHeight w:val="498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60095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Pozostała działalność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32.000,00</w:t>
            </w: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40.000,00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2599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6050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Wydatki inwestycyjne jednostek budżetowych- budowa  placu manewrowego w części Zarównia od Babulówki II etap   ( mienie 11.000)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- opracowanie dokumentacji na </w:t>
            </w:r>
            <w:proofErr w:type="spellStart"/>
            <w:r>
              <w:rPr>
                <w:sz w:val="20"/>
              </w:rPr>
              <w:t>budowe</w:t>
            </w:r>
            <w:proofErr w:type="spellEnd"/>
            <w:r>
              <w:rPr>
                <w:sz w:val="20"/>
              </w:rPr>
              <w:t xml:space="preserve"> chodnika Padew –Przybyły ( 20.000)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32.000,00</w:t>
            </w: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239.500,00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124.500,00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115.000,00</w:t>
            </w:r>
          </w:p>
        </w:tc>
      </w:tr>
      <w:tr w:rsidR="00C0580E" w:rsidTr="007D0D54">
        <w:trPr>
          <w:gridAfter w:val="2"/>
          <w:wAfter w:w="2517" w:type="dxa"/>
          <w:trHeight w:val="551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70005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Gospodarka gruntami i nieruchomościami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239.500,00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124.500,00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115.000,00</w:t>
            </w: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239.500,00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 – doposażenie , budynku wiejskiego w Zadusznikach (</w:t>
            </w:r>
            <w:proofErr w:type="spellStart"/>
            <w:r>
              <w:rPr>
                <w:sz w:val="20"/>
              </w:rPr>
              <w:t>f.sołecki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3.000)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usług remontowych-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-remont budynku wiejskiego w Rożniatach – malowanie dachu </w:t>
            </w:r>
            <w:r w:rsidR="00C60187">
              <w:rPr>
                <w:sz w:val="20"/>
              </w:rPr>
              <w:br/>
            </w:r>
            <w:r>
              <w:rPr>
                <w:sz w:val="20"/>
              </w:rPr>
              <w:t xml:space="preserve">( </w:t>
            </w:r>
            <w:proofErr w:type="spellStart"/>
            <w:r>
              <w:rPr>
                <w:sz w:val="20"/>
              </w:rPr>
              <w:t>f.sołecki</w:t>
            </w:r>
            <w:proofErr w:type="spellEnd"/>
            <w:r>
              <w:rPr>
                <w:sz w:val="20"/>
              </w:rPr>
              <w:t xml:space="preserve"> 9.841,88) , remont świetlicy wiejskiej w Przykopie ( f. sołecki 8.000)zakup i montaż rynien budynek Domacyny ( f. sołecki 6.000)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25.000,00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usług pozostałych –prace geodezyjne mienie Babule ( mienie 5.000)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>- 10.000 zł. przeniesienie linii energetycznej osiedla Polska Wieś III Padew Narodowa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4430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4610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 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 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6050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Wydatki inwestycyjne jednostek budżetowych –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remont budynku wiejskiego Domacyny 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( </w:t>
            </w:r>
            <w:proofErr w:type="spellStart"/>
            <w:r>
              <w:rPr>
                <w:sz w:val="20"/>
              </w:rPr>
              <w:t>f.sołecki</w:t>
            </w:r>
            <w:proofErr w:type="spellEnd"/>
            <w:r>
              <w:rPr>
                <w:sz w:val="20"/>
              </w:rPr>
              <w:t xml:space="preserve"> 13.683,94) , remont budynku wiejskiego w Wojkowie – wymiana stolarki okiennej oraz rekultywacja zbiornika wodnego za budynkiem ( </w:t>
            </w:r>
            <w:proofErr w:type="spellStart"/>
            <w:r>
              <w:rPr>
                <w:sz w:val="20"/>
              </w:rPr>
              <w:t>f.sołecki</w:t>
            </w:r>
            <w:proofErr w:type="spellEnd"/>
            <w:r>
              <w:rPr>
                <w:sz w:val="20"/>
              </w:rPr>
              <w:t xml:space="preserve"> 7.000,00) , remont budynku wiejskiego w Zadusznikach ( f. sołecki </w:t>
            </w:r>
            <w:r>
              <w:rPr>
                <w:sz w:val="20"/>
              </w:rPr>
              <w:lastRenderedPageBreak/>
              <w:t>11.153,52) , w Zarówniu (</w:t>
            </w:r>
            <w:proofErr w:type="spellStart"/>
            <w:r>
              <w:rPr>
                <w:sz w:val="20"/>
              </w:rPr>
              <w:t>f.sołecki</w:t>
            </w:r>
            <w:proofErr w:type="spellEnd"/>
            <w:r>
              <w:rPr>
                <w:sz w:val="20"/>
              </w:rPr>
              <w:t xml:space="preserve"> 24.702,75) opracowanie koncepcji budowy budynku wiejskiego w Zachwiejowie ( f. sołecki 16.205,70)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- opracowanie dokumentacji w celu zmiany sposobu użytkowania budynków byłych szkół w sołectwie Kębłów i sołectwie Wojków  ( 40.000)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115.000,00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115.000,00</w:t>
            </w:r>
          </w:p>
        </w:tc>
      </w:tr>
      <w:tr w:rsidR="00C0580E" w:rsidTr="007D0D54">
        <w:trPr>
          <w:gridAfter w:val="2"/>
          <w:wAfter w:w="2517" w:type="dxa"/>
          <w:trHeight w:val="70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 xml:space="preserve">710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111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71004 Plany zagospodarowania przestrzennego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13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126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usług pozostałych-opracowanie </w:t>
            </w:r>
            <w:proofErr w:type="spellStart"/>
            <w:r>
              <w:rPr>
                <w:sz w:val="20"/>
              </w:rPr>
              <w:t>MPZP-Wygwizdów</w:t>
            </w:r>
            <w:proofErr w:type="spellEnd"/>
            <w:r>
              <w:rPr>
                <w:sz w:val="20"/>
              </w:rPr>
              <w:t xml:space="preserve"> –III-III etap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24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71035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Cmentarze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39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1.000,00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22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750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Administracja publiczn</w:t>
            </w:r>
            <w:r>
              <w:rPr>
                <w:sz w:val="20"/>
              </w:rPr>
              <w:t>a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3.506.731,00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3.390.731,00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116.000,00</w:t>
            </w:r>
          </w:p>
        </w:tc>
      </w:tr>
      <w:tr w:rsidR="00C0580E" w:rsidTr="007D0D54">
        <w:trPr>
          <w:gridAfter w:val="2"/>
          <w:wAfter w:w="2517" w:type="dxa"/>
          <w:trHeight w:val="642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75011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Urzędy wojewódzkie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53.112,00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53.112,00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53.112,00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53.112,00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53.112,00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75022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Rady gmin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200.940,00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200.940,00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197.940,00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3030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wydatki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197.940,00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197.940,00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3.000,00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4300 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75023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Urzędy gmin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2.944.990,00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2.828.990,00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116.000,00</w:t>
            </w: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6.000,00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2.305.575,00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1.800.000,00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1.800.000,00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318.000,00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318.000,00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43.500,00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na Państwowy Fundusz Rehabilitacji Osób Niepełnosprawnych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na PPK finansowane przez podmiot zatrudniający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1.075,00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1.075,00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633.415,00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4280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165.000,00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Opłaty z tytułu zakupu usług telekomunikacyjnych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10.000,00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4430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37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43.515,00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43.515,00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4530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 towarów i usług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145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6050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60187" w:rsidRDefault="00D66BAE" w:rsidP="00B423D3">
            <w:pPr>
              <w:jc w:val="left"/>
              <w:rPr>
                <w:u w:color="000000"/>
              </w:rPr>
            </w:pPr>
            <w:r w:rsidRPr="00C60187">
              <w:rPr>
                <w:sz w:val="20"/>
              </w:rPr>
              <w:t xml:space="preserve">Wydatki  inwestycyjne jednostek budżetowych-prace inwestycyjne w budynku Urzędu Gminy- termomodernizacja (100.000) </w:t>
            </w:r>
          </w:p>
          <w:p w:rsidR="00C0580E" w:rsidRDefault="00D66BAE" w:rsidP="00B423D3">
            <w:pPr>
              <w:jc w:val="left"/>
            </w:pPr>
            <w:r w:rsidRPr="00C60187">
              <w:rPr>
                <w:sz w:val="20"/>
              </w:rPr>
              <w:t>- doposażenie  sali konferencyjnej  UG</w:t>
            </w:r>
            <w:r w:rsidR="00C60187" w:rsidRPr="00C60187">
              <w:rPr>
                <w:sz w:val="20"/>
              </w:rPr>
              <w:br/>
            </w:r>
            <w:r w:rsidRPr="00C60187">
              <w:rPr>
                <w:sz w:val="20"/>
              </w:rPr>
              <w:t>( 16.000)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116.000,00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116.000,00</w:t>
            </w:r>
          </w:p>
        </w:tc>
      </w:tr>
      <w:tr w:rsidR="00C0580E" w:rsidTr="007D0D54">
        <w:trPr>
          <w:gridAfter w:val="2"/>
          <w:wAfter w:w="2517" w:type="dxa"/>
          <w:trHeight w:val="682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75045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Klasyfikacja wojskowa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682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400,00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75075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Promocja jednostek samorządu terytorialnego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C0580E"/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125.000,00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5.000,00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bezosobowe- organizacja   Roku Łukasiewicza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120.000,00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materiałów i wyposażenia-  organizacja Roku Łukasiewicza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1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75095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Pozostała działalność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182.289,00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182.289,00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60.000,00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45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2.400,00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45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3030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wydatki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57.600,00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57.600,00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115.300,00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wynagrodzenia roczne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9.800,00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9.800,00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agencyjno-prowizyjne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24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24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6.989,00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564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materiałów i wyposażenia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24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4280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24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4430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4.989,00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4.989,00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751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 xml:space="preserve">Urzędy naczelnych organów władzy </w:t>
            </w:r>
            <w:r>
              <w:rPr>
                <w:b/>
                <w:sz w:val="20"/>
              </w:rPr>
              <w:lastRenderedPageBreak/>
              <w:t>państwowej, kontroli i ochrony prawa oraz sądownictwa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1.113,00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1.113,00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75101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Urzędy naczelnych organów władzy państwowej, kontroli i ochrony prawa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1.113,00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C0580E"/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1.113,00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299,00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814,00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materiałów i wyposażenia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Opłaty z tytułu zakupu usług telekomunikacyjnych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752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Obrona narodowa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75212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Pozostałe wydatki obronne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1.500,00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materiałów i wyposażenia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754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186.214,00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186.214,00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75404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Komendy wojewódzkie Policji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2.000,00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Wpłaty jednostek na państwowy fundusz celowy 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75412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Ochotnicze straże pożarne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180.240,00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180.240,00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10.000,00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3030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wydatki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49.240,00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48.240,00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48.240,00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121.000,00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materiałów i wyposażenia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4280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313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4430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75414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Obrona cywilna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2.974,00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2.974,00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2.474,00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2.474,00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2.474,00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materiałów i wyposażenia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250,00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75421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Zarządzanie kryzysowe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1.000,00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2"/>
          <w:wAfter w:w="2517" w:type="dxa"/>
          <w:trHeight w:val="866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757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Obsługa długu publicznego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2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5"/>
          <w:wAfter w:w="3331" w:type="dxa"/>
          <w:trHeight w:val="1741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75702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 xml:space="preserve">Obsługa papierów wartościowych , kredytów i pożyczek oraz innych </w:t>
            </w:r>
            <w:proofErr w:type="spellStart"/>
            <w:r>
              <w:rPr>
                <w:b/>
                <w:sz w:val="20"/>
              </w:rPr>
              <w:t>zobowiazań</w:t>
            </w:r>
            <w:proofErr w:type="spellEnd"/>
            <w:r>
              <w:rPr>
                <w:b/>
                <w:sz w:val="20"/>
              </w:rPr>
              <w:t xml:space="preserve"> jednostek samorządu terytorialnego zaliczanych do tytułu dłużnego-kredyty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 xml:space="preserve"> i pożyczki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1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5"/>
          <w:wAfter w:w="3331" w:type="dxa"/>
          <w:trHeight w:val="163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Obsługa długu jednostki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95.000,00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5"/>
          <w:wAfter w:w="3331" w:type="dxa"/>
          <w:trHeight w:val="51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Rozliczenia z bankami związane z obsługą długu publicznego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5"/>
          <w:wAfter w:w="3331" w:type="dxa"/>
          <w:trHeight w:val="1544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Odsetki, dyskonto i inne rozliczenia dotyczące skarbowych papierów wartościowych, kredytów i pożyczek oraz innych instrumentów  finansowych , związanych z obsługą długu krajowego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90.000,00</w:t>
            </w:r>
          </w:p>
        </w:tc>
        <w:tc>
          <w:tcPr>
            <w:tcW w:w="1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758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Różne rozliczenia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75818 </w:t>
            </w:r>
          </w:p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Rezerwy ogólne </w:t>
            </w:r>
            <w:r>
              <w:rPr>
                <w:b/>
                <w:color w:val="000000"/>
                <w:sz w:val="20"/>
                <w:u w:color="000000"/>
              </w:rPr>
              <w:br/>
              <w:t>i celowe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300.000,00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4810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Rezerwy</w:t>
            </w:r>
          </w:p>
          <w:p w:rsidR="00C0580E" w:rsidRDefault="00D66BAE" w:rsidP="00B423D3">
            <w:pPr>
              <w:jc w:val="left"/>
            </w:pPr>
            <w:r>
              <w:t>-</w:t>
            </w:r>
            <w:r>
              <w:rPr>
                <w:sz w:val="20"/>
              </w:rPr>
              <w:t>rezerwa ogólna 241.100,00</w:t>
            </w:r>
          </w:p>
          <w:p w:rsidR="00C0580E" w:rsidRDefault="00D66BAE" w:rsidP="00B423D3">
            <w:pPr>
              <w:jc w:val="left"/>
            </w:pPr>
            <w:r>
              <w:t>-</w:t>
            </w:r>
            <w:r>
              <w:rPr>
                <w:sz w:val="20"/>
              </w:rPr>
              <w:t xml:space="preserve">rezerwa celowa –zarządzanie. kryzysowe </w:t>
            </w:r>
            <w:r>
              <w:rPr>
                <w:sz w:val="20"/>
              </w:rPr>
              <w:lastRenderedPageBreak/>
              <w:t>58.900,00</w:t>
            </w:r>
          </w:p>
          <w:p w:rsidR="00C0580E" w:rsidRDefault="00C0580E" w:rsidP="00B423D3">
            <w:pPr>
              <w:jc w:val="left"/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300.000,00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 xml:space="preserve">801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7.874.584,00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7.859.584,00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15.000,00</w:t>
            </w:r>
          </w:p>
        </w:tc>
      </w:tr>
      <w:tr w:rsidR="00C0580E" w:rsidTr="007D0D54">
        <w:trPr>
          <w:gridAfter w:val="4"/>
          <w:wAfter w:w="3262" w:type="dxa"/>
          <w:trHeight w:val="686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80101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Szkoły podstawowe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5.080.142,00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5.065.142,00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15.000,00</w:t>
            </w: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175.100,00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175.100,00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175.100,00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4.262.750,00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635.200,00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635.200,00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34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642.200,00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642.200,00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91.000,00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91.000,00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na PPK finansowane przez podmiot zatrudniający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4790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nauczycieli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2.623.000,00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2.623.000,00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4800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 nauczycieli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216.350,00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216.350,00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642.292,00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 –w tym 14.200,00 dotyczy projektu „Laboratoria przyszłości”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69.200,00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69.200,00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4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 -w tym 37.040,00 dotyczy projektu „Laboratoria przyszłości”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52.040,00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52.040,00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4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4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4280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Opłaty z tytułu zakupu usług telekomunikacyjnych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4430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7.900,00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7.900,00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141.152,00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141.152,00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63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989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6050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budżetowych-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>Zakup wiaty śmietnikowej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15.000,00</w:t>
            </w:r>
          </w:p>
        </w:tc>
      </w:tr>
      <w:tr w:rsidR="00C0580E" w:rsidTr="007D0D54">
        <w:trPr>
          <w:gridAfter w:val="4"/>
          <w:wAfter w:w="3262" w:type="dxa"/>
          <w:trHeight w:val="1181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80103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Oddziały przedszkolne w szkołach podstawowych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357.405,00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C0580E"/>
          <w:p w:rsidR="00C0580E" w:rsidRDefault="00D66BAE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 tym:</w:t>
            </w:r>
          </w:p>
          <w:p w:rsidR="007D0D54" w:rsidRDefault="007D0D54">
            <w:pPr>
              <w:jc w:val="right"/>
              <w:rPr>
                <w:b/>
                <w:i/>
                <w:sz w:val="20"/>
              </w:rPr>
            </w:pPr>
          </w:p>
          <w:p w:rsidR="007D0D54" w:rsidRDefault="007D0D54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357.405,00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15.500,00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15.500,00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327.500,00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6.500,00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na PPK finansowane przez podmiot zatrudniający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4790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nauczycieli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256.500,00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256.500,00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4800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 nauczycieli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17.500,00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40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14.405,00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40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materiałów i wyposażenia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7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4280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11.155,00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11.155,00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693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80104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Przedszkola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927.000,00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927.000,00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73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Dotacja na zadania bieżące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927.000,00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C6018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gminie na zadania bieżące realizowane na postawie porozumień (umów)  między jednostkami samorządu terytoria</w:t>
            </w:r>
            <w:r w:rsidR="00C60187">
              <w:rPr>
                <w:sz w:val="20"/>
              </w:rPr>
              <w:t>l</w:t>
            </w:r>
            <w:r>
              <w:rPr>
                <w:sz w:val="20"/>
              </w:rPr>
              <w:t>nego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876.000,00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876.000,00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80107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Świetlice szkolne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133.020,00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133.020,00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3.400,00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109.300,00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16.100,00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16.100,00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4790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nauczycieli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89.600,00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89.600,00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4800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 nauczycieli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1.300,00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1.300,00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20.320,00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materiałów i wyposażenia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4280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3.070,00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3.070,00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80113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Dowożenie uczniów do szkół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335.000,00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335.000,00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35.000,00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458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300.000,00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8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80146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 xml:space="preserve"> Dokształcanie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i doskonalenie nauczycieli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26.800,00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26.800,00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 xml:space="preserve">Wydatki związane z realizacja zadań statutowych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 xml:space="preserve">      26.800,00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13.400,00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13.400,00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13.400,00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13.400,00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80148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Stołówki szkolne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233.548,00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233.548,00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 xml:space="preserve">Wynagrodzenia i składki </w:t>
            </w:r>
            <w:r>
              <w:rPr>
                <w:b/>
                <w:i/>
                <w:sz w:val="20"/>
              </w:rPr>
              <w:lastRenderedPageBreak/>
              <w:t>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212.600,00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163.800,00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163.800,00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12.500,00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31.700,00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31.700,00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4.600,00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4.600,00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20.448,00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materiałów i wyposażenia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4280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4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7.068,00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7.068,00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4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80149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 xml:space="preserve">Realizacja zadań </w:t>
            </w:r>
            <w:proofErr w:type="spellStart"/>
            <w:r>
              <w:rPr>
                <w:b/>
                <w:sz w:val="20"/>
              </w:rPr>
              <w:t>wymagajacych</w:t>
            </w:r>
            <w:proofErr w:type="spellEnd"/>
            <w:r>
              <w:rPr>
                <w:b/>
                <w:sz w:val="20"/>
              </w:rPr>
              <w:t xml:space="preserve"> stosowania specjalnej organizacji nauki i metod pracy dla dzieci w przedszkolach, oddziałach przedszkolnych w szkołach podstawowych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213.397,00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7D0D54" w:rsidRDefault="007D0D54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213.397,00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2.600,00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2.600,00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2.600,00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48.850,00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7.500,00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1.100,00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1.100,00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4790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nauczycieli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4800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 nauczycieli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161.947,00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67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159.500,00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159.500,00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26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4280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3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42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2.197,00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2.197,00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80150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 xml:space="preserve"> Realizacja zadań </w:t>
            </w:r>
            <w:proofErr w:type="spellStart"/>
            <w:r>
              <w:rPr>
                <w:b/>
                <w:sz w:val="20"/>
              </w:rPr>
              <w:t>wymagajacych</w:t>
            </w:r>
            <w:proofErr w:type="spellEnd"/>
            <w:r>
              <w:rPr>
                <w:b/>
                <w:sz w:val="20"/>
              </w:rPr>
              <w:t xml:space="preserve"> stosowania specjalnej organizacji nauki i metod pracy dla dzieci i młodzieży w szkołach podstawowych 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497.664,00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497.664,00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 xml:space="preserve">Świadczenia na rzecz osób </w:t>
            </w:r>
            <w:r>
              <w:rPr>
                <w:b/>
                <w:i/>
                <w:sz w:val="20"/>
              </w:rPr>
              <w:lastRenderedPageBreak/>
              <w:t>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22.000,00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sz w:val="20"/>
              </w:rPr>
              <w:t>22.000,00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sz w:val="20"/>
              </w:rPr>
              <w:t>22.000,00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432.700,00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66.200,00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66.200,00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2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9.500,00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9.500,00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2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na PPK finansowane przez podmiot zatrudniający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2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4790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nauczycieli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341.000,00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341.000,00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2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4800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 nauczycieli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13.000,00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13.000,00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4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42.964,00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9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25.220,00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25.220,00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9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4280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16.944,00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16.944,00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80195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Pozostała działalność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70.608,00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 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70.608,00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 xml:space="preserve">  70.608,00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70.608,00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70.608,00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851 Ochrona zdrowia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85.356,00</w:t>
            </w:r>
          </w:p>
        </w:tc>
        <w:tc>
          <w:tcPr>
            <w:tcW w:w="2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85.356,00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85153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Zwalczanie narkomanii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3.000,00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</w:t>
            </w:r>
            <w:proofErr w:type="spellStart"/>
            <w:r>
              <w:rPr>
                <w:sz w:val="20"/>
              </w:rPr>
              <w:t>jst</w:t>
            </w:r>
            <w:proofErr w:type="spellEnd"/>
            <w:r>
              <w:rPr>
                <w:sz w:val="20"/>
              </w:rPr>
              <w:t xml:space="preserve"> na finansowanie zadań zleconych do realizacji organizacjom prowadzącym działalność pożytku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materiałów i wyposażenia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85154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Przeciwdziałan</w:t>
            </w:r>
            <w:r>
              <w:rPr>
                <w:sz w:val="20"/>
              </w:rPr>
              <w:t xml:space="preserve">ie </w:t>
            </w:r>
            <w:r>
              <w:rPr>
                <w:b/>
                <w:sz w:val="20"/>
              </w:rPr>
              <w:t>alkoholizmowi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1.100,00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1.100,00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1.100,00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34.200,00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33.900,00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33.900,00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44.700,00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celowa z budżetu </w:t>
            </w:r>
            <w:proofErr w:type="spellStart"/>
            <w:r>
              <w:rPr>
                <w:sz w:val="20"/>
              </w:rPr>
              <w:lastRenderedPageBreak/>
              <w:t>jst</w:t>
            </w:r>
            <w:proofErr w:type="spellEnd"/>
            <w:r>
              <w:rPr>
                <w:sz w:val="20"/>
              </w:rPr>
              <w:t xml:space="preserve"> na finansowanie zadań zleconych do realizacji organizacjom prowadzącym działalność pożytku publicznego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10.000,00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40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materiałów i wyposażenia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6.900,00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6.900,00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5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24.900,00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24.900,00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5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2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4610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7D0D5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Koszty </w:t>
            </w:r>
            <w:proofErr w:type="spellStart"/>
            <w:r>
              <w:rPr>
                <w:sz w:val="20"/>
              </w:rPr>
              <w:t>postepowania</w:t>
            </w:r>
            <w:proofErr w:type="spellEnd"/>
            <w:r>
              <w:rPr>
                <w:sz w:val="20"/>
              </w:rPr>
              <w:t xml:space="preserve"> sadowego i prokuratorskiego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85195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Pozostała działalność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sz w:val="20"/>
              </w:rPr>
              <w:t>2.356,00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sz w:val="20"/>
              </w:rPr>
              <w:t>2.356,00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2.356,00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4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2710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celowa na pomoc finansową udzielaną między jednostkami samorządu terytorialnego na dofinansowanie własnych zadań </w:t>
            </w:r>
            <w:proofErr w:type="spellStart"/>
            <w:r>
              <w:rPr>
                <w:sz w:val="20"/>
              </w:rPr>
              <w:t>bieżacych</w:t>
            </w:r>
            <w:proofErr w:type="spellEnd"/>
            <w:r>
              <w:rPr>
                <w:sz w:val="20"/>
              </w:rPr>
              <w:t xml:space="preserve">- Pomoc dla Powiatu Mieleckiego na dofinansowanie kosztów działania wypożyczalni sprzętu ortopedycznego na potrzeby mieszkańców Powiatu Mieleckiego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2.356,00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2.356,00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852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1.317.383,00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1.317.383,00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559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85202 Domy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pomocy społecznej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13.000,00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4330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usług przez jednostki samorządu terytorialnego od innych jednostek </w:t>
            </w:r>
            <w:proofErr w:type="spellStart"/>
            <w:r>
              <w:rPr>
                <w:sz w:val="20"/>
              </w:rPr>
              <w:t>samorzadu</w:t>
            </w:r>
            <w:proofErr w:type="spellEnd"/>
            <w:r>
              <w:rPr>
                <w:sz w:val="20"/>
              </w:rPr>
              <w:t xml:space="preserve"> terytorialnego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85203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 xml:space="preserve"> Ośrodki wsparcia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  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85205 Zadania w zakresie przeciwdziałania przemocy w rodzinie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200,00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200,00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 tym 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trHeight w:val="2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  200,00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200,00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</w:tc>
      </w:tr>
      <w:tr w:rsidR="00C0580E" w:rsidTr="007D0D54">
        <w:trPr>
          <w:gridAfter w:val="1"/>
          <w:wAfter w:w="142" w:type="dxa"/>
          <w:trHeight w:val="2850"/>
        </w:trPr>
        <w:tc>
          <w:tcPr>
            <w:tcW w:w="1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85213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Składki na ubezpieczenie zdrowotne opłacane za osoby pobierające niektóre świadczenia z pomocy społecznej , niektóre świadczenia rodzinne oraz za osoby uczestniczące w zajęciach centrum integracji społecznej</w:t>
            </w:r>
          </w:p>
        </w:tc>
        <w:tc>
          <w:tcPr>
            <w:tcW w:w="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11.800,00</w:t>
            </w:r>
          </w:p>
        </w:tc>
        <w:tc>
          <w:tcPr>
            <w:tcW w:w="12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11.800,00</w:t>
            </w:r>
          </w:p>
        </w:tc>
        <w:tc>
          <w:tcPr>
            <w:tcW w:w="158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19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11.800,00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4130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ubezpieczenie zdrowotne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11.800,00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11.800,00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85214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Zasiłki okresowe, celowe i pomoc w naturze oraz składki na ubezpieczenia emerytalne i rentowe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40.000,00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85215 Dodatki mieszkaniowe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9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2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85216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Zasiłki stałe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91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139.000,00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139.000,00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85219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Ośrodki pomocy społecznej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450.370,00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450.370,00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19.000,00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3.300,00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3.300,00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15.700,00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15.700,00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364.671,00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277.525,00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277.525,00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21.620,00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21.620,00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5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53.636,00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53.636,00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2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3.890,00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3.890,00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66.699,00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materiałów i wyposażenia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15.000,00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4280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2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Opłaty z tytułu zakupu usług telekomunikacyjnych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4430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7.899,00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7.899,00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85228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Usługi opiekuńcze i specjalistyczne usługi opiekuńcze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98.786,00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98.786,00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 xml:space="preserve">      75,00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83.040,00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40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43.830,00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43.830,00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3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3.550,00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3.550,00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1.160,00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1.160,00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68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15.671,00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3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sz w:val="20"/>
              </w:rPr>
              <w:t>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sz w:val="20"/>
              </w:rPr>
              <w:t>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7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40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3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3.009,00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3.009,00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2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1.662,00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1.662,00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85230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Pomoc w zakresie dożywiania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20.000,00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3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85295 Pozostała działalność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543.527,00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543.527,00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248.449,00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191.152,00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191.152,00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15.092,00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15.092,00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36.876,00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36.876,00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3.829,00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3.829,00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294.478,00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</w:t>
            </w:r>
            <w:proofErr w:type="spellStart"/>
            <w:r>
              <w:rPr>
                <w:sz w:val="20"/>
              </w:rPr>
              <w:t>jst</w:t>
            </w:r>
            <w:proofErr w:type="spellEnd"/>
            <w:r>
              <w:rPr>
                <w:sz w:val="20"/>
              </w:rPr>
              <w:t xml:space="preserve"> na finansowanie zadań zleconych do realizacji organizacjom prowadzącym działalność pożytku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18.200,00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18.200,00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4280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207.000,00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207.000,00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4430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6.028,00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6.028,00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3"/>
          <w:wAfter w:w="2956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854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5.600,00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5.600,00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85415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Pomoc materialna dla uczniów o charakterze socjalnym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2.600,00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2.600,00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2.500,00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formy pomocy dla uczniów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3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85416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Pomoc materialna dla uczniów o charakterze motywacyjnym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3.000,00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96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Stypendia dla uczniów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4.552.716,00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4.552.716,00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954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85501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Świadczenie wychowawcze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2.329.723,00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2.329.723,00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2.302.427,00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niezaliczane do wynagrodzeń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2.302.377,00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2.302.377,00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26.603,00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18.602,00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18.602,00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3.265,00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3.265,00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3.920,00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3.920,00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3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536,00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       536,00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3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na PPK finansowane przez podmiot zatrudniający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693,00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4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>Świadczeń socjalnych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693,00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693,00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562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85502</w:t>
            </w:r>
          </w:p>
          <w:p w:rsidR="00C0580E" w:rsidRDefault="00D66BAE">
            <w:pPr>
              <w:jc w:val="center"/>
            </w:pPr>
            <w:proofErr w:type="spellStart"/>
            <w:r>
              <w:rPr>
                <w:b/>
                <w:sz w:val="20"/>
              </w:rPr>
              <w:t>Świdaczenia</w:t>
            </w:r>
            <w:proofErr w:type="spellEnd"/>
            <w:r>
              <w:rPr>
                <w:b/>
                <w:sz w:val="20"/>
              </w:rPr>
              <w:t xml:space="preserve"> rodzinne, świadczenia z funduszu alimentacyjnego oraz składki na ubezpieczenia emerytalne i rentowe z ubezpieczenia społecznego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2.143.374,00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2.143.374,00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2.063.872,00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niezaliczane do wynagrodzeń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2.063.772,00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2.063.772,00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3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77.839,00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60.130,00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60.130,00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4.530,00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4.530,00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2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11.594,00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11.594,00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5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1.585,00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1.585,00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1.663,00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1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>Świadczeń socjalnych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1.663,00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1.663,00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85504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Wspieranie rodziny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28.019,00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28.019,00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50,00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niezaliczane do wynagrodzeń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27.138,00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21.394,00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21.394,00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1.507,00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1.507,00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4.107,00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4.107,00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831,00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6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lastRenderedPageBreak/>
              <w:t>Świadczeń socjalnych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831,00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831,00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58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85508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Rodziny zastępcze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36.000,00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36.000,00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  <w:p w:rsidR="00C0580E" w:rsidRDefault="00D66BAE">
            <w:pPr>
              <w:jc w:val="center"/>
            </w:pPr>
            <w:r>
              <w:rPr>
                <w:b/>
                <w:i/>
                <w:sz w:val="20"/>
              </w:rPr>
              <w:t xml:space="preserve">     36.000,00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9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4330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przez jednostki samorządu terytorialnego od innych jednostek samorządu terytorialnego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85513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 xml:space="preserve">Składki na ubezpieczenie zdrowotne opłacane za osoby pobierające niektóre świadczenia rodzinne, zgodnie z przepisami ustawy o </w:t>
            </w:r>
            <w:proofErr w:type="spellStart"/>
            <w:r>
              <w:rPr>
                <w:b/>
                <w:sz w:val="20"/>
              </w:rPr>
              <w:t>swiadczeniach</w:t>
            </w:r>
            <w:proofErr w:type="spellEnd"/>
            <w:r>
              <w:rPr>
                <w:b/>
                <w:sz w:val="20"/>
              </w:rPr>
              <w:t xml:space="preserve"> rodzinnych oraz za osoby pobierające zasiłki dla opiekunów, zgodnie z przepisami ustawy z dnia 4 kwietnia 2014r.o ustaleniu i wypłacie zasiłków dla opiekunów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15.600,00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D66BAE">
            <w:pPr>
              <w:jc w:val="center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15.600,00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15.600,00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4130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ubezpieczenie zdrowotne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15.600,00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15.600,00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900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 xml:space="preserve">Gospodarka </w:t>
            </w:r>
            <w:r>
              <w:rPr>
                <w:b/>
                <w:sz w:val="20"/>
              </w:rPr>
              <w:lastRenderedPageBreak/>
              <w:t>komunalna i ochrona środowiska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1.762.850,00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1.626.850,00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136.000,00</w:t>
            </w: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90001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Gospodarka ściekowa i ochrona wód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131.250,00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131.250,00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Dotacje na zadania bieżące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131.250,00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2650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przedmiotowa z budżetu dla zakładu budżetowego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131.250,00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131.250,00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90002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Gospodarka odpadami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1.091.000,00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1.091.000,00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na rzecz osób fizycznych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Wynagrodzenia i składki od nich naliczone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56.930,00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3.430,00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3.430,00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agencyjno-prowizyjne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8.300,00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8.300,00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1"/>
          <w:wAfter w:w="142" w:type="dxa"/>
          <w:trHeight w:val="2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1.033.970,00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1.026.559,00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1.026.559,00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Opłaty z tytułu zakupu usług telekomunikacyjnych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4440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1.663,00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1.663,00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4600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Kary , odszkodowania i grzywny wypłacane na rzecz osób prawnych i innych jednostek organizacyjnych     ( kara </w:t>
            </w:r>
            <w:proofErr w:type="spellStart"/>
            <w:r>
              <w:rPr>
                <w:sz w:val="20"/>
              </w:rPr>
              <w:t>administaracyjna</w:t>
            </w:r>
            <w:proofErr w:type="spellEnd"/>
            <w:r>
              <w:rPr>
                <w:sz w:val="20"/>
              </w:rPr>
              <w:t xml:space="preserve">  za niewykonanie obowiązku osiągnięcia w 2020 r. wymaganego poziomu przygotowania do </w:t>
            </w:r>
            <w:proofErr w:type="spellStart"/>
            <w:r>
              <w:rPr>
                <w:sz w:val="20"/>
              </w:rPr>
              <w:t>ponownegio</w:t>
            </w:r>
            <w:proofErr w:type="spellEnd"/>
            <w:r>
              <w:rPr>
                <w:sz w:val="20"/>
              </w:rPr>
              <w:t xml:space="preserve"> użycia i recyklingu papieru , metali , tworzyw sztucznych i szkła)- decyzja Podkarpackiego Wojewódzkiego Inspektora Ochrony Środowiska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3.748,00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3.748,00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0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90003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Oczyszczanie miast i wsi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107.000,00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107.000,00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107.000,00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materiałów i wyposażenia- 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usług pozostałych- </w:t>
            </w:r>
            <w:r>
              <w:rPr>
                <w:sz w:val="20"/>
              </w:rPr>
              <w:lastRenderedPageBreak/>
              <w:t>utrzymanie zimowe dróg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100.000,00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90004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Utrzymanie zieleni w miastach i gminach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29.500,00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29.500,00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29.500,00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materiałów i wyposażenia – utrzymanie terenów zielonych – f. sołeckie łącznie 6.600 zł i mienie 3.000 zł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usług remontowych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Utrzymanie terenów zielonych ( mienie 2.000, </w:t>
            </w:r>
            <w:proofErr w:type="spellStart"/>
            <w:r>
              <w:rPr>
                <w:sz w:val="20"/>
              </w:rPr>
              <w:t>f.sołecki</w:t>
            </w:r>
            <w:proofErr w:type="spellEnd"/>
            <w:r>
              <w:rPr>
                <w:sz w:val="20"/>
              </w:rPr>
              <w:t xml:space="preserve"> 1.500)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 – utrzymanie terenów zielonych (f. sołecki 4.007,14) i 1.000 mienie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90013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Schroniska dla zwierząt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13.100,00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13.100,00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13.100,00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 ( mienie 100)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418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 (mienie 12.561,26)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90015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Oświetlenie ulic, placów i dróg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261.500,00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235.500,00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26.000,00</w:t>
            </w: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261.500,00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materiałów i wyposażenia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293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6050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Wydatki inwestycyjne jednostek budżetowych  -budowa oświetlenia w sołectwie Kębłów- Tarnówek II etap( </w:t>
            </w:r>
            <w:proofErr w:type="spellStart"/>
            <w:r>
              <w:rPr>
                <w:sz w:val="20"/>
              </w:rPr>
              <w:t>f.solecki</w:t>
            </w:r>
            <w:proofErr w:type="spellEnd"/>
            <w:r>
              <w:rPr>
                <w:sz w:val="20"/>
              </w:rPr>
              <w:t xml:space="preserve"> 15.000) , Padew Narodowa ul. Perłowa   ( mienie 3.000), Piechoty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 ( mienie 4.821,63) , Rożniaty ( mienie 2.573,23)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26.000,00</w:t>
            </w: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90019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 xml:space="preserve">Wpływy i wydatki związane z gromadzeniem środków z opłat i kar za korzystanie ze środowiska 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8.900,00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C0580E"/>
          <w:p w:rsidR="00C0580E" w:rsidRDefault="00C0580E"/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 xml:space="preserve">     W tym:  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8.900,00</w:t>
            </w:r>
          </w:p>
          <w:p w:rsidR="00C0580E" w:rsidRDefault="00C0580E"/>
          <w:p w:rsidR="00C0580E" w:rsidRDefault="00C0580E"/>
          <w:p w:rsidR="00C0580E" w:rsidRDefault="00C0580E"/>
          <w:p w:rsidR="00C0580E" w:rsidRDefault="00C0580E"/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8.900,00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8.900,00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8.900,00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90026 Pozostałe działania związane z gospodarka odpadami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6.100,00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6.100,00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6.100,00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pozostałych- utylizacja wyrobów zawierających azbest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6.100,00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6.100,00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90095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lastRenderedPageBreak/>
              <w:t>Pozostała działalność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114.500,00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lastRenderedPageBreak/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4.500,00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110.000,00</w:t>
            </w:r>
          </w:p>
        </w:tc>
      </w:tr>
      <w:tr w:rsidR="00C0580E" w:rsidTr="007D0D54">
        <w:trPr>
          <w:gridAfter w:val="4"/>
          <w:wAfter w:w="3262" w:type="dxa"/>
          <w:trHeight w:val="3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 xml:space="preserve">   114.500,00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usług remontowych-remont placów zabaw w Padwi Narodowej  ( 3.000 mienie )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usług pozostałych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6050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Wydatki  inwestycyjne jednostek budżetowych-   zagospodarowanie terenu przed budynkiem wiejskim w Pierzchnem – II etap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( </w:t>
            </w:r>
            <w:proofErr w:type="spellStart"/>
            <w:r>
              <w:rPr>
                <w:sz w:val="20"/>
              </w:rPr>
              <w:t>f.sołecki</w:t>
            </w:r>
            <w:proofErr w:type="spellEnd"/>
            <w:r>
              <w:rPr>
                <w:sz w:val="20"/>
              </w:rPr>
              <w:t xml:space="preserve"> 13.247,74) , zakup doposażenia placu zabaw w Piechotach ( </w:t>
            </w:r>
            <w:proofErr w:type="spellStart"/>
            <w:r>
              <w:rPr>
                <w:sz w:val="20"/>
              </w:rPr>
              <w:t>f.sołecki</w:t>
            </w:r>
            <w:proofErr w:type="spellEnd"/>
            <w:r>
              <w:rPr>
                <w:sz w:val="20"/>
              </w:rPr>
              <w:t xml:space="preserve"> 20.034,67, mienie 10.000) ,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oraz w Przykopie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( mienie 6.900)   doposażenia placu zabaw w Babulach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( f. sołecki 18.000)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w Kębłowie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( f. sołecki 4.000) , zagospodarowanie terenu między kortem i placem zabaw w Wojkowie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( f. sołecki 17.305,65) wykonanie ogrodzenia placu zabaw w Babulach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>( mienie 16.000)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110.000,00</w:t>
            </w: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921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 xml:space="preserve">Kultura i ochrona </w:t>
            </w:r>
            <w:r>
              <w:rPr>
                <w:b/>
                <w:sz w:val="20"/>
              </w:rPr>
              <w:lastRenderedPageBreak/>
              <w:t>dziedzictwa narodowego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2.654.740,00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927.200,00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1.727.540,00</w:t>
            </w: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92109 </w:t>
            </w:r>
          </w:p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Domy i ośrodki kultury, świetlice </w:t>
            </w:r>
            <w:r>
              <w:rPr>
                <w:b/>
                <w:color w:val="000000"/>
                <w:sz w:val="20"/>
                <w:u w:color="000000"/>
              </w:rPr>
              <w:br/>
              <w:t>i kluby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390.000,00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390.000,00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Dotacje na zadania bieżące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390.000,00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615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2480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 dla samorządowej instytucji kultury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92116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Biblioteki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525.000,00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525.000,00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Dotacje na zadania bieżące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525.000,00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2480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 dla samorządowej instytucji kultury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525.000,00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525.000,00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92120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 xml:space="preserve">Ochrona zabytków i opieka nad zabytkami 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35.000,00</w:t>
            </w: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45.000,00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2720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prac remontowych i </w:t>
            </w:r>
            <w:proofErr w:type="spellStart"/>
            <w:r>
              <w:rPr>
                <w:sz w:val="20"/>
              </w:rPr>
              <w:t>konserwatorkich</w:t>
            </w:r>
            <w:proofErr w:type="spellEnd"/>
            <w:r>
              <w:rPr>
                <w:sz w:val="20"/>
              </w:rPr>
              <w:t xml:space="preserve">  obiektów zabytkowych przekazane jednostkom niezaliczanym do sektora finansów publicznych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6050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Wydatki  inwestycyjne </w:t>
            </w:r>
            <w:r>
              <w:rPr>
                <w:sz w:val="20"/>
              </w:rPr>
              <w:lastRenderedPageBreak/>
              <w:t xml:space="preserve">jednostek budżetowych-   remont kaplicy w Zadusznikach 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>( f. sołecki 2.000)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35.000,00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35.000,00</w:t>
            </w:r>
          </w:p>
        </w:tc>
      </w:tr>
      <w:tr w:rsidR="00C0580E" w:rsidTr="007D0D54">
        <w:trPr>
          <w:gridAfter w:val="4"/>
          <w:wAfter w:w="3262" w:type="dxa"/>
          <w:trHeight w:val="56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92195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Pozostała działalność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1.694.740,00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2.200,00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1.692.540,00</w:t>
            </w:r>
          </w:p>
        </w:tc>
      </w:tr>
      <w:tr w:rsidR="00C0580E" w:rsidTr="007D0D54">
        <w:trPr>
          <w:gridAfter w:val="4"/>
          <w:wAfter w:w="3262" w:type="dxa"/>
          <w:trHeight w:val="28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32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Wydatki związane z 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1.694.740,00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usług pozostałych- piknik z okazji Dnia Dziecka w Padwi Narodowej ( mienie 2.134,86)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2.200,00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2.200,00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22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6050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Wydatki inwestycyjne jednostek budżetowych-Zabytkowy Obiekt Izby Pamięci Ignacego Łukasiewicza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1.642.540,00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1.642.540,00</w:t>
            </w:r>
          </w:p>
        </w:tc>
      </w:tr>
      <w:tr w:rsidR="00C0580E" w:rsidTr="007D0D54">
        <w:trPr>
          <w:gridAfter w:val="4"/>
          <w:wAfter w:w="3262" w:type="dxa"/>
          <w:trHeight w:val="152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zakupy inwestycyjne jednostek budżetowych</w:t>
            </w:r>
          </w:p>
          <w:p w:rsidR="00C0580E" w:rsidRDefault="00D66BAE" w:rsidP="00B423D3">
            <w:pPr>
              <w:jc w:val="left"/>
            </w:pPr>
            <w:r>
              <w:rPr>
                <w:sz w:val="20"/>
              </w:rPr>
              <w:t xml:space="preserve">wyposażenie cyfrowe dla Multimedialnego archiwum </w:t>
            </w:r>
            <w:proofErr w:type="spellStart"/>
            <w:r>
              <w:rPr>
                <w:sz w:val="20"/>
              </w:rPr>
              <w:t>mikrohistorii</w:t>
            </w:r>
            <w:proofErr w:type="spellEnd"/>
            <w:r>
              <w:rPr>
                <w:sz w:val="20"/>
              </w:rPr>
              <w:t xml:space="preserve"> – Centrum Ignacego Łukasiewicza (40.000) i zewnętrznego systemu wystawienniczego (10.000)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50.000,00</w:t>
            </w: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926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 xml:space="preserve">Kultura fizyczna 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49.000,00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49.000,00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92601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>Obiekty sportowe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 xml:space="preserve">Wydatki związane z </w:t>
            </w:r>
            <w:r>
              <w:rPr>
                <w:b/>
                <w:i/>
                <w:sz w:val="20"/>
              </w:rPr>
              <w:lastRenderedPageBreak/>
              <w:t>realizacją zadań statutowych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4.000,00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4210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4260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4270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usług remontowych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92605 </w:t>
            </w:r>
          </w:p>
          <w:p w:rsidR="00C0580E" w:rsidRDefault="00D66BAE">
            <w:pPr>
              <w:jc w:val="center"/>
            </w:pPr>
            <w:r>
              <w:rPr>
                <w:b/>
                <w:sz w:val="20"/>
              </w:rPr>
              <w:t xml:space="preserve">Zadania w zakresie kultury fizycznej 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  <w:sz w:val="20"/>
              </w:rPr>
              <w:t>W tym: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Dotacje na zadania bieżące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45.000,00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  <w:trHeight w:val="123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2820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45.000,00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45.000,00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7D0D54">
        <w:trPr>
          <w:gridAfter w:val="4"/>
          <w:wAfter w:w="3262" w:type="dxa"/>
        </w:trPr>
        <w:tc>
          <w:tcPr>
            <w:tcW w:w="70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423D3" w:rsidRDefault="00D66BAE">
            <w:pPr>
              <w:rPr>
                <w:color w:val="000000"/>
                <w:szCs w:val="22"/>
                <w:u w:color="000000"/>
              </w:rPr>
            </w:pPr>
            <w:r w:rsidRPr="00B423D3">
              <w:rPr>
                <w:b/>
                <w:szCs w:val="22"/>
              </w:rPr>
              <w:t xml:space="preserve">Wydatki ogółem w tym:                                                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7D0D54" w:rsidRDefault="00D66BAE">
            <w:pPr>
              <w:jc w:val="right"/>
              <w:rPr>
                <w:color w:val="000000"/>
                <w:sz w:val="20"/>
                <w:szCs w:val="22"/>
                <w:u w:color="000000"/>
              </w:rPr>
            </w:pPr>
            <w:r w:rsidRPr="007D0D54">
              <w:rPr>
                <w:b/>
                <w:sz w:val="20"/>
                <w:szCs w:val="22"/>
              </w:rPr>
              <w:t>34.735.859,00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7D0D54" w:rsidRDefault="00A77B3E">
            <w:pPr>
              <w:jc w:val="right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7D0D54" w:rsidRDefault="00D66BAE">
            <w:pPr>
              <w:jc w:val="right"/>
              <w:rPr>
                <w:color w:val="000000"/>
                <w:sz w:val="20"/>
                <w:szCs w:val="22"/>
                <w:u w:color="000000"/>
              </w:rPr>
            </w:pPr>
            <w:r w:rsidRPr="007D0D54">
              <w:rPr>
                <w:b/>
                <w:sz w:val="20"/>
                <w:szCs w:val="22"/>
              </w:rPr>
              <w:t>20.742.319,00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7D0D54" w:rsidRDefault="00D66BAE">
            <w:pPr>
              <w:jc w:val="right"/>
              <w:rPr>
                <w:color w:val="000000"/>
                <w:sz w:val="20"/>
                <w:szCs w:val="22"/>
                <w:u w:color="000000"/>
              </w:rPr>
            </w:pPr>
            <w:r w:rsidRPr="007D0D54">
              <w:rPr>
                <w:b/>
                <w:sz w:val="20"/>
                <w:szCs w:val="22"/>
              </w:rPr>
              <w:t>13.993.540,00</w:t>
            </w:r>
          </w:p>
        </w:tc>
      </w:tr>
    </w:tbl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Ustala się nadwyżkę   budżetu gminy na rok 2022 w kwocie                                                                   </w:t>
      </w:r>
      <w:r>
        <w:rPr>
          <w:b/>
          <w:color w:val="000000"/>
          <w:u w:color="000000"/>
        </w:rPr>
        <w:t>235.160,00 zł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Nadwyżkę budżetu przeznacza się na sfinansowanie rozchodów budżetu gminy w kwocie                           235.160 ,00 zł</w:t>
      </w:r>
    </w:p>
    <w:p w:rsidR="00A77B3E" w:rsidRDefault="00D66BAE" w:rsidP="00B423D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4. </w:t>
      </w:r>
      <w:r w:rsidR="00B423D3">
        <w:rPr>
          <w:color w:val="000000"/>
          <w:u w:color="000000"/>
        </w:rPr>
        <w:t xml:space="preserve">    </w:t>
      </w:r>
      <w:r>
        <w:rPr>
          <w:color w:val="000000"/>
          <w:u w:color="000000"/>
        </w:rPr>
        <w:t xml:space="preserve">Ustala się przychody budżetu gminy na rok 2022 w kwocie                                                                 </w:t>
      </w:r>
      <w:r w:rsidR="007D0D54">
        <w:rPr>
          <w:color w:val="000000"/>
          <w:u w:color="000000"/>
        </w:rPr>
        <w:t xml:space="preserve">    </w:t>
      </w:r>
      <w:r>
        <w:rPr>
          <w:b/>
          <w:color w:val="000000"/>
          <w:u w:color="000000"/>
        </w:rPr>
        <w:t xml:space="preserve">500.000,00 zł.              </w:t>
      </w:r>
      <w:r w:rsidR="00B423D3">
        <w:rPr>
          <w:b/>
          <w:color w:val="000000"/>
          <w:u w:color="000000"/>
        </w:rPr>
        <w:br/>
        <w:t xml:space="preserve">      </w:t>
      </w:r>
      <w:r>
        <w:rPr>
          <w:color w:val="000000"/>
          <w:u w:color="000000"/>
        </w:rPr>
        <w:t>z tego :</w:t>
      </w:r>
      <w:r w:rsidR="007D0D54">
        <w:rPr>
          <w:color w:val="000000"/>
          <w:u w:color="000000"/>
        </w:rPr>
        <w:t xml:space="preserve">  </w:t>
      </w:r>
    </w:p>
    <w:p w:rsidR="00A77B3E" w:rsidRDefault="00D66BA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 xml:space="preserve">  paragraf </w:t>
      </w:r>
      <w:r>
        <w:rPr>
          <w:b/>
          <w:color w:val="000000"/>
          <w:u w:color="000000"/>
        </w:rPr>
        <w:t>905</w:t>
      </w:r>
      <w:r>
        <w:rPr>
          <w:color w:val="000000"/>
          <w:u w:color="000000"/>
        </w:rPr>
        <w:t xml:space="preserve">-przychody jednostek samorządu terytorialnego z niewykorzystanych środków pieniężnych na rachunku bieżącym budżetu, wynikających z rozliczenia dochodów i wydatków nimi finansowanych związanych ze szczególnymi zasadami wykonywania budżetu określonymi w odrębnych ustawach w kwocie </w:t>
      </w:r>
      <w:r>
        <w:rPr>
          <w:b/>
          <w:color w:val="000000"/>
          <w:u w:color="000000"/>
        </w:rPr>
        <w:t>500.000,00 zł</w:t>
      </w:r>
      <w:r>
        <w:rPr>
          <w:color w:val="000000"/>
          <w:u w:color="000000"/>
        </w:rPr>
        <w:t xml:space="preserve">, z tytułu niewykorzystanych środków finansowych otrzymanych w 2021r. na </w:t>
      </w:r>
      <w:proofErr w:type="spellStart"/>
      <w:r>
        <w:rPr>
          <w:color w:val="000000"/>
          <w:u w:color="000000"/>
        </w:rPr>
        <w:t>rachyunek</w:t>
      </w:r>
      <w:proofErr w:type="spellEnd"/>
      <w:r>
        <w:rPr>
          <w:color w:val="000000"/>
          <w:u w:color="000000"/>
        </w:rPr>
        <w:t xml:space="preserve"> bankowy Gminy zgodnie z zapisami uchwały nr 102 Rady Ministrów z dnia 23 lipca 2020r. w sprawie wsparcia na realizację zadań inwestycyjnych przez jednostki samorządu terytorialnego ( M.P.2020.662 ze zm.).                                                                                                                                                                         </w:t>
      </w:r>
      <w:r>
        <w:rPr>
          <w:b/>
          <w:color w:val="000000"/>
          <w:u w:color="000000"/>
        </w:rPr>
        <w:t xml:space="preserve">500.000,00 zł.                                                   </w:t>
      </w:r>
    </w:p>
    <w:p w:rsidR="00B423D3" w:rsidRDefault="00D66BAE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Ustala się łączną kwotę planowanych rozchodów budżetu gminy  w kwocie                                            </w:t>
      </w:r>
      <w:r w:rsidR="007D0D5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 </w:t>
      </w:r>
      <w:r>
        <w:rPr>
          <w:b/>
          <w:color w:val="000000"/>
          <w:u w:color="000000"/>
        </w:rPr>
        <w:t xml:space="preserve">735.160,00 zł.         </w:t>
      </w:r>
    </w:p>
    <w:p w:rsidR="00B423D3" w:rsidRDefault="00B423D3">
      <w:pPr>
        <w:keepLines/>
        <w:spacing w:before="120" w:after="120"/>
        <w:ind w:firstLine="340"/>
        <w:rPr>
          <w:b/>
          <w:color w:val="000000"/>
          <w:u w:color="000000"/>
        </w:rPr>
      </w:pP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>z tego:</w:t>
      </w:r>
    </w:p>
    <w:p w:rsidR="00A77B3E" w:rsidRDefault="00D66B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 paragraf </w:t>
      </w:r>
      <w:r>
        <w:rPr>
          <w:b/>
          <w:color w:val="000000"/>
          <w:u w:color="000000"/>
        </w:rPr>
        <w:t>992</w:t>
      </w:r>
      <w:r>
        <w:rPr>
          <w:color w:val="000000"/>
          <w:u w:color="000000"/>
        </w:rPr>
        <w:t xml:space="preserve"> „Spłaty otrzymanych krajowych pożyczek i kredytów” z następujących tytułów;</w:t>
      </w:r>
    </w:p>
    <w:p w:rsidR="00A77B3E" w:rsidRDefault="00D66BAE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 xml:space="preserve">spłaty otrzymanych kredytów w kwocie                                                                                                </w:t>
      </w:r>
      <w:r w:rsidR="00B423D3"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 xml:space="preserve">    </w:t>
      </w:r>
      <w:r w:rsidR="007D0D54">
        <w:rPr>
          <w:color w:val="000000"/>
          <w:u w:color="000000"/>
        </w:rPr>
        <w:t xml:space="preserve">         </w:t>
      </w:r>
      <w:r>
        <w:rPr>
          <w:color w:val="000000"/>
          <w:u w:color="000000"/>
        </w:rPr>
        <w:t xml:space="preserve">  </w:t>
      </w:r>
      <w:r>
        <w:rPr>
          <w:b/>
          <w:color w:val="000000"/>
          <w:u w:color="000000"/>
        </w:rPr>
        <w:t>735.160,00 zł</w:t>
      </w:r>
    </w:p>
    <w:p w:rsidR="00A77B3E" w:rsidRDefault="00D66BAE" w:rsidP="00B423D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Ustala się limit z tytułu zaciągniętych  kredytów i pożyczek w kwocie      </w:t>
      </w:r>
      <w:r>
        <w:rPr>
          <w:b/>
          <w:color w:val="000000"/>
          <w:u w:color="000000"/>
        </w:rPr>
        <w:t xml:space="preserve">       </w:t>
      </w:r>
      <w:r w:rsidR="00B423D3">
        <w:rPr>
          <w:b/>
          <w:color w:val="000000"/>
          <w:u w:color="000000"/>
        </w:rPr>
        <w:t xml:space="preserve">               </w:t>
      </w:r>
      <w:r>
        <w:rPr>
          <w:b/>
          <w:color w:val="000000"/>
          <w:u w:color="000000"/>
        </w:rPr>
        <w:t xml:space="preserve">              </w:t>
      </w:r>
      <w:r w:rsidR="00B423D3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 xml:space="preserve"> </w:t>
      </w:r>
      <w:r w:rsidR="007D0D54">
        <w:rPr>
          <w:b/>
          <w:color w:val="000000"/>
          <w:u w:color="000000"/>
        </w:rPr>
        <w:t xml:space="preserve">     </w:t>
      </w:r>
      <w:r>
        <w:rPr>
          <w:b/>
          <w:color w:val="000000"/>
          <w:u w:color="000000"/>
        </w:rPr>
        <w:t xml:space="preserve">  </w:t>
      </w:r>
      <w:r w:rsidR="007D0D54">
        <w:rPr>
          <w:b/>
          <w:color w:val="000000"/>
          <w:u w:color="000000"/>
        </w:rPr>
        <w:t xml:space="preserve">   </w:t>
      </w:r>
      <w:r>
        <w:rPr>
          <w:b/>
          <w:color w:val="000000"/>
          <w:u w:color="000000"/>
        </w:rPr>
        <w:t xml:space="preserve"> 2.000.000,00 zł </w:t>
      </w:r>
      <w:r w:rsidR="00B423D3">
        <w:rPr>
          <w:b/>
          <w:color w:val="000000"/>
          <w:u w:color="000000"/>
        </w:rPr>
        <w:br/>
        <w:t xml:space="preserve">         </w:t>
      </w:r>
      <w:r>
        <w:rPr>
          <w:color w:val="000000"/>
          <w:u w:color="000000"/>
        </w:rPr>
        <w:t>w tym na:</w:t>
      </w:r>
    </w:p>
    <w:p w:rsidR="00A77B3E" w:rsidRDefault="00B423D3">
      <w:pPr>
        <w:keepLines/>
        <w:spacing w:before="120" w:after="120"/>
        <w:ind w:left="227" w:hanging="227"/>
        <w:rPr>
          <w:color w:val="000000"/>
          <w:u w:color="000000"/>
        </w:rPr>
      </w:pPr>
      <w:r>
        <w:t xml:space="preserve">      </w:t>
      </w:r>
      <w:r w:rsidR="00D66BAE">
        <w:t>a) </w:t>
      </w:r>
      <w:r w:rsidR="00D66BAE">
        <w:rPr>
          <w:color w:val="000000"/>
          <w:u w:color="000000"/>
        </w:rPr>
        <w:t xml:space="preserve">finansowanie występującego w ciągu roku przejściowego deficytu budżetu w kwocie                            </w:t>
      </w:r>
      <w:r w:rsidR="007D0D54">
        <w:rPr>
          <w:color w:val="000000"/>
          <w:u w:color="000000"/>
        </w:rPr>
        <w:t xml:space="preserve">        </w:t>
      </w:r>
      <w:r w:rsidR="00D66BAE">
        <w:rPr>
          <w:color w:val="000000"/>
          <w:u w:color="000000"/>
        </w:rPr>
        <w:t xml:space="preserve"> </w:t>
      </w:r>
      <w:r w:rsidR="00D66BAE">
        <w:rPr>
          <w:b/>
          <w:color w:val="000000"/>
          <w:u w:color="000000"/>
        </w:rPr>
        <w:t xml:space="preserve"> 2.000.000,00 zł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Określa się szczególne zasady wykonywania budżetu gminy w roku budżetowym 2022, wynikające z odrębnych ustaw: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Stosownie do art. 403 ust. 2 ustawy z dnia 27 kwietnia 2001 r. Prawo ochrony środowiska (tekst jednolity Dz. U. z 2021 r.1973 z późn.   zm.) wpływy z tytułu opłat i kar, o których mowa w art. 402 ust. 4–6,  stanowiące dochody budżetu gminy, pomniejszone o nadwyżkę z tytułu tych  dochodów przekazywane do wojewódzkiego funduszu, przeznacza się na   finansowanie ochrony środowiska i gospodarki wodnej w zakresie określonym w   art. 400a ust. 1 pkt 2, 5, 8, 9, 15, 16, 21-25, 29, 31, 32 i 38-42 ustawy:</w:t>
      </w:r>
    </w:p>
    <w:p w:rsidR="00A77B3E" w:rsidRDefault="00D66B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Wyodrębnia  się w planie dochodów i wydatków budżetu gminy;</w:t>
      </w:r>
    </w:p>
    <w:p w:rsidR="00A77B3E" w:rsidRDefault="00D66B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dochody z tytułu gromadzonych środków z opłat i kar za korzystanie ze środowiska w kwocie 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                      2.000,00 zł</w:t>
      </w:r>
    </w:p>
    <w:p w:rsidR="00A77B3E" w:rsidRDefault="00D66B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wydatki na realizację zadań z zakresu ochrony środowiska  i gospodarki wodnej w kwocie                                     </w:t>
      </w:r>
      <w:r>
        <w:rPr>
          <w:b/>
          <w:color w:val="000000"/>
          <w:u w:color="000000"/>
        </w:rPr>
        <w:t>2.000,00 zł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Określa się szczególne zasady wykonywania budżetu gminy w roku budżetowym 2022, wynikające z odrębnych ustaw: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Stosownie do art.9</w:t>
      </w:r>
      <w:r>
        <w:rPr>
          <w:color w:val="000000"/>
          <w:u w:color="000000"/>
          <w:vertAlign w:val="superscript"/>
        </w:rPr>
        <w:t xml:space="preserve">3 </w:t>
      </w:r>
      <w:r>
        <w:rPr>
          <w:color w:val="000000"/>
          <w:u w:color="000000"/>
        </w:rPr>
        <w:t>i art. 18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ustawy z dnia 26 października 1982 r. o wychowaniu  w trzeźwości i przeciwdziałaniu alkoholizmowi (tekst jednolity </w:t>
      </w:r>
      <w:proofErr w:type="spellStart"/>
      <w:r>
        <w:rPr>
          <w:color w:val="000000"/>
          <w:u w:color="000000"/>
        </w:rPr>
        <w:t>Dz.U.z</w:t>
      </w:r>
      <w:proofErr w:type="spellEnd"/>
      <w:r>
        <w:rPr>
          <w:color w:val="000000"/>
          <w:u w:color="000000"/>
        </w:rPr>
        <w:t xml:space="preserve"> 2021 r. 1110 z </w:t>
      </w:r>
      <w:proofErr w:type="spellStart"/>
      <w:r>
        <w:rPr>
          <w:color w:val="000000"/>
          <w:u w:color="000000"/>
        </w:rPr>
        <w:t>póżn</w:t>
      </w:r>
      <w:proofErr w:type="spellEnd"/>
      <w:r>
        <w:rPr>
          <w:color w:val="000000"/>
          <w:u w:color="000000"/>
        </w:rPr>
        <w:t>. zm.) dochody z opłat za zezwolenia wydane  na podstawie art.18 i 18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oraz dochody określone w art.11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tej ustawy  wykorzystane będą na realizację gminnego programu profilaktyki i rozwiązywania    problemów alkoholowych oraz gminnego programu przeciwdziałania narkomanii,  o którym mowa w art. 10 ust. 2 ustawy z dnia 29 lipca 2005 r. o przeciwdziałaniu narkomanii (Dz. U. z 2020 r.2050 z. późn. zm.):</w:t>
      </w:r>
    </w:p>
    <w:p w:rsidR="00A77B3E" w:rsidRDefault="00D66BAE" w:rsidP="007D0D54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Wyodrębnia się w planie dochodów i wydatków budżetu gminy:</w:t>
      </w:r>
      <w:r>
        <w:rPr>
          <w:b/>
          <w:color w:val="000000"/>
          <w:u w:color="000000"/>
        </w:rPr>
        <w:t xml:space="preserve">  </w:t>
      </w:r>
      <w:r w:rsidR="007D0D54"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I   </w:t>
      </w:r>
    </w:p>
    <w:p w:rsidR="00A77B3E" w:rsidRDefault="00D66B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dochody z tytułu wydawania zezwoleń na sprzedaż </w:t>
      </w:r>
      <w:proofErr w:type="spellStart"/>
      <w:r>
        <w:rPr>
          <w:color w:val="000000"/>
          <w:u w:color="000000"/>
        </w:rPr>
        <w:t>napojow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aloholowych</w:t>
      </w:r>
      <w:proofErr w:type="spellEnd"/>
      <w:r>
        <w:rPr>
          <w:color w:val="000000"/>
          <w:u w:color="000000"/>
        </w:rPr>
        <w:t xml:space="preserve">                                                         </w:t>
      </w:r>
      <w:r w:rsidR="00B423D3">
        <w:rPr>
          <w:color w:val="000000"/>
          <w:u w:color="000000"/>
        </w:rPr>
        <w:t xml:space="preserve">  </w:t>
      </w:r>
      <w:r w:rsidR="007D0D54">
        <w:rPr>
          <w:color w:val="000000"/>
          <w:u w:color="000000"/>
        </w:rPr>
        <w:t xml:space="preserve"> </w:t>
      </w:r>
      <w:r w:rsidR="00B423D3"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 xml:space="preserve">  </w:t>
      </w:r>
      <w:r>
        <w:rPr>
          <w:b/>
          <w:color w:val="000000"/>
          <w:u w:val="single" w:color="000000"/>
        </w:rPr>
        <w:t>75.000.00 zł</w:t>
      </w:r>
    </w:p>
    <w:p w:rsidR="00A77B3E" w:rsidRDefault="00D66B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wydatki na realizację zadań dotyczących profilaktyki   i rozwiązywania problemów narkomanii w wysokości         </w:t>
      </w:r>
      <w:r>
        <w:rPr>
          <w:b/>
          <w:color w:val="000000"/>
          <w:u w:color="000000"/>
        </w:rPr>
        <w:t>3.000,00 zł</w:t>
      </w:r>
    </w:p>
    <w:p w:rsidR="007D0D54" w:rsidRDefault="00D66BAE">
      <w:pPr>
        <w:keepLines/>
        <w:spacing w:before="120" w:after="120"/>
        <w:ind w:left="567" w:hanging="227"/>
        <w:rPr>
          <w:b/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wydatki na realizację zadań dotyczących profilaktyki  i rozwiązywania problemów alkoholowych w wysokości    </w:t>
      </w:r>
      <w:r>
        <w:rPr>
          <w:b/>
          <w:color w:val="000000"/>
          <w:u w:color="000000"/>
        </w:rPr>
        <w:t>72.000,00 zł</w:t>
      </w:r>
    </w:p>
    <w:p w:rsidR="00A77B3E" w:rsidRDefault="00D66BAE">
      <w:pPr>
        <w:keepLines/>
        <w:spacing w:before="120" w:after="120"/>
        <w:ind w:left="567" w:hanging="227"/>
        <w:rPr>
          <w:color w:val="000000"/>
          <w:u w:color="000000"/>
        </w:rPr>
      </w:pPr>
      <w:r>
        <w:rPr>
          <w:b/>
          <w:color w:val="000000"/>
          <w:u w:color="000000"/>
        </w:rPr>
        <w:t>II</w:t>
      </w:r>
    </w:p>
    <w:p w:rsidR="00A77B3E" w:rsidRDefault="00D66B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dochody z tytułu wpływu z części opłaty za zezwolenie na sprzedaż napojów alkoholowych w obrocie hurtowym   </w:t>
      </w:r>
      <w:r>
        <w:rPr>
          <w:b/>
          <w:color w:val="000000"/>
          <w:u w:val="single" w:color="000000"/>
        </w:rPr>
        <w:t>8.000,00 zł</w:t>
      </w:r>
    </w:p>
    <w:p w:rsidR="00A77B3E" w:rsidRDefault="00D66B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wydatki na realizację zadań dotyczących profilaktyki  i rozwiązywania problemów alkoholowych w wysokości     </w:t>
      </w:r>
      <w:r w:rsidR="00B423D3"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8.000,00 zł</w:t>
      </w:r>
    </w:p>
    <w:p w:rsidR="007D0D54" w:rsidRDefault="007D0D54">
      <w:pPr>
        <w:keepLines/>
        <w:spacing w:before="120" w:after="120"/>
        <w:ind w:firstLine="340"/>
        <w:rPr>
          <w:b/>
        </w:rPr>
      </w:pPr>
    </w:p>
    <w:p w:rsidR="007D0D54" w:rsidRDefault="007D0D54">
      <w:pPr>
        <w:keepLines/>
        <w:spacing w:before="120" w:after="120"/>
        <w:ind w:firstLine="340"/>
        <w:rPr>
          <w:b/>
        </w:rPr>
      </w:pPr>
    </w:p>
    <w:p w:rsidR="007D0D54" w:rsidRDefault="007D0D54">
      <w:pPr>
        <w:keepLines/>
        <w:spacing w:before="120" w:after="120"/>
        <w:ind w:firstLine="340"/>
        <w:rPr>
          <w:b/>
        </w:rPr>
      </w:pP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9. </w:t>
      </w:r>
      <w:r>
        <w:rPr>
          <w:color w:val="000000"/>
          <w:u w:color="000000"/>
        </w:rPr>
        <w:t>Określa się szczególne zasady wykonywania budżetu gminy w roku budżetowym 2022, wynikające z odrębnych ustaw: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Stosownie do art. 6r ust. 1-2 ustawy z dnia 13 września 1996 r. ustawy o utrzymaniu czystości i </w:t>
      </w:r>
      <w:proofErr w:type="spellStart"/>
      <w:r>
        <w:rPr>
          <w:color w:val="000000"/>
          <w:u w:color="000000"/>
        </w:rPr>
        <w:t>porzadku</w:t>
      </w:r>
      <w:proofErr w:type="spellEnd"/>
      <w:r>
        <w:rPr>
          <w:color w:val="000000"/>
          <w:u w:color="000000"/>
        </w:rPr>
        <w:t xml:space="preserve"> w gminach  (tekst jednolity Dz. U. z 2021 r. 888 z późn. </w:t>
      </w:r>
      <w:proofErr w:type="spellStart"/>
      <w:r>
        <w:rPr>
          <w:color w:val="000000"/>
          <w:u w:color="000000"/>
        </w:rPr>
        <w:t>zm</w:t>
      </w:r>
      <w:proofErr w:type="spellEnd"/>
      <w:r>
        <w:rPr>
          <w:color w:val="000000"/>
          <w:u w:color="000000"/>
        </w:rPr>
        <w:t xml:space="preserve"> ) opłatę za gospodarowanie odpadami komunalnymi  przeznacza się na  koszty funkcjonowania systemu gospodarowania odpadami komunalnymi </w:t>
      </w:r>
      <w:proofErr w:type="spellStart"/>
      <w:r>
        <w:rPr>
          <w:color w:val="000000"/>
          <w:u w:color="000000"/>
        </w:rPr>
        <w:t>tj:odbieranie,transport,zbieranie,odzysk</w:t>
      </w:r>
      <w:proofErr w:type="spellEnd"/>
      <w:r>
        <w:rPr>
          <w:color w:val="000000"/>
          <w:u w:color="000000"/>
        </w:rPr>
        <w:t xml:space="preserve"> i unieszkodliwianie odpadów </w:t>
      </w:r>
      <w:proofErr w:type="spellStart"/>
      <w:r>
        <w:rPr>
          <w:color w:val="000000"/>
          <w:u w:color="000000"/>
        </w:rPr>
        <w:t>komunalnych,tworzenie</w:t>
      </w:r>
      <w:proofErr w:type="spellEnd"/>
      <w:r>
        <w:rPr>
          <w:color w:val="000000"/>
          <w:u w:color="000000"/>
        </w:rPr>
        <w:t xml:space="preserve"> i utrzymywanie punktów selektywnego zbierania odpadów komunalnych, obsługi administracyjnej systemu oraz edukacji ekologicznej , które </w:t>
      </w:r>
      <w:proofErr w:type="spellStart"/>
      <w:r>
        <w:rPr>
          <w:color w:val="000000"/>
          <w:u w:color="000000"/>
        </w:rPr>
        <w:t>sa</w:t>
      </w:r>
      <w:proofErr w:type="spellEnd"/>
      <w:r>
        <w:rPr>
          <w:color w:val="000000"/>
          <w:u w:color="000000"/>
        </w:rPr>
        <w:t xml:space="preserve"> zdaniami własnymi gminy: Wyodrębnia  się w planie dochodów i wydatków budżetu gminy;</w:t>
      </w:r>
    </w:p>
    <w:p w:rsidR="00A77B3E" w:rsidRDefault="00D66BA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 wpływy z opłaty za gospodarowanie odpadami komunalnymi   w kwocie 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                                                        1.091.000,00 zł</w:t>
      </w:r>
    </w:p>
    <w:p w:rsidR="00A77B3E" w:rsidRDefault="00D66BA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wydatki na funkcjonowanie systemu gospodarowania odpadami komunalnymi w kwocie</w:t>
      </w:r>
      <w:r>
        <w:rPr>
          <w:b/>
          <w:color w:val="000000"/>
          <w:u w:color="000000"/>
        </w:rPr>
        <w:t xml:space="preserve">                                 </w:t>
      </w:r>
      <w:r w:rsidR="00B423D3">
        <w:rPr>
          <w:b/>
          <w:color w:val="000000"/>
          <w:u w:color="000000"/>
        </w:rPr>
        <w:t xml:space="preserve">       </w:t>
      </w:r>
      <w:r>
        <w:rPr>
          <w:b/>
          <w:color w:val="000000"/>
          <w:u w:color="000000"/>
        </w:rPr>
        <w:t>1.091.000,00 zł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Ustala się plan wydatków na przedsięwzięcia realizowane w ramach Funduszu Sołeckiego.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Stosownie do art. 1, ust 3 i 4 ustawy z dnia 21 lutego 2014 r. o funduszu sołeckim  (Dz. U. z 2014 r. Nr 222, poz. 301 z późniejszymi zmianami) środki funduszu sołeckiego   przeznacza się na realizację przedsięwzięć zgłoszonych we wnioskach sołectw, o których mowa w art. 4 tej ustawy, które są zadaniami własnymi gminy, służą  poprawie warunków życia mieszkańców i są zgodne ze strategią rozwoju gminy:</w:t>
      </w:r>
    </w:p>
    <w:p w:rsidR="00A77B3E" w:rsidRDefault="00D66B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Wyodrębnia się w budżecie gminy plan wydatków na przedsięwzięcia realizowane w ramach Funduszu Sołeckiego na łączną kwotę             </w:t>
      </w:r>
      <w:r>
        <w:rPr>
          <w:b/>
          <w:color w:val="000000"/>
          <w:u w:color="000000"/>
        </w:rPr>
        <w:t xml:space="preserve">285.215,79 zł.,  </w:t>
      </w:r>
      <w:r w:rsidR="00B423D3">
        <w:rPr>
          <w:b/>
          <w:color w:val="000000"/>
          <w:u w:color="000000"/>
        </w:rPr>
        <w:br/>
      </w:r>
      <w:r>
        <w:rPr>
          <w:color w:val="000000"/>
          <w:u w:color="000000"/>
        </w:rPr>
        <w:t>w tym: Szczegółowy plan wydatków, o których mowa w ust. 1, pkt 1 w dostosowaniu do   klasyfikacji budżetowej przedstawia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1161"/>
        <w:gridCol w:w="1023"/>
        <w:gridCol w:w="2031"/>
        <w:gridCol w:w="7637"/>
        <w:gridCol w:w="2291"/>
      </w:tblGrid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§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  <w:p w:rsidR="00C0580E" w:rsidRDefault="00D66BAE">
            <w:pPr>
              <w:jc w:val="center"/>
            </w:pPr>
            <w:r>
              <w:rPr>
                <w:b/>
              </w:rPr>
              <w:t>sołectwa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Zadania realizowane w ramach funduszu sołeckiego w 2022 r.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                  Plan</w:t>
            </w:r>
          </w:p>
        </w:tc>
      </w:tr>
      <w:tr w:rsidR="00C0580E">
        <w:tc>
          <w:tcPr>
            <w:tcW w:w="12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Babule razem: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19.107,14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Babule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500,00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Babule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607,14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90095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Babule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Doposażenie placu zabaw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18.000,00</w:t>
            </w:r>
          </w:p>
        </w:tc>
      </w:tr>
      <w:tr w:rsidR="00C0580E">
        <w:tc>
          <w:tcPr>
            <w:tcW w:w="12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Domacyny razem: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20.683,94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70005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Domacyny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Zakup  i montaż rynien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6.000,00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70005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Domacyny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Remont budynku wiejskiego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13.683,94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Domacyny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500,00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Domacyny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500,00</w:t>
            </w:r>
          </w:p>
        </w:tc>
      </w:tr>
      <w:tr w:rsidR="00C0580E">
        <w:tc>
          <w:tcPr>
            <w:tcW w:w="12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Kębłów razem: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26.110,00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60017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proofErr w:type="spellStart"/>
            <w:r>
              <w:t>Kębłow</w:t>
            </w:r>
            <w:proofErr w:type="spellEnd"/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Remont dróg transportu rolnego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6.110,00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Kębłów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500,00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Kębłów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500,00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90015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Kębłów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Budowa oświetlenia ulicznego w rejonie Tarnówek II etap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15.000,00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90095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proofErr w:type="spellStart"/>
            <w:r>
              <w:t>Kębłow</w:t>
            </w:r>
            <w:proofErr w:type="spellEnd"/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Doposażenie placu zabaw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4.000,00</w:t>
            </w:r>
          </w:p>
        </w:tc>
      </w:tr>
      <w:tr w:rsidR="00C0580E">
        <w:tc>
          <w:tcPr>
            <w:tcW w:w="12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Padew Narodowa razem: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46.376,55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60016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Padew Narodowa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Budowa ciągu pieszo-rowerowego łączącego osiedla Wygwizdów II i Polska Wieś III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46.376,55</w:t>
            </w:r>
          </w:p>
        </w:tc>
      </w:tr>
      <w:tr w:rsidR="00C0580E">
        <w:tc>
          <w:tcPr>
            <w:tcW w:w="12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Piechoty razem: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20.034,67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90095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Piechoty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Doposażenie placu zabaw w Piechotach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20.034,67</w:t>
            </w:r>
          </w:p>
        </w:tc>
      </w:tr>
      <w:tr w:rsidR="00C0580E">
        <w:tc>
          <w:tcPr>
            <w:tcW w:w="12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Pierzchne razem: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14.747,74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90095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Pierzchne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 xml:space="preserve">Zagospodarowanie terenu wokół budynku wiejskiego – </w:t>
            </w:r>
            <w:proofErr w:type="spellStart"/>
            <w:r>
              <w:t>IIetap</w:t>
            </w:r>
            <w:proofErr w:type="spellEnd"/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13.247,74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Pierzchne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1.000,00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Pierzchne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500,00</w:t>
            </w:r>
          </w:p>
        </w:tc>
      </w:tr>
      <w:tr w:rsidR="00C0580E">
        <w:tc>
          <w:tcPr>
            <w:tcW w:w="12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Przykop razem: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22.446,25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70005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 xml:space="preserve">Przykop 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Remont świetlicy wiejskiej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8.000,00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60016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Przykop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Budowa chodnika od Senior-Wigor do drogi powiatowej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12.946,25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 xml:space="preserve">Przykop 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1.000,00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Przykop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500,00</w:t>
            </w:r>
          </w:p>
        </w:tc>
      </w:tr>
      <w:tr w:rsidR="00C0580E">
        <w:tc>
          <w:tcPr>
            <w:tcW w:w="12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Rożniaty razem: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26.341,88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60016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Rożniaty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 xml:space="preserve">Budowa dróg asfaltowych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10.000,00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60017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Rożniaty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Poprawa przejezdności dróg transportu rolnego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5.000,00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70005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Rożniaty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 xml:space="preserve">Malowanie dachu na budynku wiejskim i zadaszeniu nad podłogą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9.841,88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Rożniaty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800,00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Rożniaty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700,00</w:t>
            </w:r>
          </w:p>
        </w:tc>
      </w:tr>
      <w:tr w:rsidR="00C0580E">
        <w:tc>
          <w:tcPr>
            <w:tcW w:w="12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Wojków razem: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26.805,65</w:t>
            </w:r>
          </w:p>
        </w:tc>
      </w:tr>
      <w:tr w:rsidR="00C0580E">
        <w:trPr>
          <w:trHeight w:val="255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60017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Wojków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Koszenie poboczy i poprawa przejezdności dróg transportu rolnego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1.500,00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70005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Wojków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Rekultywacja zbiornika wodnego za budynkiem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4.000,00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70005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Wojków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 xml:space="preserve">Wymiana stolarki okiennej w budynku wiejskim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3.000,00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 xml:space="preserve">Wojków 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500,00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Wojków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500,00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90095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Wojków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 xml:space="preserve">Zagospodarowanie terenu między kortem i placem zabaw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17.305,65</w:t>
            </w:r>
          </w:p>
        </w:tc>
      </w:tr>
      <w:tr w:rsidR="00C0580E">
        <w:tc>
          <w:tcPr>
            <w:tcW w:w="12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Zachwiejów razem: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17.205,70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70005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Zachwiejów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Opracowanie koncepcji budowy budynku wiejskiego w Zachwiejowie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16.205,70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Zachwiejów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500,00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Zachwiejów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500,00</w:t>
            </w:r>
          </w:p>
        </w:tc>
      </w:tr>
      <w:tr w:rsidR="00C0580E">
        <w:tc>
          <w:tcPr>
            <w:tcW w:w="12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Zaduszniki razem: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19.153,52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60017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Zaduszniki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Remont dróg transportu rolnego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2.000,00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70005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Zaduszniki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Doposażenie budynku wiejskiego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3.000,00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70005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Zaduszniki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Remont budynku wiejskiego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11.153,52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Zaduszniki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500,00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Zaduszniki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500,00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92120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Zaduszniki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 xml:space="preserve">Remont kaplicy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2.000,00</w:t>
            </w:r>
          </w:p>
        </w:tc>
      </w:tr>
      <w:tr w:rsidR="00C0580E">
        <w:tc>
          <w:tcPr>
            <w:tcW w:w="12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Zarównie razem: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26.202,75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70005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Zarównie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 xml:space="preserve">Remont budynku wiejskiego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24.702,75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Zarównie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800,00</w:t>
            </w:r>
          </w:p>
        </w:tc>
      </w:tr>
      <w:tr w:rsidR="00C0580E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90004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Zarównie</w:t>
            </w:r>
          </w:p>
        </w:tc>
        <w:tc>
          <w:tcPr>
            <w:tcW w:w="7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t>Utrzymanie terenów zielonych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700,00</w:t>
            </w:r>
          </w:p>
        </w:tc>
      </w:tr>
      <w:tr w:rsidR="00C0580E">
        <w:tc>
          <w:tcPr>
            <w:tcW w:w="12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Razem: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285.215,79</w:t>
            </w:r>
          </w:p>
        </w:tc>
      </w:tr>
    </w:tbl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Ustala się  zestawienie planowanych kwot dotacji udzielanych z budżetu gminy w brzmieniu jak </w:t>
      </w:r>
      <w:proofErr w:type="spellStart"/>
      <w:r>
        <w:rPr>
          <w:color w:val="000000"/>
          <w:u w:color="000000"/>
        </w:rPr>
        <w:t>załacznik</w:t>
      </w:r>
      <w:proofErr w:type="spellEnd"/>
      <w:r>
        <w:rPr>
          <w:color w:val="000000"/>
          <w:u w:color="000000"/>
        </w:rPr>
        <w:t xml:space="preserve"> nr 1 do uchwały budżetowej.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Ustala się plan przychodów i kosztów samorządowego zakładu budżetowego w brzmieniu jak załącznik nr 2 do uchwały budżetowej.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Ustala się plan dochodów rachunku dochodów jednostek oświatowych oraz wydatków nimi finansowanych w brzmieniu jak załącznik nr 3 do uchwały budżetowej.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Upoważnia się Wójta Gminy do :</w:t>
      </w:r>
    </w:p>
    <w:p w:rsidR="00A77B3E" w:rsidRDefault="00D66B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zaciągania zobowiązań z tytułu kredytów i pożyczek na finansowanie występującego w ciągu roku przejściowego deficytu budżetu w kwocie   </w:t>
      </w:r>
      <w:r>
        <w:rPr>
          <w:b/>
          <w:color w:val="000000"/>
          <w:u w:color="000000"/>
        </w:rPr>
        <w:t xml:space="preserve">2.000.000,00 zł </w:t>
      </w:r>
    </w:p>
    <w:p w:rsidR="00A77B3E" w:rsidRDefault="00D66B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dokonywania zmian w planie wydatków budżetu w ramach działu w zakresie wydatków na uposażenia i wynagrodzenia ze stosunku pracy oraz wydatków majątkowych.</w:t>
      </w:r>
    </w:p>
    <w:p w:rsidR="00B423D3" w:rsidRDefault="00D66BAE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rPr>
          <w:b/>
        </w:rPr>
        <w:lastRenderedPageBreak/>
        <w:t>§ 15. </w:t>
      </w:r>
      <w:r>
        <w:rPr>
          <w:color w:val="000000"/>
          <w:u w:color="000000"/>
        </w:rPr>
        <w:t>Ustala się rezerwy w wysokości</w:t>
      </w:r>
      <w:r>
        <w:rPr>
          <w:color w:val="000000"/>
          <w:u w:color="000000"/>
        </w:rPr>
        <w:tab/>
      </w:r>
      <w:r w:rsidR="007D0D54">
        <w:rPr>
          <w:color w:val="000000"/>
          <w:u w:color="000000"/>
        </w:rPr>
        <w:t xml:space="preserve">                                                                                    </w:t>
      </w:r>
      <w:r>
        <w:rPr>
          <w:b/>
          <w:color w:val="000000"/>
          <w:u w:color="000000"/>
        </w:rPr>
        <w:t>300.000,00 zł</w:t>
      </w:r>
      <w:r w:rsidR="00B423D3">
        <w:rPr>
          <w:b/>
          <w:color w:val="000000"/>
          <w:u w:color="000000"/>
        </w:rPr>
        <w:br/>
        <w:t xml:space="preserve">      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 tego:</w:t>
      </w:r>
    </w:p>
    <w:p w:rsidR="00A77B3E" w:rsidRDefault="00D66B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rezerwa ogólna w wysokości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                                                         241.100,00 zł </w:t>
      </w:r>
    </w:p>
    <w:p w:rsidR="00A77B3E" w:rsidRDefault="00D66B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rezerwa celowa na zadania własne gminy   z zakresu zarządzania kryzysowego w wysokości         </w:t>
      </w:r>
      <w:r>
        <w:rPr>
          <w:b/>
          <w:color w:val="000000"/>
          <w:u w:color="000000"/>
        </w:rPr>
        <w:t>58.900,00 zł</w:t>
      </w:r>
    </w:p>
    <w:p w:rsidR="00A77B3E" w:rsidRDefault="00D66BAE" w:rsidP="00B423D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 xml:space="preserve">Wyodrębnia się dochody i wydatki na finansowanie zadań zleconych gminie w zakresie administracji rządowej oraz innych zadań zleconych gminie odrębnymi ustawami w wysokości                                                                 </w:t>
      </w:r>
      <w:r w:rsidR="00B423D3">
        <w:rPr>
          <w:color w:val="000000"/>
          <w:u w:color="000000"/>
        </w:rPr>
        <w:t xml:space="preserve">                                    </w:t>
      </w:r>
      <w:r>
        <w:rPr>
          <w:color w:val="000000"/>
          <w:u w:color="000000"/>
        </w:rPr>
        <w:t xml:space="preserve"> </w:t>
      </w:r>
      <w:r w:rsidR="00CE3016"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4.616.249,00 zł</w:t>
      </w:r>
      <w:r w:rsidR="00B423D3">
        <w:rPr>
          <w:b/>
          <w:color w:val="000000"/>
          <w:u w:color="000000"/>
        </w:rPr>
        <w:br/>
      </w:r>
      <w:r>
        <w:rPr>
          <w:color w:val="000000"/>
          <w:u w:color="000000"/>
        </w:rPr>
        <w:t>z tego:</w:t>
      </w:r>
      <w:r w:rsidR="00CE3016">
        <w:rPr>
          <w:color w:val="000000"/>
          <w:u w:color="000000"/>
        </w:rPr>
        <w:t xml:space="preserve"> 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Administracja publiczna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B423D3">
        <w:rPr>
          <w:color w:val="000000"/>
          <w:u w:color="000000"/>
        </w:rPr>
        <w:t xml:space="preserve">                                                                        </w:t>
      </w:r>
      <w:r w:rsidR="00CE3016"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53.512,00 zł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Urzędy naczelnych organów władzy państwowej, kontroli i ochrony prawa oraz sądownictwa     </w:t>
      </w:r>
      <w:r w:rsidR="00CE301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1.113,00 zł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Obrona narodowa                                                                                                                    </w:t>
      </w:r>
      <w:r w:rsidR="00CE301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         </w:t>
      </w:r>
      <w:r w:rsidR="00B423D3"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1.500,00 zł.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Bezpieczeństwo publiczne i ochrona przeciwpożarowa                                                            </w:t>
      </w:r>
      <w:r w:rsidR="00CE301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       </w:t>
      </w:r>
      <w:r>
        <w:rPr>
          <w:b/>
          <w:color w:val="000000"/>
          <w:u w:color="000000"/>
        </w:rPr>
        <w:t xml:space="preserve">2.474,00 zł.                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Pomoc społeczna</w:t>
      </w:r>
      <w:r>
        <w:rPr>
          <w:color w:val="000000"/>
          <w:u w:color="000000"/>
        </w:rPr>
        <w:tab/>
      </w:r>
      <w:r w:rsidR="00641746">
        <w:rPr>
          <w:color w:val="000000"/>
          <w:u w:color="000000"/>
        </w:rPr>
        <w:t xml:space="preserve">                                                                                                                            </w:t>
      </w:r>
      <w:r>
        <w:rPr>
          <w:b/>
          <w:color w:val="000000"/>
          <w:u w:color="000000"/>
        </w:rPr>
        <w:t>104.450,00 zł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Rodzina                                                                                                                                       </w:t>
      </w:r>
      <w:r w:rsidR="00B423D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4.453.200,00 zł</w:t>
      </w:r>
    </w:p>
    <w:p w:rsidR="00A77B3E" w:rsidRDefault="00D66BA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Planowane dochody budżetu na 2022 r. dotyczące zadań z zakresu administracji rządowej i innych zadań zleconych odrębnymi ustawami.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2064"/>
        <w:gridCol w:w="1384"/>
        <w:gridCol w:w="2339"/>
        <w:gridCol w:w="703"/>
        <w:gridCol w:w="2484"/>
        <w:gridCol w:w="1760"/>
        <w:gridCol w:w="1963"/>
        <w:gridCol w:w="1602"/>
      </w:tblGrid>
      <w:tr w:rsidR="00C0580E" w:rsidTr="00C60187">
        <w:tc>
          <w:tcPr>
            <w:tcW w:w="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Dział</w:t>
            </w:r>
          </w:p>
        </w:tc>
        <w:tc>
          <w:tcPr>
            <w:tcW w:w="20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 xml:space="preserve">Nazwa działu </w:t>
            </w:r>
          </w:p>
        </w:tc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Rozdział</w:t>
            </w:r>
          </w:p>
        </w:tc>
        <w:tc>
          <w:tcPr>
            <w:tcW w:w="2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Nazwa rozdziału</w:t>
            </w:r>
          </w:p>
        </w:tc>
        <w:tc>
          <w:tcPr>
            <w:tcW w:w="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§</w:t>
            </w:r>
          </w:p>
        </w:tc>
        <w:tc>
          <w:tcPr>
            <w:tcW w:w="24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Źródło</w:t>
            </w:r>
          </w:p>
        </w:tc>
        <w:tc>
          <w:tcPr>
            <w:tcW w:w="5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Planowane dochody na 2022 r.</w:t>
            </w:r>
          </w:p>
        </w:tc>
      </w:tr>
      <w:tr w:rsidR="00C0580E" w:rsidTr="00C60187">
        <w:tc>
          <w:tcPr>
            <w:tcW w:w="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Ogółem</w:t>
            </w:r>
          </w:p>
        </w:tc>
        <w:tc>
          <w:tcPr>
            <w:tcW w:w="3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Z tego:</w:t>
            </w:r>
          </w:p>
        </w:tc>
      </w:tr>
      <w:tr w:rsidR="00C0580E" w:rsidTr="00C60187">
        <w:trPr>
          <w:trHeight w:val="1098"/>
        </w:trPr>
        <w:tc>
          <w:tcPr>
            <w:tcW w:w="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Bieżące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Majątkowe</w:t>
            </w:r>
          </w:p>
        </w:tc>
      </w:tr>
      <w:tr w:rsidR="00C0580E" w:rsidTr="00C60187"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750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53.512,00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53.512,00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75011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Urzędy wojewódzkie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53.112,00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53.112,00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2010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CE3016">
            <w:pPr>
              <w:jc w:val="left"/>
              <w:rPr>
                <w:color w:val="000000"/>
                <w:u w:color="000000"/>
              </w:rPr>
            </w:pPr>
            <w:r>
              <w:t xml:space="preserve">Dotacje celowe otrzymane z budżetu państwa  na realizację zadań bieżących z zakresu administracji </w:t>
            </w:r>
            <w:r>
              <w:lastRenderedPageBreak/>
              <w:t>rządowej oraz innych zadań zleconych gminie ustawami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lastRenderedPageBreak/>
              <w:t>53.112,00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53.112,00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75045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Kwalifikacja wojskowa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CE30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400,00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400,00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2010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CE3016">
            <w:pPr>
              <w:jc w:val="left"/>
              <w:rPr>
                <w:color w:val="000000"/>
                <w:u w:color="000000"/>
              </w:rPr>
            </w:pPr>
            <w:r>
              <w:t>Dotacje celowe otrzymane z budżetu państwa  na realizację zadań bieżących z zakresu administracji rządowej oraz innych zadań zleconych gminie ustawami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400,00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400,00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0580E" w:rsidRDefault="00D66BAE">
            <w:r>
              <w:rPr>
                <w:b/>
              </w:rPr>
              <w:t>751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0580E" w:rsidRDefault="00D66BAE">
            <w:r>
              <w:rPr>
                <w:b/>
              </w:rPr>
              <w:t>Urzędy Naczelnych Organów Władzy Państwowej Kontroli, Ochrony Prawa oraz Sądownictwa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CE30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</w:rPr>
              <w:t>1.113,00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</w:rPr>
              <w:t>1.113,00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trHeight w:val="1125"/>
        </w:trPr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75101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Urzędy naczelnych organów władzy państwowej, kontroli i ochrony prawa 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CE30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</w:rPr>
              <w:t>1.113,00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</w:rPr>
              <w:t>1.113,00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trHeight w:val="2307"/>
        </w:trPr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2010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CE3016">
            <w:pPr>
              <w:jc w:val="left"/>
              <w:rPr>
                <w:color w:val="000000"/>
                <w:u w:color="000000"/>
              </w:rPr>
            </w:pPr>
            <w:r>
              <w:t>Dotacje celowe otrzymane z budżetu państwa  na realizację zadań bieżących z zakresu administracji rządowej oraz innych zadań zleconych gminie ustawami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t>1.113,00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t>1.113,00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trHeight w:val="654"/>
        </w:trPr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752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Obrona narodowa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CE30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1.500,00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1.500,00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trHeight w:val="692"/>
        </w:trPr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75212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Pozostałe wydatki obronne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CE30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1.500,00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1.500,00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trHeight w:val="2307"/>
        </w:trPr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2010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CE3016">
            <w:pPr>
              <w:jc w:val="left"/>
              <w:rPr>
                <w:color w:val="000000"/>
                <w:u w:color="000000"/>
              </w:rPr>
            </w:pPr>
            <w:r>
              <w:t>Dotacje celowe otrzymane z budżetu państwa  na realizację zadań bieżących z zakresu administracji rządowej oraz innych zadań zleconych gminie ustawami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1.500,00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1.500,00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trHeight w:val="430"/>
        </w:trPr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754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proofErr w:type="spellStart"/>
            <w:r>
              <w:rPr>
                <w:b/>
              </w:rPr>
              <w:t>Bezpieczenstwo</w:t>
            </w:r>
            <w:proofErr w:type="spellEnd"/>
            <w:r>
              <w:rPr>
                <w:b/>
              </w:rPr>
              <w:t xml:space="preserve"> publiczne i ochrona przeciwpożarowa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CE30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</w:rPr>
              <w:t>2.474,00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</w:rPr>
              <w:t>2.474,00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trHeight w:val="410"/>
        </w:trPr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75414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Obrona cywilna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CE30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</w:rPr>
              <w:t>2.474,00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b/>
              </w:rPr>
              <w:t>2.474,00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trHeight w:val="977"/>
        </w:trPr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2010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CE3016">
            <w:pPr>
              <w:jc w:val="left"/>
              <w:rPr>
                <w:color w:val="000000"/>
                <w:u w:color="000000"/>
              </w:rPr>
            </w:pPr>
            <w:r>
              <w:t>Dotacje celowe otrzymane z budżetu państwa  na realizację zadań bieżących z zakresu administracji rządowej oraz innych zadań zleconych gminie ustawami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t>2.474,00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t>2.474,00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852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CE30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104.450,00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104.450,00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85219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Ośrodki pomocy społecznej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CE30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15.700,00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15.700,00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2010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CE3016">
            <w:pPr>
              <w:jc w:val="left"/>
              <w:rPr>
                <w:color w:val="000000"/>
                <w:u w:color="000000"/>
              </w:rPr>
            </w:pPr>
            <w:r>
              <w:t xml:space="preserve">Dotacje celowe otrzymane z budżetu państwa  na realizację zadań bieżących z </w:t>
            </w:r>
            <w:r>
              <w:lastRenderedPageBreak/>
              <w:t>zakresu administracji rządowej oraz innych zadań zleconych gminie ustawami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lastRenderedPageBreak/>
              <w:t>15.700,00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15.700,00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85228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Usługi opiekuńcze i specjalistyczne usługi opiekuńcze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CE30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88.750,00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88.750,00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2010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CE3016">
            <w:pPr>
              <w:jc w:val="left"/>
              <w:rPr>
                <w:color w:val="000000"/>
                <w:u w:color="000000"/>
              </w:rPr>
            </w:pPr>
            <w:r>
              <w:t>Dotacje celowe otrzymane z budżetu państwa  na realizację zadań bieżących z zakresu administracji rządowej oraz innych zadań zleconych gminie ustawami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88.750,00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88.750,00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855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Rodzina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CE30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4.453.200,00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4.453.200,00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85501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Świadczenia wychowawcze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CE30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2.310.000,00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2.310.000,00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2060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CE3016">
            <w:pPr>
              <w:jc w:val="left"/>
              <w:rPr>
                <w:color w:val="000000"/>
                <w:u w:color="000000"/>
              </w:rPr>
            </w:pPr>
            <w:r>
              <w:t xml:space="preserve">Dotacje celowe otrzymane z budżetu państwa na zadania bieżące z zakresu administracji rządowej zlecone gminom (związkom </w:t>
            </w:r>
            <w:proofErr w:type="spellStart"/>
            <w:r>
              <w:t>gmin,związkom</w:t>
            </w:r>
            <w:proofErr w:type="spellEnd"/>
            <w:r>
              <w:t xml:space="preserve"> powiatowo-gminnym),związane z realizacją świadczenia wychowawczego stanowiącego pomoc państwa w wychowywaniu dzieci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2.310.000,00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2.310.000,00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85502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Świadczenia rodzinne, świadczenia z </w:t>
            </w:r>
            <w:r>
              <w:rPr>
                <w:b/>
              </w:rPr>
              <w:lastRenderedPageBreak/>
              <w:t>funduszu alimentacyjnego oraz składki na ubezpieczenia emerytalne i rentowe z ubezpieczenia społecznego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CE30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2.127.600,00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2.127.600,00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2010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CE3016">
            <w:pPr>
              <w:jc w:val="left"/>
              <w:rPr>
                <w:color w:val="000000"/>
                <w:u w:color="000000"/>
              </w:rPr>
            </w:pPr>
            <w:r>
              <w:t>Dotacje celowe otrzymane z budżetu państwa  na realizację zadań bieżących z zakresu administracji rządowej oraz innych zadań zleconych gminie ustawami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2.127.600,00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2.127.600,00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85513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Składki na ubezpieczenie zdrowotne opłacane za osoby pobierające niektóre świadczenia rodzinne, zgodnie z przepisami ustawy o </w:t>
            </w:r>
            <w:proofErr w:type="spellStart"/>
            <w:r>
              <w:rPr>
                <w:b/>
              </w:rPr>
              <w:t>swiadczeniach</w:t>
            </w:r>
            <w:proofErr w:type="spellEnd"/>
            <w:r>
              <w:rPr>
                <w:b/>
              </w:rPr>
              <w:t xml:space="preserve"> rodzinnych oraz za osoby pobierające zasiłki dla opiekunów, zgodnie z przepisami ustawy z dnia 4 kwietnia 2014r.o ustaleniu i wypłacie zasiłków dla opiekunów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CE301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15.600,00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15.600,00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2010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CE3016">
            <w:pPr>
              <w:jc w:val="left"/>
              <w:rPr>
                <w:color w:val="000000"/>
                <w:u w:color="000000"/>
              </w:rPr>
            </w:pPr>
            <w:r>
              <w:t xml:space="preserve">Dotacje celowe otrzymane z budżetu państwa  na realizację zadań bieżących z </w:t>
            </w:r>
            <w:r>
              <w:lastRenderedPageBreak/>
              <w:t>zakresu administracji rządowej oraz innych zadań zleconych gminie ustawami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lastRenderedPageBreak/>
              <w:t>15.600,00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15.600,00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 w:rsidTr="00C60187">
        <w:trPr>
          <w:trHeight w:val="411"/>
        </w:trPr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89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Dochody ogółem 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4.616.249,00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4.616.249,00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D66BA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Planowane wydatki budżetu na 2022 r. dotyczące zadań z zakresu administracji rządowej i innych zadań zleconych odrębnymi ustawami.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2665"/>
        <w:gridCol w:w="895"/>
        <w:gridCol w:w="3037"/>
        <w:gridCol w:w="1609"/>
        <w:gridCol w:w="1430"/>
        <w:gridCol w:w="30"/>
        <w:gridCol w:w="1758"/>
        <w:gridCol w:w="1609"/>
      </w:tblGrid>
      <w:tr w:rsidR="00C0580E">
        <w:trPr>
          <w:trHeight w:val="597"/>
        </w:trPr>
        <w:tc>
          <w:tcPr>
            <w:tcW w:w="1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Dział </w:t>
            </w:r>
          </w:p>
          <w:p w:rsidR="00C0580E" w:rsidRDefault="00D66BAE">
            <w:r>
              <w:rPr>
                <w:b/>
              </w:rPr>
              <w:t>Nazwa działu</w:t>
            </w:r>
          </w:p>
        </w:tc>
        <w:tc>
          <w:tcPr>
            <w:tcW w:w="2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Rozdział </w:t>
            </w:r>
          </w:p>
          <w:p w:rsidR="00C0580E" w:rsidRDefault="00D66BAE">
            <w:pPr>
              <w:jc w:val="center"/>
            </w:pPr>
            <w:r>
              <w:rPr>
                <w:b/>
              </w:rPr>
              <w:t>Nazwa rozdziału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§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</w:t>
            </w:r>
          </w:p>
        </w:tc>
        <w:tc>
          <w:tcPr>
            <w:tcW w:w="64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Planowane wydatki na 2022 r.</w:t>
            </w:r>
          </w:p>
        </w:tc>
      </w:tr>
      <w:tr w:rsidR="00C0580E">
        <w:trPr>
          <w:trHeight w:val="483"/>
        </w:trPr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 tego :</w:t>
            </w:r>
          </w:p>
        </w:tc>
      </w:tr>
      <w:tr w:rsidR="00C0580E">
        <w:trPr>
          <w:trHeight w:val="70"/>
        </w:trPr>
        <w:tc>
          <w:tcPr>
            <w:tcW w:w="19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bieżące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majątkowe</w:t>
            </w:r>
          </w:p>
        </w:tc>
      </w:tr>
      <w:tr w:rsidR="00C0580E">
        <w:trPr>
          <w:trHeight w:val="303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C0580E">
        <w:trPr>
          <w:trHeight w:val="832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750 </w:t>
            </w:r>
          </w:p>
          <w:p w:rsidR="00C0580E" w:rsidRDefault="00D66BAE">
            <w:r>
              <w:rPr>
                <w:b/>
              </w:rPr>
              <w:t>Administracja publiczn</w:t>
            </w:r>
            <w:r>
              <w:t>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53.512,00</w:t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53.512,00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75011 </w:t>
            </w:r>
          </w:p>
          <w:p w:rsidR="00C0580E" w:rsidRDefault="00D66BAE">
            <w:r>
              <w:rPr>
                <w:b/>
              </w:rPr>
              <w:t>Urzędy wojewódzkie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53.112,00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i/>
              </w:rPr>
              <w:t>W tym: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53.112,00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Wynagrodzenia i składki od nich naliczone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53.112,00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4010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53.112,00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53.112,00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75045</w:t>
            </w:r>
          </w:p>
          <w:p w:rsidR="00C0580E" w:rsidRDefault="00D66BAE">
            <w:r>
              <w:rPr>
                <w:b/>
              </w:rPr>
              <w:t xml:space="preserve"> Kwalifikacja wojskowa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  <w:p w:rsidR="00C0580E" w:rsidRDefault="00C0580E" w:rsidP="00B423D3">
            <w:pPr>
              <w:jc w:val="left"/>
            </w:pPr>
          </w:p>
          <w:p w:rsidR="00C0580E" w:rsidRDefault="00D66BAE" w:rsidP="00B423D3">
            <w:pPr>
              <w:jc w:val="left"/>
            </w:pPr>
            <w:r>
              <w:rPr>
                <w:b/>
                <w:i/>
              </w:rPr>
              <w:t>W tym: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Wydatki związane z realizacją zadań statutowych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400,00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4300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400,00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400,00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300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751 </w:t>
            </w:r>
          </w:p>
          <w:p w:rsidR="00C0580E" w:rsidRDefault="00D66BAE">
            <w:r>
              <w:rPr>
                <w:b/>
              </w:rPr>
              <w:t>Urzędy naczelnych organów władzy państwowej, kontroli i ochrony prawa oraz sądownictwa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1.113,00</w:t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1.113,00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300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75101 </w:t>
            </w:r>
          </w:p>
          <w:p w:rsidR="00C0580E" w:rsidRDefault="00D66BAE">
            <w:r>
              <w:rPr>
                <w:b/>
              </w:rPr>
              <w:t>Urzędy naczelnych organów władzy państwowej, kontroli i ochrony prawa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1.113,00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D66BAE" w:rsidP="00B423D3">
            <w:pPr>
              <w:jc w:val="left"/>
            </w:pPr>
            <w:r>
              <w:rPr>
                <w:b/>
                <w:i/>
              </w:rPr>
              <w:t>W tym: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1.113,00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300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Wynagrodzenia i składki od nich naliczone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299,00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300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4110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43,00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43,00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300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4120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Składki na Fundusz Pracy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6,00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6,00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300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4170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250,00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250,00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300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Wydatki związane z realizacją zadań statutowych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814,00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610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4210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 xml:space="preserve">Zakup materiałów i wyposażenia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450,00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450,00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4300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64,00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64,00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4360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Opłaty z tytułu zakupu usług telekomunikacyjnych telefonii stacjonarnej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300,00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300,00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752 </w:t>
            </w:r>
          </w:p>
          <w:p w:rsidR="00C0580E" w:rsidRDefault="00D66BAE">
            <w:r>
              <w:rPr>
                <w:b/>
              </w:rPr>
              <w:t>Obrona narodowa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1.500,00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1.500,00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800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75212 </w:t>
            </w:r>
          </w:p>
          <w:p w:rsidR="00C0580E" w:rsidRDefault="00D66BAE">
            <w:r>
              <w:rPr>
                <w:b/>
              </w:rPr>
              <w:t>Pozostałe wydatki obronne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1.500,00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1.500,00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Wydatki związane z realizacją zadań statutowych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1.500,00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4210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 xml:space="preserve">Zakup materiałów i wyposażenia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750,00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750,00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4300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750,00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750,00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754 </w:t>
            </w:r>
            <w:r>
              <w:rPr>
                <w:b/>
              </w:rPr>
              <w:lastRenderedPageBreak/>
              <w:t>Bezpieczeństwo publiczne i ochrona przeciwpożarowa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2.474,00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2.474,00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75414</w:t>
            </w:r>
          </w:p>
          <w:p w:rsidR="00C0580E" w:rsidRDefault="00D66BAE">
            <w:r>
              <w:rPr>
                <w:b/>
              </w:rPr>
              <w:t>Obrona cywilna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2.474,00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W tym</w:t>
            </w:r>
            <w:r>
              <w:rPr>
                <w:b/>
              </w:rPr>
              <w:t>: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2.474,00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Wynagrodzenia i składki od nich naliczone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2.474,00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4010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2.474,00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2.474,00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852 </w:t>
            </w:r>
          </w:p>
          <w:p w:rsidR="00C0580E" w:rsidRDefault="00D66BAE">
            <w:r>
              <w:rPr>
                <w:b/>
              </w:rPr>
              <w:t>Pomoc społeczna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104.450,00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104.450,00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85219</w:t>
            </w:r>
          </w:p>
          <w:p w:rsidR="00C0580E" w:rsidRDefault="00D66BAE">
            <w:r>
              <w:rPr>
                <w:b/>
              </w:rPr>
              <w:t>Ośrodki pomocy społecznej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15.700,00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  <w:p w:rsidR="00C0580E" w:rsidRDefault="00C0580E" w:rsidP="00B423D3">
            <w:pPr>
              <w:jc w:val="left"/>
            </w:pPr>
          </w:p>
          <w:p w:rsidR="00C0580E" w:rsidRDefault="00D66BAE" w:rsidP="00B423D3">
            <w:pPr>
              <w:jc w:val="left"/>
            </w:pPr>
            <w:r>
              <w:rPr>
                <w:b/>
                <w:i/>
              </w:rPr>
              <w:t>W tym: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15.700,00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15.700,00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3110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 xml:space="preserve">Świadczenia społeczne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15.700,00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15.700,00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85228 </w:t>
            </w:r>
          </w:p>
          <w:p w:rsidR="00C0580E" w:rsidRDefault="00D66BAE">
            <w:r>
              <w:rPr>
                <w:b/>
              </w:rPr>
              <w:t>Usługi opiekuńcze i specjalistyczne usługi opiekuńcze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88.750,00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D66BAE" w:rsidP="00B423D3">
            <w:pPr>
              <w:jc w:val="left"/>
            </w:pPr>
            <w:r>
              <w:rPr>
                <w:b/>
                <w:i/>
              </w:rPr>
              <w:t>W tym: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88.750,00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 xml:space="preserve">      75,00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3020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Wydatki osobowe niezaliczone do wynagrodzeń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75,00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75,00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702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Wynagrodzenia i składki od nich naliczone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83.040 ,00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4010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43.830,00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43.830,00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4040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 xml:space="preserve">Dodatkowe wynagrodzenie </w:t>
            </w:r>
            <w:r>
              <w:lastRenderedPageBreak/>
              <w:t>roczne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3.550,00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3.550,00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712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4110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8.500,00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8.500,00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543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4120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Składki na Fundusz Pracy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1.160,00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1.160,00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529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4170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26.000,00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26.000,00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657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Wydatki związane z realizacją zadań statutowych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5.635,00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638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4210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500,00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500,00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638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4300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464,00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464,00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403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4410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Podróze</w:t>
            </w:r>
            <w:proofErr w:type="spellEnd"/>
            <w:r>
              <w:t xml:space="preserve"> służbowe krajowe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3.009,00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3.009,00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638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4440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Odpisy na zakładowy fundusz</w:t>
            </w:r>
          </w:p>
          <w:p w:rsidR="00C0580E" w:rsidRDefault="00D66BAE" w:rsidP="00B423D3">
            <w:pPr>
              <w:jc w:val="left"/>
            </w:pPr>
            <w:r>
              <w:t>Świadczeń socjalnych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1.662,00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1.662,00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588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855</w:t>
            </w:r>
          </w:p>
          <w:p w:rsidR="00C0580E" w:rsidRDefault="00D66BAE">
            <w:r>
              <w:rPr>
                <w:b/>
              </w:rPr>
              <w:t xml:space="preserve"> Rodzina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4.453.200,00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4.453.200,00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866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85501</w:t>
            </w:r>
          </w:p>
          <w:p w:rsidR="00C0580E" w:rsidRDefault="00D66BAE">
            <w:r>
              <w:rPr>
                <w:b/>
              </w:rPr>
              <w:t>Świadczenie wychowawcze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2.310.000,00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  <w:p w:rsidR="00C0580E" w:rsidRDefault="00C0580E" w:rsidP="00B423D3">
            <w:pPr>
              <w:jc w:val="left"/>
            </w:pPr>
          </w:p>
          <w:p w:rsidR="00C0580E" w:rsidRDefault="00D66BAE" w:rsidP="00B423D3">
            <w:pPr>
              <w:jc w:val="left"/>
            </w:pPr>
            <w:r>
              <w:rPr>
                <w:b/>
                <w:i/>
              </w:rPr>
              <w:t>W tym: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2.310.000,00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317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.</w:t>
            </w:r>
          </w:p>
          <w:p w:rsidR="00C0580E" w:rsidRDefault="00D66BAE" w:rsidP="00B423D3">
            <w:pPr>
              <w:jc w:val="left"/>
            </w:pPr>
            <w:r>
              <w:rPr>
                <w:b/>
                <w:i/>
              </w:rPr>
              <w:t>2.302.377,00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317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3110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Świadczenia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2.302.377,00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2.302.377,00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317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Wynagrodzenia i składki od nich naliczone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  <w:p w:rsidR="00C0580E" w:rsidRDefault="00D66BAE" w:rsidP="00B423D3">
            <w:pPr>
              <w:jc w:val="left"/>
            </w:pPr>
            <w:r>
              <w:rPr>
                <w:b/>
                <w:i/>
              </w:rPr>
              <w:t>7.623,00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317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4010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7.623,00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7.623,00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2263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85502 </w:t>
            </w:r>
          </w:p>
          <w:p w:rsidR="00C0580E" w:rsidRDefault="00D66BAE">
            <w:r>
              <w:rPr>
                <w:b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2.127.600,00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D66BAE" w:rsidP="00B423D3">
            <w:pPr>
              <w:jc w:val="left"/>
            </w:pPr>
            <w:r>
              <w:rPr>
                <w:b/>
                <w:i/>
              </w:rPr>
              <w:t>W tym: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2.127.600,00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622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2.063.772,00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270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3110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Świadczenia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2.063.772,00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2.063.772,00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558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Wynagrodzenia i składki od nich naliczone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63.828,00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553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4010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60.130,00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60.130,00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568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4110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3.698,00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3.698,00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4260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85513</w:t>
            </w:r>
          </w:p>
          <w:p w:rsidR="00C0580E" w:rsidRDefault="00D66BAE">
            <w:r>
              <w:rPr>
                <w:b/>
              </w:rPr>
              <w:t xml:space="preserve">Składki na ubezpieczenie zdrowotne opłacane za osoby pobierające niektóre świadczenia rodzinne, zgodnie z przepisami ustawy o </w:t>
            </w:r>
            <w:proofErr w:type="spellStart"/>
            <w:r>
              <w:rPr>
                <w:b/>
              </w:rPr>
              <w:t>swiadczeniach</w:t>
            </w:r>
            <w:proofErr w:type="spellEnd"/>
            <w:r>
              <w:rPr>
                <w:b/>
              </w:rPr>
              <w:t xml:space="preserve"> rodzinnych oraz za osoby pobierające zasiłki dla opiekunów, zgodnie z przepisami ustawy z dnia 4 kwietnia 2014r.o ustaleniu i wypłacie zasiłków dla opiekunów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15.600,00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C0580E" w:rsidP="00B423D3">
            <w:pPr>
              <w:jc w:val="left"/>
            </w:pPr>
          </w:p>
          <w:p w:rsidR="00C0580E" w:rsidRDefault="00D66BAE" w:rsidP="00B423D3">
            <w:pPr>
              <w:jc w:val="left"/>
            </w:pPr>
            <w:r>
              <w:rPr>
                <w:b/>
                <w:i/>
              </w:rPr>
              <w:t>W tym: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15.600,00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407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Świadczenia na rzecz osób fizycznych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  <w:p w:rsidR="00C0580E" w:rsidRDefault="00D66BAE" w:rsidP="00B423D3">
            <w:pPr>
              <w:jc w:val="left"/>
            </w:pPr>
            <w:r>
              <w:rPr>
                <w:b/>
                <w:i/>
              </w:rPr>
              <w:t>15.600,00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rPr>
          <w:trHeight w:val="407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</w:rPr>
              <w:t>4130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Składki na ubezpieczenie zdrowotne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15.600,00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B423D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 w:rsidP="00B423D3">
            <w:pPr>
              <w:jc w:val="left"/>
              <w:rPr>
                <w:color w:val="000000"/>
                <w:u w:color="000000"/>
              </w:rPr>
            </w:pPr>
            <w:r>
              <w:t>15.600,00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8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Wydatki ogółem w tym: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4.616.249,00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4.616.249,00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B423D3" w:rsidRDefault="00B423D3">
      <w:pPr>
        <w:keepLines/>
        <w:spacing w:before="120" w:after="120"/>
        <w:ind w:firstLine="340"/>
        <w:rPr>
          <w:b/>
        </w:rPr>
      </w:pPr>
    </w:p>
    <w:p w:rsidR="00B423D3" w:rsidRDefault="00B423D3">
      <w:pPr>
        <w:keepLines/>
        <w:spacing w:before="120" w:after="120"/>
        <w:ind w:firstLine="340"/>
        <w:rPr>
          <w:b/>
        </w:rPr>
      </w:pPr>
    </w:p>
    <w:p w:rsidR="00B423D3" w:rsidRDefault="00B423D3">
      <w:pPr>
        <w:keepLines/>
        <w:spacing w:before="120" w:after="120"/>
        <w:ind w:firstLine="340"/>
        <w:rPr>
          <w:b/>
        </w:rPr>
      </w:pPr>
    </w:p>
    <w:p w:rsidR="00B423D3" w:rsidRDefault="00B423D3">
      <w:pPr>
        <w:keepLines/>
        <w:spacing w:before="120" w:after="120"/>
        <w:ind w:firstLine="340"/>
        <w:rPr>
          <w:b/>
        </w:rPr>
      </w:pPr>
    </w:p>
    <w:p w:rsidR="00B423D3" w:rsidRDefault="00B423D3">
      <w:pPr>
        <w:keepLines/>
        <w:spacing w:before="120" w:after="120"/>
        <w:ind w:firstLine="340"/>
        <w:rPr>
          <w:b/>
        </w:rPr>
      </w:pPr>
    </w:p>
    <w:p w:rsidR="00B423D3" w:rsidRDefault="00B423D3">
      <w:pPr>
        <w:keepLines/>
        <w:spacing w:before="120" w:after="120"/>
        <w:ind w:firstLine="340"/>
        <w:rPr>
          <w:b/>
        </w:rPr>
      </w:pPr>
    </w:p>
    <w:p w:rsidR="00B423D3" w:rsidRDefault="00B423D3">
      <w:pPr>
        <w:keepLines/>
        <w:spacing w:before="120" w:after="120"/>
        <w:ind w:firstLine="340"/>
        <w:rPr>
          <w:b/>
        </w:rPr>
      </w:pPr>
    </w:p>
    <w:p w:rsidR="00B423D3" w:rsidRDefault="00B423D3">
      <w:pPr>
        <w:keepLines/>
        <w:spacing w:before="120" w:after="120"/>
        <w:ind w:firstLine="340"/>
        <w:rPr>
          <w:b/>
        </w:rPr>
      </w:pPr>
    </w:p>
    <w:p w:rsidR="00B423D3" w:rsidRDefault="00B423D3">
      <w:pPr>
        <w:keepLines/>
        <w:spacing w:before="120" w:after="120"/>
        <w:ind w:firstLine="340"/>
        <w:rPr>
          <w:b/>
        </w:rPr>
      </w:pPr>
    </w:p>
    <w:p w:rsidR="00A77B3E" w:rsidRDefault="00B423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 xml:space="preserve"> </w:t>
      </w:r>
      <w:r w:rsidR="00D66BAE">
        <w:rPr>
          <w:b/>
        </w:rPr>
        <w:t>§ 17. </w:t>
      </w:r>
      <w:r w:rsidR="00D66BAE">
        <w:rPr>
          <w:color w:val="000000"/>
          <w:u w:color="000000"/>
        </w:rPr>
        <w:t>Wykonanie uchwały powierza się Wójtowi Gminy Padew Narodowa.</w:t>
      </w:r>
    </w:p>
    <w:p w:rsidR="00B423D3" w:rsidRDefault="00B423D3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66BA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Uchwała wchodzi w życie z dniem podjęcia z mocą obowiązującą od 1 stycznia 2022 r. i podlega ogłoszeniu w Dzienniku Urzędowym Województwa Podkarpackiego.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66BA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99"/>
        <w:gridCol w:w="7399"/>
      </w:tblGrid>
      <w:tr w:rsidR="00C0580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80E" w:rsidRDefault="00C0580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80E" w:rsidRDefault="00D66BA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Janusz Bik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1627BB">
      <w:pPr>
        <w:keepNext/>
        <w:spacing w:before="120" w:after="120" w:line="360" w:lineRule="auto"/>
        <w:ind w:left="511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D66BAE">
        <w:rPr>
          <w:color w:val="000000"/>
          <w:u w:color="000000"/>
        </w:rPr>
        <w:t>Załącznik Nr 1 do uchwały Nr XXIII/201/21</w:t>
      </w:r>
      <w:r w:rsidR="00D66BAE">
        <w:rPr>
          <w:color w:val="000000"/>
          <w:u w:color="000000"/>
        </w:rPr>
        <w:br/>
        <w:t>Rady Gminy Padew Narodowa</w:t>
      </w:r>
      <w:r w:rsidR="00D66BAE">
        <w:rPr>
          <w:color w:val="000000"/>
          <w:u w:color="000000"/>
        </w:rPr>
        <w:br/>
        <w:t>z dnia 30 grudnia 2021 r.</w:t>
      </w:r>
    </w:p>
    <w:p w:rsidR="00A77B3E" w:rsidRDefault="00D66BA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Zestawienie planowanych kwot dotacji udzielanych z budżetu Gminy w 2022r.</w:t>
      </w:r>
    </w:p>
    <w:p w:rsidR="00A77B3E" w:rsidRDefault="00D66BA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Dotacje przedmiotowe w 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4"/>
        <w:gridCol w:w="1483"/>
        <w:gridCol w:w="1351"/>
        <w:gridCol w:w="2125"/>
        <w:gridCol w:w="1862"/>
        <w:gridCol w:w="1927"/>
      </w:tblGrid>
      <w:tr w:rsidR="00C058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LP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Dział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8"/>
              </w:rPr>
              <w:t>Rozdział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Nazwa jednostki otrzymującej dotacje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Zakres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Ogółem kwota dotacji</w:t>
            </w:r>
          </w:p>
        </w:tc>
      </w:tr>
      <w:tr w:rsidR="00C058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C058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C0580E"/>
          <w:p w:rsidR="00C0580E" w:rsidRDefault="00D66BAE">
            <w:pPr>
              <w:jc w:val="center"/>
            </w:pPr>
            <w:r>
              <w:rPr>
                <w:sz w:val="28"/>
              </w:rPr>
              <w:t>90001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Zakład Wodociągów i Usług Komunalnych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Dotacja do 125.000 m</w:t>
            </w:r>
            <w:r>
              <w:rPr>
                <w:sz w:val="28"/>
                <w:vertAlign w:val="superscript"/>
              </w:rPr>
              <w:t xml:space="preserve">3 </w:t>
            </w:r>
            <w:r>
              <w:rPr>
                <w:sz w:val="28"/>
              </w:rPr>
              <w:t xml:space="preserve">ścieków  x 1,05 = 131.250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b/>
                <w:sz w:val="28"/>
              </w:rPr>
              <w:t>131.250,00</w:t>
            </w:r>
          </w:p>
        </w:tc>
      </w:tr>
      <w:tr w:rsidR="00C0580E"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b/>
                <w:sz w:val="28"/>
              </w:rPr>
              <w:t>RAZEM: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>131.250,00</w:t>
            </w:r>
          </w:p>
        </w:tc>
      </w:tr>
    </w:tbl>
    <w:p w:rsidR="00A77B3E" w:rsidRDefault="00D66BA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Dotacje podmiotowe w 2022r.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1897"/>
        <w:gridCol w:w="1926"/>
        <w:gridCol w:w="2351"/>
        <w:gridCol w:w="2082"/>
      </w:tblGrid>
      <w:tr w:rsidR="00C0580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instytucji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 kwota dotacji</w:t>
            </w:r>
          </w:p>
        </w:tc>
      </w:tr>
      <w:tr w:rsidR="00C0580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C0580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8"/>
              </w:rPr>
              <w:t>921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8"/>
              </w:rPr>
              <w:t>92109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b/>
                <w:sz w:val="28"/>
              </w:rPr>
              <w:t>Gminny Ośrodek Kultury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sz w:val="28"/>
              </w:rPr>
              <w:t>390.000,00</w:t>
            </w:r>
          </w:p>
        </w:tc>
      </w:tr>
      <w:tr w:rsidR="00C0580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921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8"/>
              </w:rPr>
              <w:t>92116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b/>
                <w:sz w:val="28"/>
              </w:rPr>
              <w:t>Gminna Biblioteka Publiczna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sz w:val="28"/>
              </w:rPr>
              <w:t>525.000,00</w:t>
            </w:r>
          </w:p>
        </w:tc>
      </w:tr>
      <w:tr w:rsidR="00C0580E"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 xml:space="preserve">                                RAZEM: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915.000,00</w:t>
            </w:r>
          </w:p>
        </w:tc>
      </w:tr>
      <w:tr w:rsidR="00C0580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LP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Dział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 xml:space="preserve">Rozdział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Nazwa zadania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 xml:space="preserve"> Kwota dotacji</w:t>
            </w:r>
          </w:p>
        </w:tc>
      </w:tr>
      <w:tr w:rsidR="00C0580E">
        <w:trPr>
          <w:trHeight w:val="17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C0580E">
        <w:trPr>
          <w:trHeight w:val="17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801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80104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Dotacja celowa przekazana innym </w:t>
            </w:r>
            <w:proofErr w:type="spellStart"/>
            <w:r>
              <w:rPr>
                <w:sz w:val="28"/>
              </w:rPr>
              <w:t>jst</w:t>
            </w:r>
            <w:proofErr w:type="spellEnd"/>
            <w:r>
              <w:rPr>
                <w:sz w:val="28"/>
              </w:rPr>
              <w:t xml:space="preserve"> za pobyt dzieci – mieszkańców gminy Padew Narodowa w przedszkolach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        51.000,00</w:t>
            </w:r>
          </w:p>
        </w:tc>
      </w:tr>
      <w:tr w:rsidR="00C0580E">
        <w:trPr>
          <w:trHeight w:val="500"/>
        </w:trPr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RAZEM: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51.000,00</w:t>
            </w:r>
          </w:p>
        </w:tc>
      </w:tr>
    </w:tbl>
    <w:p w:rsidR="00A77B3E" w:rsidRDefault="00D66BA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Dotacje celowe na pomoc finansową udzielaną w 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1348"/>
        <w:gridCol w:w="1947"/>
        <w:gridCol w:w="3327"/>
        <w:gridCol w:w="2496"/>
      </w:tblGrid>
      <w:tr w:rsidR="00C0580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Dział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Rozdział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Nazwa zadania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Kwota dotacji</w:t>
            </w:r>
          </w:p>
        </w:tc>
      </w:tr>
      <w:tr w:rsidR="00C0580E">
        <w:trPr>
          <w:trHeight w:val="1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</w:tr>
      <w:tr w:rsidR="00C0580E">
        <w:trPr>
          <w:trHeight w:val="9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60004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 xml:space="preserve">Dotacja celowa dla Powiatu Mieleckiego na pomoc finansową </w:t>
            </w:r>
            <w:r>
              <w:lastRenderedPageBreak/>
              <w:t>udzielaną między jednostkami  samorządu terytorialnego na dofinansowanie własnych zadań bieżących – na organizację powiatowych przewozów pasażerskich o charakterze użyteczności publicznej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8"/>
              </w:rPr>
              <w:lastRenderedPageBreak/>
              <w:t>48.372,00</w:t>
            </w:r>
          </w:p>
        </w:tc>
      </w:tr>
      <w:tr w:rsidR="00C0580E">
        <w:trPr>
          <w:trHeight w:val="1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60013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t>Dotacja celowa dla Samorządu Województwa Podkarpackiego na pomoc finansową udzielaną między jednostkami samorządu terytorialnego na dofinansowanie własnych zadań inwestycyjnych –</w:t>
            </w:r>
          </w:p>
          <w:p w:rsidR="00C0580E" w:rsidRDefault="00D66BAE">
            <w:pPr>
              <w:jc w:val="left"/>
            </w:pPr>
            <w:r>
              <w:t>„Przebudowa drogi wojewódzkiej Nr 985 Nagnajów- Dębica  polegająca na budowie chodnika w km 14+362,50 – 14+615,00 strona prawa wraz z infrastrukturą techniczną m. Padew Narodowa”- 80.000</w:t>
            </w:r>
          </w:p>
          <w:p w:rsidR="00C0580E" w:rsidRDefault="00D66BAE">
            <w:pPr>
              <w:jc w:val="left"/>
            </w:pPr>
            <w:r>
              <w:rPr>
                <w:sz w:val="28"/>
              </w:rPr>
              <w:t>„</w:t>
            </w:r>
            <w:r>
              <w:t>Przebudowa drogi wojewódzkiej polegająca na budowie chodnika w ciągu drogi wojewódzkiej Nr 985 Nagnajów- Dębica  w km 16+300,00 – 16+600,00  m. Padew Narodowa”- 100.000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8"/>
              </w:rPr>
              <w:t>180.000,00</w:t>
            </w:r>
          </w:p>
        </w:tc>
      </w:tr>
      <w:tr w:rsidR="00C0580E">
        <w:trPr>
          <w:trHeight w:val="20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60014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t xml:space="preserve">Dotacja celowa dla Powiatu Mieleckiego na pomoc finansową udzielaną między jednostkami samorządu terytorialnego na dofinansowanie własnych zadań inwestycyjnych-  </w:t>
            </w:r>
            <w:r>
              <w:rPr>
                <w:sz w:val="28"/>
              </w:rPr>
              <w:t>„</w:t>
            </w:r>
            <w:r>
              <w:t>Przebudowa  drogi powiatowej Nr 1 647 R relacji Padew Narodowa Przybyły  – Rożniaty  polegająca na budowie chodnika  w  km 0 + 550 – 1 + 600 w m. Padew Narodowa”- 75.000</w:t>
            </w:r>
          </w:p>
          <w:p w:rsidR="00C0580E" w:rsidRDefault="00D66BAE">
            <w:pPr>
              <w:jc w:val="left"/>
            </w:pPr>
            <w:r>
              <w:t>„Przebudowa  drogi powiatowej Nr 1 121 R relacji Rożniaty  – Przykop  polegająca na budowie chodnika  w  km 13 + 460 – 13 + 910 w m. Rożniaty” -75.000</w:t>
            </w:r>
          </w:p>
          <w:p w:rsidR="00C0580E" w:rsidRDefault="00D66BAE">
            <w:pPr>
              <w:jc w:val="left"/>
            </w:pPr>
            <w:r>
              <w:t xml:space="preserve"> „Przebudowa  drogi powiatowej Nr 1 135 R relacji Padew Narodowa  – Przykop  polegająca na budowie chodnika  w  km 4 + 200 – 4 + 500 w m. Domacyny”- 75.000</w:t>
            </w:r>
          </w:p>
          <w:p w:rsidR="00C0580E" w:rsidRDefault="00D66BAE">
            <w:pPr>
              <w:jc w:val="left"/>
            </w:pPr>
            <w:r>
              <w:t>„Przebudowa  drogi powiatowej Nr 1 135 R relacji Padew Narodowa – Przykop  polegająca na budowie chodnika w km</w:t>
            </w:r>
          </w:p>
          <w:p w:rsidR="00C0580E" w:rsidRDefault="00D66BAE">
            <w:pPr>
              <w:jc w:val="left"/>
            </w:pPr>
            <w:r>
              <w:t xml:space="preserve"> 0 + 000</w:t>
            </w:r>
            <w:r>
              <w:rPr>
                <w:b/>
                <w:sz w:val="28"/>
              </w:rPr>
              <w:t xml:space="preserve"> – </w:t>
            </w:r>
            <w:r>
              <w:t>1 + 470 w m. Padew Narodowa”- 75.000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C0580E"/>
          <w:p w:rsidR="00C0580E" w:rsidRDefault="00C0580E"/>
          <w:p w:rsidR="00C0580E" w:rsidRDefault="00D66BAE">
            <w:pPr>
              <w:jc w:val="right"/>
            </w:pPr>
            <w:r>
              <w:rPr>
                <w:sz w:val="28"/>
              </w:rPr>
              <w:t>300.000,00</w:t>
            </w:r>
          </w:p>
        </w:tc>
      </w:tr>
      <w:tr w:rsidR="00C0580E">
        <w:trPr>
          <w:trHeight w:val="14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851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85195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t>Dotacja celowa dla Powiatu Mieleckiego na dofinansowanie działalności wypożyczalni sprzętu ortopedycznego na potrzeby mieszkańców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sz w:val="28"/>
              </w:rPr>
              <w:t xml:space="preserve">  2.356,00</w:t>
            </w:r>
          </w:p>
        </w:tc>
      </w:tr>
      <w:tr w:rsidR="00C0580E"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 xml:space="preserve">R A Z E M: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530.728,00</w:t>
            </w:r>
          </w:p>
        </w:tc>
      </w:tr>
    </w:tbl>
    <w:p w:rsidR="00A77B3E" w:rsidRDefault="00D66BA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Dotacje na zadania własne gminy realizowane przez podmioty nie należące do sektora finansów publicznych w 2022 r.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val="single" w:color="000000"/>
        </w:rPr>
        <w:t>Dotacja podmiotowa z budżetu dla niepublicznych jednostek systemu oświaty na dofinansowanie zadań zleconych w 2022</w:t>
      </w:r>
      <w:r>
        <w:rPr>
          <w:color w:val="000000"/>
          <w:u w:val="single" w:color="000000"/>
        </w:rPr>
        <w:t xml:space="preserve">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1348"/>
        <w:gridCol w:w="1780"/>
        <w:gridCol w:w="3777"/>
        <w:gridCol w:w="2196"/>
      </w:tblGrid>
      <w:tr w:rsidR="00C0580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Dział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Rozdział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Nazwa zadania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Kwota dotacji</w:t>
            </w:r>
          </w:p>
        </w:tc>
      </w:tr>
      <w:tr w:rsidR="00C0580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</w:tr>
      <w:tr w:rsidR="00C0580E">
        <w:trPr>
          <w:trHeight w:val="88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801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80104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Dotacja podmiotowa dla Stowarzyszenia Rozwój Gminy Padew Narodowa i  Spółki z o.o. EDUM - prowadzącym na terenie Gminy Padew Narodowa Niepubliczne Przedszkola „Promyczek” i „Nasze Smyki”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sz w:val="28"/>
              </w:rPr>
              <w:t>876.000,00</w:t>
            </w:r>
          </w:p>
        </w:tc>
      </w:tr>
      <w:tr w:rsidR="00C0580E">
        <w:trPr>
          <w:trHeight w:val="84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801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80149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Dotacja podmiotowa dla Stowarzyszenia Rozwój Gminy Padew Narodowa i  Spółki z o.o. EDUM prowadzącym na terenie Gminy Padew Narodowa Niepubliczne Przedszkola „Promyczek” i „ Nasze Smyki” na realizację zadań wymagających stosowania specjalnej organizacji nauki i metod pracy dla dzieci w przedszkolach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C0580E"/>
          <w:p w:rsidR="00C0580E" w:rsidRDefault="00D66BAE">
            <w:pPr>
              <w:jc w:val="right"/>
            </w:pPr>
            <w:r>
              <w:rPr>
                <w:sz w:val="28"/>
              </w:rPr>
              <w:t xml:space="preserve">159.500,00 </w:t>
            </w:r>
          </w:p>
        </w:tc>
      </w:tr>
      <w:tr w:rsidR="00C0580E">
        <w:trPr>
          <w:trHeight w:val="500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RAZEM: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1.035.500,00</w:t>
            </w:r>
          </w:p>
        </w:tc>
      </w:tr>
    </w:tbl>
    <w:p w:rsidR="00A77B3E" w:rsidRDefault="00D66BA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2 a Dotacja celowa  z budżetu na dofinansowanie zadań zleconych do realizacji stowarzyszeniom w 2022 (sport)</w:t>
      </w:r>
      <w:r>
        <w:rPr>
          <w:color w:val="000000"/>
          <w:u w:val="single" w:color="000000"/>
        </w:rPr>
        <w:t xml:space="preserve">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"/>
        <w:gridCol w:w="1357"/>
        <w:gridCol w:w="1941"/>
        <w:gridCol w:w="3282"/>
        <w:gridCol w:w="2524"/>
      </w:tblGrid>
      <w:tr w:rsidR="00C0580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Dział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Rozdział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Nazwa zadania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Kwota dotacji</w:t>
            </w:r>
          </w:p>
        </w:tc>
      </w:tr>
      <w:tr w:rsidR="00C0580E">
        <w:trPr>
          <w:trHeight w:val="7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</w:tr>
      <w:tr w:rsidR="00C0580E">
        <w:trPr>
          <w:trHeight w:val="17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926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92605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Dotacja celowa z budżetu</w:t>
            </w:r>
          </w:p>
          <w:p w:rsidR="00C0580E" w:rsidRDefault="00D66BAE">
            <w:pPr>
              <w:jc w:val="left"/>
            </w:pPr>
            <w:r>
              <w:rPr>
                <w:sz w:val="28"/>
              </w:rPr>
              <w:t xml:space="preserve">na zadanie z zakresu rozwoju sportu (kluby sportowe -stowarzyszenia)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sz w:val="28"/>
              </w:rPr>
              <w:t>45.000,00</w:t>
            </w:r>
          </w:p>
        </w:tc>
      </w:tr>
      <w:tr w:rsidR="00C0580E">
        <w:trPr>
          <w:trHeight w:val="500"/>
        </w:trPr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RAZEM: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45.000,00</w:t>
            </w:r>
          </w:p>
        </w:tc>
      </w:tr>
    </w:tbl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b/>
          <w:color w:val="000000"/>
          <w:u w:val="single" w:color="000000"/>
        </w:rPr>
        <w:t>b Dotacja celowa z budżetu na dofinansowanie zadań zleconych do realizacji stowarzyszeniom w 2022 r (pożytek publiczny i wolontariat).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"/>
        <w:gridCol w:w="1357"/>
        <w:gridCol w:w="1941"/>
        <w:gridCol w:w="3282"/>
        <w:gridCol w:w="2524"/>
      </w:tblGrid>
      <w:tr w:rsidR="00C0580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Dział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Rozdział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Nazwa zadania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Kwota dotacji</w:t>
            </w:r>
          </w:p>
        </w:tc>
      </w:tr>
      <w:tr w:rsidR="00C0580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</w:tr>
      <w:tr w:rsidR="00C0580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8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8"/>
              </w:rPr>
              <w:t>85153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8"/>
              </w:rPr>
              <w:t xml:space="preserve">Zadania z zakresu profilaktyki narkomanii dla dzieci i młodzieży </w:t>
            </w:r>
          </w:p>
          <w:p w:rsidR="00C0580E" w:rsidRDefault="00D66BAE">
            <w:pPr>
              <w:jc w:val="center"/>
            </w:pPr>
            <w:r>
              <w:rPr>
                <w:sz w:val="28"/>
              </w:rPr>
              <w:t>w tym: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sz w:val="28"/>
              </w:rPr>
              <w:t>500,00</w:t>
            </w:r>
          </w:p>
        </w:tc>
      </w:tr>
      <w:tr w:rsidR="00C0580E">
        <w:trPr>
          <w:trHeight w:val="4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1.Piknik edukacyjny </w:t>
            </w:r>
          </w:p>
          <w:p w:rsidR="00C0580E" w:rsidRDefault="00D66BAE">
            <w:pPr>
              <w:jc w:val="center"/>
            </w:pPr>
            <w:r>
              <w:rPr>
                <w:sz w:val="28"/>
              </w:rPr>
              <w:t>„ Aktywna niedziela z rodziną ”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8"/>
              </w:rPr>
              <w:t>500,00</w:t>
            </w:r>
          </w:p>
        </w:tc>
      </w:tr>
      <w:tr w:rsidR="00C0580E"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RAZEM: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500,00</w:t>
            </w:r>
          </w:p>
        </w:tc>
      </w:tr>
      <w:tr w:rsidR="00C0580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Dział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Rozdział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Nazwa zadania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Kwota dotacji</w:t>
            </w:r>
          </w:p>
        </w:tc>
      </w:tr>
      <w:tr w:rsidR="00C0580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</w:tr>
      <w:tr w:rsidR="00C0580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8"/>
              </w:rPr>
              <w:t>851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8"/>
              </w:rPr>
              <w:t>85154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8"/>
              </w:rPr>
              <w:t>Zadania z zakresu profilaktyki przeciwalkoholowej dla dzieci, młodzieży i dorosłych</w:t>
            </w:r>
          </w:p>
          <w:p w:rsidR="00C0580E" w:rsidRDefault="00D66BAE">
            <w:pPr>
              <w:jc w:val="center"/>
            </w:pPr>
            <w:r>
              <w:rPr>
                <w:sz w:val="28"/>
              </w:rPr>
              <w:t>w tym: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sz w:val="28"/>
              </w:rPr>
              <w:t>10.000,00</w:t>
            </w:r>
          </w:p>
        </w:tc>
      </w:tr>
      <w:tr w:rsidR="00C0580E">
        <w:trPr>
          <w:trHeight w:val="2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1.”Poznaj świat bez wad”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8"/>
              </w:rPr>
              <w:t>2.500,00</w:t>
            </w:r>
          </w:p>
        </w:tc>
      </w:tr>
      <w:tr w:rsidR="00C0580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2.Piknik edukacyjny </w:t>
            </w:r>
          </w:p>
          <w:p w:rsidR="00C0580E" w:rsidRDefault="00D66BAE">
            <w:pPr>
              <w:jc w:val="left"/>
            </w:pPr>
            <w:r>
              <w:rPr>
                <w:sz w:val="28"/>
              </w:rPr>
              <w:t>„ Aktywna niedziela z rodziną 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         2.000,00</w:t>
            </w:r>
          </w:p>
        </w:tc>
      </w:tr>
      <w:tr w:rsidR="00C0580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3.”Optymistyczne żeglowanie”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8"/>
              </w:rPr>
              <w:t>2.500,00</w:t>
            </w:r>
          </w:p>
        </w:tc>
      </w:tr>
      <w:tr w:rsidR="00C0580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4.”Wieczór świętojański”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8"/>
              </w:rPr>
              <w:t>3.000,00</w:t>
            </w:r>
          </w:p>
        </w:tc>
      </w:tr>
      <w:tr w:rsidR="00C0580E"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RAZEM: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10.000,00</w:t>
            </w:r>
          </w:p>
        </w:tc>
      </w:tr>
      <w:tr w:rsidR="00C0580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Dział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Rozdział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Nazwa zadania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Kwota dotacji</w:t>
            </w:r>
          </w:p>
        </w:tc>
      </w:tr>
      <w:tr w:rsidR="00C0580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</w:tr>
      <w:tr w:rsidR="00C0580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8"/>
              </w:rPr>
              <w:t>852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8"/>
              </w:rPr>
              <w:t>85295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center"/>
            </w:pPr>
            <w:r>
              <w:rPr>
                <w:sz w:val="28"/>
              </w:rPr>
              <w:t xml:space="preserve">Pomoc Społeczna </w:t>
            </w:r>
          </w:p>
          <w:p w:rsidR="00C0580E" w:rsidRDefault="00D66BAE">
            <w:pPr>
              <w:jc w:val="center"/>
            </w:pPr>
            <w:r>
              <w:rPr>
                <w:sz w:val="28"/>
              </w:rPr>
              <w:t>w tym Pomoc Rodzinom i osobom w trudnej sytuacji życiowej oraz wyrównywania szans tych rodzin i osób w tym: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0580E" w:rsidRDefault="00D66BAE">
            <w:pPr>
              <w:jc w:val="right"/>
            </w:pPr>
            <w:r>
              <w:rPr>
                <w:sz w:val="28"/>
              </w:rPr>
              <w:t>10.000,00</w:t>
            </w:r>
          </w:p>
        </w:tc>
      </w:tr>
      <w:tr w:rsidR="00C0580E">
        <w:trPr>
          <w:trHeight w:val="95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”Wspieranie działań mających na celu poprawę sytuacji rodzin”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8"/>
              </w:rPr>
              <w:t>10.000,00</w:t>
            </w:r>
          </w:p>
        </w:tc>
      </w:tr>
      <w:tr w:rsidR="00C0580E"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RAZEM: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10.000,00</w:t>
            </w:r>
          </w:p>
        </w:tc>
      </w:tr>
    </w:tbl>
    <w:p w:rsidR="00A77B3E" w:rsidRDefault="00D66BA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val="single" w:color="000000"/>
        </w:rPr>
        <w:t>Dotacje dla podmiotów nie należących do sektora finansów publicznych w 2022 r.</w:t>
      </w:r>
    </w:p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val="single" w:color="000000"/>
        </w:rPr>
        <w:t>Dotacja celowa z budżetu dla Gminnej Spółki Wodnej w Padwi Narodowej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1633"/>
        <w:gridCol w:w="2050"/>
        <w:gridCol w:w="3150"/>
        <w:gridCol w:w="2533"/>
      </w:tblGrid>
      <w:tr w:rsidR="00C0580E">
        <w:trPr>
          <w:trHeight w:val="2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lastRenderedPageBreak/>
              <w:t>Lp.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Dział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Rozdział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Nazwa zadania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Kwota dotacji</w:t>
            </w:r>
          </w:p>
        </w:tc>
      </w:tr>
      <w:tr w:rsidR="00C0580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</w:tr>
      <w:tr w:rsidR="00C0580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010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01009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Dotacja celowa</w:t>
            </w:r>
          </w:p>
          <w:p w:rsidR="00C0580E" w:rsidRDefault="00D66BAE">
            <w:pPr>
              <w:jc w:val="left"/>
            </w:pPr>
            <w:r>
              <w:rPr>
                <w:sz w:val="28"/>
              </w:rPr>
              <w:t xml:space="preserve"> dla Gminnej Spółki Wodnej w Padwi Narodowej na dofinansowanie Konserwacji rowów melioracji wodnych na terenie Gminy Padew Narodowa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sz w:val="28"/>
              </w:rPr>
              <w:t>20.000,00</w:t>
            </w:r>
          </w:p>
        </w:tc>
      </w:tr>
      <w:tr w:rsidR="00C0580E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RAZEM: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20.000,00</w:t>
            </w:r>
          </w:p>
        </w:tc>
      </w:tr>
    </w:tbl>
    <w:p w:rsidR="00A77B3E" w:rsidRDefault="00D66B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val="single" w:color="000000"/>
        </w:rPr>
        <w:t>Dotacja celowa z budżetu na dofinansowanie prac konserwatorskich, restauratorskich  Zespołu Kościoła Parafialnego pw. św. Bartłomieja Apostoła w Padwi Narodowej 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1633"/>
        <w:gridCol w:w="2050"/>
        <w:gridCol w:w="3150"/>
        <w:gridCol w:w="2533"/>
      </w:tblGrid>
      <w:tr w:rsidR="00C0580E">
        <w:trPr>
          <w:trHeight w:val="2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Dział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Rozdział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Nazwa zadania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Kwota dotacji</w:t>
            </w:r>
          </w:p>
        </w:tc>
      </w:tr>
      <w:tr w:rsidR="00C0580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</w:tr>
      <w:tr w:rsidR="00C0580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921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92120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Dotacja celowa na dofinansowanie prac konserwatorskich dwóch kamiennych rzeźb św. Jacka i św. Dominika z elewacji frontowej kościoła parafialnego  oraz kamiennej kapliczki NMP Niepokalanie Poczętej usytuowanej na terenie kościoła parafialnego w Padwi Narodowej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C0580E" w:rsidRDefault="00C0580E"/>
          <w:p w:rsidR="00C0580E" w:rsidRDefault="00D66BAE">
            <w:pPr>
              <w:jc w:val="right"/>
            </w:pPr>
            <w:r>
              <w:rPr>
                <w:sz w:val="28"/>
              </w:rPr>
              <w:t>10.000,00</w:t>
            </w:r>
          </w:p>
        </w:tc>
      </w:tr>
      <w:tr w:rsidR="00C0580E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RAZEM: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10.000,00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1627BB">
      <w:pPr>
        <w:spacing w:before="120" w:after="120" w:line="360" w:lineRule="auto"/>
        <w:ind w:left="1005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D66BAE">
        <w:rPr>
          <w:color w:val="000000"/>
          <w:u w:color="000000"/>
        </w:rPr>
        <w:t>Załącznik Nr 2 do uchwały Nr XXIII/201/21</w:t>
      </w:r>
      <w:r w:rsidR="00D66BAE">
        <w:rPr>
          <w:color w:val="000000"/>
          <w:u w:color="000000"/>
        </w:rPr>
        <w:br/>
        <w:t>Rady Gminy Padew Narodowa</w:t>
      </w:r>
      <w:r w:rsidR="00D66BAE">
        <w:rPr>
          <w:color w:val="000000"/>
          <w:u w:color="000000"/>
        </w:rPr>
        <w:br/>
        <w:t>z dnia 30 grudnia 2021 r..</w:t>
      </w:r>
    </w:p>
    <w:p w:rsidR="00A77B3E" w:rsidRDefault="00D66BA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</w:t>
      </w:r>
    </w:p>
    <w:p w:rsidR="00A77B3E" w:rsidRDefault="00D66BA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 przychodów i kosztów zakładu budżetowego na 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2452"/>
        <w:gridCol w:w="1652"/>
        <w:gridCol w:w="1935"/>
        <w:gridCol w:w="1685"/>
        <w:gridCol w:w="1935"/>
        <w:gridCol w:w="1184"/>
        <w:gridCol w:w="1518"/>
        <w:gridCol w:w="1468"/>
      </w:tblGrid>
      <w:tr w:rsidR="00C0580E"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środków obrotowych na początek roku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Przychody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Koszty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środków obrotowych na koniec roku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Rozliczenia z budżetem z tytułu wpłat nadwyżek środków</w:t>
            </w:r>
          </w:p>
        </w:tc>
      </w:tr>
      <w:tr w:rsidR="00C0580E">
        <w:trPr>
          <w:trHeight w:val="426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 tym: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 tym : wpłata do budżetu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Dotacje z budżetu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C0580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Zakład Wodociągów i Usług Komunalnych w Padwi Narodowej- zakład budżetowy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t xml:space="preserve">     29.308,00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1.404.271,00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131.250,00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1.404.061,00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t>29.518,00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-</w:t>
            </w:r>
          </w:p>
        </w:tc>
      </w:tr>
      <w:tr w:rsidR="00C0580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RAZEM: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29.308,00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1.404.271,00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131.250,00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1.404.061,00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29.518,00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-</w:t>
            </w:r>
          </w:p>
        </w:tc>
      </w:tr>
    </w:tbl>
    <w:p w:rsidR="00A77B3E" w:rsidRDefault="00A77B3E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1627BB">
      <w:pPr>
        <w:spacing w:before="120" w:after="120" w:line="360" w:lineRule="auto"/>
        <w:ind w:left="1005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D66BAE">
        <w:rPr>
          <w:color w:val="000000"/>
          <w:u w:color="000000"/>
        </w:rPr>
        <w:t>Załącznik Nr 3 do uchwały Nr XXIII/201/21</w:t>
      </w:r>
      <w:r w:rsidR="00D66BAE">
        <w:rPr>
          <w:color w:val="000000"/>
          <w:u w:color="000000"/>
        </w:rPr>
        <w:br/>
        <w:t>Rady Gminy Padew Narodowa</w:t>
      </w:r>
      <w:r w:rsidR="00D66BAE">
        <w:rPr>
          <w:color w:val="000000"/>
          <w:u w:color="000000"/>
        </w:rPr>
        <w:br/>
        <w:t>z dnia 30 grudnia 2021 r.</w:t>
      </w:r>
    </w:p>
    <w:p w:rsidR="00A77B3E" w:rsidRDefault="00D66BA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Plan dochodów jednostki oświatowej działający w Szkole Podstawowej w Padwi Narodowej oraz wydatki nimi finansowane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7"/>
        <w:gridCol w:w="2769"/>
        <w:gridCol w:w="1865"/>
        <w:gridCol w:w="2845"/>
        <w:gridCol w:w="1903"/>
        <w:gridCol w:w="1620"/>
        <w:gridCol w:w="2675"/>
      </w:tblGrid>
      <w:tr w:rsidR="00C0580E"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środków obrotowych na początek roku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Wydatki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środków obrotowych na koniec roku</w:t>
            </w:r>
          </w:p>
        </w:tc>
      </w:tr>
      <w:tr w:rsidR="00C0580E">
        <w:trPr>
          <w:trHeight w:val="109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 tym: wpłata do budżetu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C0580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0580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1. Dochody własne oraz wydatki Szkoły Podstawowej w Padwi Narodowej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8"/>
              </w:rPr>
              <w:t>144.100,00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sz w:val="28"/>
              </w:rPr>
              <w:t>144.100,00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0</w:t>
            </w:r>
          </w:p>
        </w:tc>
      </w:tr>
      <w:tr w:rsidR="00C0580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BA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RAZEM: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144.100,00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144.100,00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BA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0</w:t>
            </w:r>
          </w:p>
        </w:tc>
      </w:tr>
    </w:tbl>
    <w:p w:rsidR="00A77B3E" w:rsidRDefault="00A77B3E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A77B3E" w:rsidRDefault="00A77B3E">
      <w:pPr>
        <w:spacing w:before="120" w:after="120"/>
        <w:ind w:left="283" w:firstLine="227"/>
        <w:rPr>
          <w:color w:val="000000"/>
          <w:u w:color="000000"/>
        </w:rPr>
      </w:pPr>
    </w:p>
    <w:sectPr w:rsidR="00A77B3E" w:rsidSect="001627BB">
      <w:footerReference w:type="default" r:id="rId12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C5" w:rsidRDefault="008C76C5">
      <w:r>
        <w:separator/>
      </w:r>
    </w:p>
  </w:endnote>
  <w:endnote w:type="continuationSeparator" w:id="0">
    <w:p w:rsidR="008C76C5" w:rsidRDefault="008C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C6018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60187" w:rsidRDefault="00C60187">
          <w:pPr>
            <w:jc w:val="left"/>
            <w:rPr>
              <w:sz w:val="18"/>
            </w:rPr>
          </w:pPr>
          <w:r w:rsidRPr="007D0D54">
            <w:rPr>
              <w:sz w:val="18"/>
              <w:lang w:val="en-US"/>
            </w:rPr>
            <w:t>Id: 286806EE-EBFC-47F6-A3FD-E46F83DBF060.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60187" w:rsidRDefault="00C601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60187" w:rsidRDefault="00C6018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009"/>
      <w:gridCol w:w="5005"/>
    </w:tblGrid>
    <w:tr w:rsidR="00C6018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60187" w:rsidRDefault="00C60187">
          <w:pPr>
            <w:jc w:val="left"/>
            <w:rPr>
              <w:sz w:val="18"/>
            </w:rPr>
          </w:pPr>
          <w:r w:rsidRPr="007D0D54">
            <w:rPr>
              <w:sz w:val="18"/>
              <w:lang w:val="en-US"/>
            </w:rPr>
            <w:t>Id: 286806EE-EBFC-47F6-A3FD-E46F83DBF060. </w:t>
          </w:r>
          <w:r>
            <w:rPr>
              <w:sz w:val="18"/>
            </w:rPr>
            <w:t>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60187" w:rsidRDefault="00C601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41746">
            <w:rPr>
              <w:noProof/>
              <w:sz w:val="18"/>
            </w:rPr>
            <w:t>69</w:t>
          </w:r>
          <w:r>
            <w:rPr>
              <w:sz w:val="18"/>
            </w:rPr>
            <w:fldChar w:fldCharType="end"/>
          </w:r>
        </w:p>
      </w:tc>
    </w:tr>
  </w:tbl>
  <w:p w:rsidR="00C60187" w:rsidRDefault="00C60187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C6018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60187" w:rsidRDefault="00C60187">
          <w:pPr>
            <w:jc w:val="left"/>
            <w:rPr>
              <w:sz w:val="18"/>
            </w:rPr>
          </w:pPr>
          <w:r w:rsidRPr="007D0D54">
            <w:rPr>
              <w:sz w:val="18"/>
              <w:lang w:val="en-US"/>
            </w:rPr>
            <w:t>Id: 286806EE-EBFC-47F6-A3FD-E46F83DBF060.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60187" w:rsidRDefault="00C601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4174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60187" w:rsidRDefault="00C60187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009"/>
      <w:gridCol w:w="5005"/>
    </w:tblGrid>
    <w:tr w:rsidR="00C6018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60187" w:rsidRDefault="00C60187">
          <w:pPr>
            <w:jc w:val="left"/>
            <w:rPr>
              <w:sz w:val="18"/>
            </w:rPr>
          </w:pPr>
          <w:r w:rsidRPr="007D0D54">
            <w:rPr>
              <w:sz w:val="18"/>
              <w:lang w:val="en-US"/>
            </w:rPr>
            <w:t>Id: 286806EE-EBFC-47F6-A3FD-E46F83DBF060. </w:t>
          </w:r>
          <w:r>
            <w:rPr>
              <w:sz w:val="18"/>
            </w:rPr>
            <w:t>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60187" w:rsidRDefault="00C601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60187" w:rsidRDefault="00C60187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009"/>
      <w:gridCol w:w="5005"/>
    </w:tblGrid>
    <w:tr w:rsidR="00C6018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60187" w:rsidRDefault="00C60187">
          <w:pPr>
            <w:jc w:val="left"/>
            <w:rPr>
              <w:sz w:val="18"/>
            </w:rPr>
          </w:pPr>
          <w:r w:rsidRPr="007D0D54">
            <w:rPr>
              <w:sz w:val="18"/>
              <w:lang w:val="en-US"/>
            </w:rPr>
            <w:t>Id: 286806EE-EBFC-47F6-A3FD-E46F83DBF060. </w:t>
          </w:r>
          <w:r>
            <w:rPr>
              <w:sz w:val="18"/>
            </w:rPr>
            <w:t>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60187" w:rsidRDefault="00C601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60187" w:rsidRDefault="00C60187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C6018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60187" w:rsidRDefault="00C60187">
          <w:pPr>
            <w:jc w:val="left"/>
            <w:rPr>
              <w:sz w:val="18"/>
            </w:rPr>
          </w:pPr>
          <w:r w:rsidRPr="007D0D54">
            <w:rPr>
              <w:sz w:val="18"/>
              <w:lang w:val="en-US"/>
            </w:rPr>
            <w:t>Id: 286806EE-EBFC-47F6-A3FD-E46F83DBF060.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60187" w:rsidRDefault="00C601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60187" w:rsidRDefault="00C6018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C5" w:rsidRDefault="008C76C5">
      <w:r>
        <w:separator/>
      </w:r>
    </w:p>
  </w:footnote>
  <w:footnote w:type="continuationSeparator" w:id="0">
    <w:p w:rsidR="008C76C5" w:rsidRDefault="008C7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627BB"/>
    <w:rsid w:val="00641746"/>
    <w:rsid w:val="0069205C"/>
    <w:rsid w:val="007D0D54"/>
    <w:rsid w:val="008C76C5"/>
    <w:rsid w:val="00A77B3E"/>
    <w:rsid w:val="00B423D3"/>
    <w:rsid w:val="00C0580E"/>
    <w:rsid w:val="00C60187"/>
    <w:rsid w:val="00CA2A55"/>
    <w:rsid w:val="00CE3016"/>
    <w:rsid w:val="00D6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B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7E376-AA09-46B2-B91E-8F7F7D92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89</Pages>
  <Words>11881</Words>
  <Characters>71290</Characters>
  <Application>Microsoft Office Word</Application>
  <DocSecurity>0</DocSecurity>
  <Lines>594</Lines>
  <Paragraphs>166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XXIII/201/21 z dnia 30 grudnia 2021 r.</vt:lpstr>
      <vt:lpstr/>
    </vt:vector>
  </TitlesOfParts>
  <Company>Rada Gminy Padew Narodowa</Company>
  <LinksUpToDate>false</LinksUpToDate>
  <CharactersWithSpaces>83005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XXIII/201/21 z dnia 30 grudnia 2021 r.</dc:title>
  <dc:subject>w sprawie uchwały budżetowej na rok 2022</dc:subject>
  <dc:creator>uzytkownik</dc:creator>
  <cp:lastModifiedBy>Ryszard Gancarz</cp:lastModifiedBy>
  <cp:revision>7</cp:revision>
  <cp:lastPrinted>2022-01-13T11:10:00Z</cp:lastPrinted>
  <dcterms:created xsi:type="dcterms:W3CDTF">2022-01-13T11:34:00Z</dcterms:created>
  <dcterms:modified xsi:type="dcterms:W3CDTF">2022-01-13T11:24:00Z</dcterms:modified>
  <cp:category>Akt prawny</cp:category>
</cp:coreProperties>
</file>