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EE" w:rsidRDefault="007759EE" w:rsidP="007759EE">
      <w:pPr>
        <w:jc w:val="right"/>
      </w:pPr>
      <w:r>
        <w:t xml:space="preserve">Padew Narodowa , </w:t>
      </w:r>
      <w:r w:rsidR="008060DC">
        <w:t>8</w:t>
      </w:r>
      <w:r>
        <w:t>.08.2023r.</w:t>
      </w:r>
    </w:p>
    <w:p w:rsidR="007759EE" w:rsidRDefault="007759EE" w:rsidP="007759EE"/>
    <w:p w:rsidR="007759EE" w:rsidRDefault="007759EE" w:rsidP="007759EE"/>
    <w:p w:rsidR="007759EE" w:rsidRDefault="007759EE" w:rsidP="007759EE">
      <w:pPr>
        <w:jc w:val="center"/>
        <w:rPr>
          <w:sz w:val="28"/>
          <w:szCs w:val="28"/>
        </w:rPr>
      </w:pPr>
    </w:p>
    <w:p w:rsidR="007759EE" w:rsidRDefault="007759EE" w:rsidP="007759EE">
      <w:pPr>
        <w:jc w:val="center"/>
        <w:rPr>
          <w:sz w:val="28"/>
          <w:szCs w:val="28"/>
        </w:rPr>
      </w:pPr>
      <w:r w:rsidRPr="00DD6A3F">
        <w:rPr>
          <w:sz w:val="28"/>
          <w:szCs w:val="28"/>
        </w:rPr>
        <w:t>INFORMACJA</w:t>
      </w:r>
    </w:p>
    <w:p w:rsidR="007759EE" w:rsidRDefault="007759EE" w:rsidP="007759EE">
      <w:pPr>
        <w:jc w:val="center"/>
        <w:rPr>
          <w:sz w:val="28"/>
          <w:szCs w:val="28"/>
        </w:rPr>
      </w:pPr>
    </w:p>
    <w:p w:rsidR="007759EE" w:rsidRDefault="007759EE" w:rsidP="007759EE">
      <w:pPr>
        <w:jc w:val="center"/>
        <w:rPr>
          <w:sz w:val="28"/>
          <w:szCs w:val="28"/>
        </w:rPr>
      </w:pPr>
    </w:p>
    <w:p w:rsidR="007759EE" w:rsidRPr="00DD6A3F" w:rsidRDefault="007759EE" w:rsidP="007759EE">
      <w:pPr>
        <w:jc w:val="center"/>
        <w:rPr>
          <w:sz w:val="28"/>
          <w:szCs w:val="28"/>
        </w:rPr>
      </w:pPr>
    </w:p>
    <w:p w:rsidR="007759EE" w:rsidRPr="00DD6A3F" w:rsidRDefault="007759EE" w:rsidP="007759EE">
      <w:pPr>
        <w:jc w:val="both"/>
      </w:pPr>
      <w:r w:rsidRPr="00DD6A3F">
        <w:t xml:space="preserve">Wójt Gminy Padew Narodowa informuje, że </w:t>
      </w:r>
      <w:r>
        <w:t xml:space="preserve">na dzień 31.07.2023r. ogłoszony został II przetarg </w:t>
      </w:r>
      <w:r w:rsidRPr="00DD6A3F">
        <w:t xml:space="preserve"> ustny  nieograniczony na sprzedaż nieruchomości  stanowiącej własność mienia komunalnego  gminy Padew Narodowa .</w:t>
      </w:r>
    </w:p>
    <w:p w:rsidR="007759EE" w:rsidRDefault="007759EE" w:rsidP="007759EE">
      <w:pPr>
        <w:jc w:val="both"/>
      </w:pPr>
      <w:r w:rsidRPr="00DD6A3F">
        <w:t xml:space="preserve">Przedmiotem przetargu były nieruchomości gruntowe położone w sołectwie </w:t>
      </w:r>
      <w:r>
        <w:t>Padew Narodowa</w:t>
      </w:r>
      <w:r w:rsidRPr="00DD6A3F">
        <w:t xml:space="preserve"> </w:t>
      </w:r>
      <w:r>
        <w:t xml:space="preserve">i Zachwiejów, </w:t>
      </w:r>
      <w:r w:rsidRPr="00DD6A3F">
        <w:t>oznaczone numerami  ewidencyjnymi:</w:t>
      </w:r>
    </w:p>
    <w:p w:rsidR="007759EE" w:rsidRDefault="007759EE" w:rsidP="007759EE">
      <w:pPr>
        <w:jc w:val="both"/>
      </w:pPr>
    </w:p>
    <w:p w:rsidR="007759EE" w:rsidRDefault="007759EE" w:rsidP="007759EE">
      <w:pPr>
        <w:jc w:val="both"/>
        <w:rPr>
          <w:b/>
        </w:rPr>
      </w:pPr>
    </w:p>
    <w:p w:rsidR="007759EE" w:rsidRDefault="007759EE" w:rsidP="007759EE">
      <w:pPr>
        <w:jc w:val="both"/>
      </w:pPr>
      <w:r>
        <w:t>- działka 15/1  o pow.  1,0262 ha - obręb Zachwiejów KW-TB1T/00039051/5</w:t>
      </w:r>
    </w:p>
    <w:p w:rsidR="007759EE" w:rsidRDefault="007759EE" w:rsidP="007759EE">
      <w:pPr>
        <w:jc w:val="both"/>
      </w:pPr>
      <w:r>
        <w:t>- działka 19/1  o pow.  4,1108 ha - obręb Zachwiejów KW-TB1T/00039051/5</w:t>
      </w:r>
    </w:p>
    <w:p w:rsidR="007759EE" w:rsidRDefault="007759EE" w:rsidP="007759EE">
      <w:pPr>
        <w:jc w:val="both"/>
      </w:pPr>
      <w:r>
        <w:t>- działka 2488 o pow.  4,4165 ha - obręb Padew Narodowa KW-TB1T/00032810/5</w:t>
      </w:r>
    </w:p>
    <w:p w:rsidR="007759EE" w:rsidRDefault="007759EE" w:rsidP="007759EE">
      <w:pPr>
        <w:jc w:val="both"/>
      </w:pPr>
      <w:r>
        <w:t>- działka 2489 o pow.  2,2972 ha - obręb Padew Narodowa KW-TB1T/00032810/5</w:t>
      </w:r>
    </w:p>
    <w:p w:rsidR="007759EE" w:rsidRDefault="007759EE" w:rsidP="007759EE">
      <w:pPr>
        <w:jc w:val="both"/>
      </w:pPr>
      <w:r>
        <w:t>- działka 2519 o pow.  3,2914 ha - obręb Padew Narodowa KW-TB1T/00032810/5</w:t>
      </w:r>
    </w:p>
    <w:p w:rsidR="007759EE" w:rsidRDefault="007759EE" w:rsidP="007759EE">
      <w:pPr>
        <w:jc w:val="both"/>
      </w:pPr>
      <w:r>
        <w:t>- działka 2520 o pow.  8,3628 ha - obręb Padew Narodowa KW-TB1T/00032810/5</w:t>
      </w:r>
    </w:p>
    <w:p w:rsidR="007759EE" w:rsidRDefault="007759EE" w:rsidP="007759EE">
      <w:pPr>
        <w:jc w:val="both"/>
      </w:pPr>
      <w:r>
        <w:t>- działka 2521 o pow.10,6228 ha - obręb Padew Narodowa KW-TB1T/00032810/5</w:t>
      </w:r>
    </w:p>
    <w:p w:rsidR="007759EE" w:rsidRDefault="007759EE" w:rsidP="007759EE">
      <w:pPr>
        <w:jc w:val="both"/>
        <w:rPr>
          <w:b/>
          <w:bCs/>
        </w:rPr>
      </w:pPr>
    </w:p>
    <w:p w:rsidR="007759EE" w:rsidRPr="00833F12" w:rsidRDefault="007759EE" w:rsidP="007759EE">
      <w:pPr>
        <w:jc w:val="both"/>
        <w:rPr>
          <w:b/>
        </w:rPr>
      </w:pPr>
    </w:p>
    <w:p w:rsidR="007759EE" w:rsidRPr="00833F12" w:rsidRDefault="007759EE" w:rsidP="007759EE">
      <w:pPr>
        <w:jc w:val="both"/>
        <w:rPr>
          <w:b/>
        </w:rPr>
      </w:pPr>
    </w:p>
    <w:p w:rsidR="007759EE" w:rsidRDefault="007759EE" w:rsidP="007759EE">
      <w:pPr>
        <w:jc w:val="both"/>
      </w:pPr>
      <w:r>
        <w:t>Na przetarg nieruchomości nie wpłynęło wadium- przetarg zakończył się wynikiem negatywnym.</w:t>
      </w:r>
    </w:p>
    <w:p w:rsidR="007759EE" w:rsidRDefault="007759EE" w:rsidP="007759EE">
      <w:pPr>
        <w:jc w:val="both"/>
      </w:pPr>
    </w:p>
    <w:p w:rsidR="007759EE" w:rsidRDefault="007759EE" w:rsidP="007759EE">
      <w:pPr>
        <w:jc w:val="both"/>
      </w:pPr>
    </w:p>
    <w:p w:rsidR="007759EE" w:rsidRDefault="007759EE" w:rsidP="007759EE">
      <w:pPr>
        <w:jc w:val="both"/>
        <w:rPr>
          <w:b/>
        </w:rPr>
      </w:pPr>
    </w:p>
    <w:p w:rsidR="007759EE" w:rsidRDefault="007759EE" w:rsidP="007759EE">
      <w:pPr>
        <w:jc w:val="both"/>
      </w:pPr>
    </w:p>
    <w:p w:rsidR="007759EE" w:rsidRDefault="007759EE" w:rsidP="007759EE">
      <w:pPr>
        <w:jc w:val="both"/>
      </w:pPr>
      <w:r>
        <w:t xml:space="preserve">Wywieszono na tablicy ogłoszeń oraz na stronie internetowej Urzędu Gminy w dniu  </w:t>
      </w:r>
      <w:r w:rsidR="008060DC">
        <w:t>8</w:t>
      </w:r>
      <w:r>
        <w:t>.08.2023r.</w:t>
      </w:r>
    </w:p>
    <w:p w:rsidR="007759EE" w:rsidRDefault="007759EE" w:rsidP="007759EE">
      <w:pPr>
        <w:jc w:val="both"/>
      </w:pPr>
      <w:r>
        <w:t>Zdjęto w dniu  1</w:t>
      </w:r>
      <w:r w:rsidR="008060DC">
        <w:t>6</w:t>
      </w:r>
      <w:bookmarkStart w:id="0" w:name="_GoBack"/>
      <w:bookmarkEnd w:id="0"/>
      <w:r>
        <w:t>.08.2023r.</w:t>
      </w:r>
    </w:p>
    <w:p w:rsidR="007759EE" w:rsidRDefault="007759EE" w:rsidP="007759EE"/>
    <w:p w:rsidR="007759EE" w:rsidRDefault="007759EE" w:rsidP="007759EE"/>
    <w:p w:rsidR="00381530" w:rsidRDefault="00381530"/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EE"/>
    <w:rsid w:val="00381530"/>
    <w:rsid w:val="007759EE"/>
    <w:rsid w:val="0080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FEBDF-20AB-421C-8EF9-E602AA8F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9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3</cp:revision>
  <dcterms:created xsi:type="dcterms:W3CDTF">2023-08-14T07:04:00Z</dcterms:created>
  <dcterms:modified xsi:type="dcterms:W3CDTF">2023-08-14T07:36:00Z</dcterms:modified>
</cp:coreProperties>
</file>