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1C7" w:rsidRDefault="001F51C7" w:rsidP="001F51C7">
      <w:pPr>
        <w:jc w:val="right"/>
      </w:pPr>
      <w:r>
        <w:t>Padew Narodowa, dnia 15.10.2024r.</w:t>
      </w:r>
    </w:p>
    <w:p w:rsidR="001F51C7" w:rsidRDefault="001F51C7" w:rsidP="001F51C7">
      <w:pPr>
        <w:jc w:val="right"/>
      </w:pPr>
    </w:p>
    <w:p w:rsidR="001F51C7" w:rsidRDefault="001F51C7" w:rsidP="001F51C7"/>
    <w:p w:rsidR="001F51C7" w:rsidRDefault="001F51C7" w:rsidP="001F51C7">
      <w:pPr>
        <w:jc w:val="both"/>
      </w:pPr>
      <w:r>
        <w:t xml:space="preserve">Wójt Gminy  Padew Narodowa  działając na podstawie art. 11, art. 25 ust.1 , art. 35  ustawy z dnia  21 sierpnia 1997 r. o gospodarce  nieruchomościami ( jednolity tekst  Dz. U. z 2024r , poz.1145 ) ogłasza wykaz nieruchomości gruntowych mienia komunalnego sołectwa Piechoty przeznaczonych do dzierżawy na okres 2 lat w drodze publicznego przetargu ustnego ograniczonego </w:t>
      </w:r>
    </w:p>
    <w:p w:rsidR="001F51C7" w:rsidRDefault="001F51C7" w:rsidP="001F51C7">
      <w:pPr>
        <w:rPr>
          <w:b/>
        </w:rPr>
      </w:pPr>
    </w:p>
    <w:p w:rsidR="001F51C7" w:rsidRDefault="001F51C7" w:rsidP="001F51C7">
      <w:pPr>
        <w:jc w:val="center"/>
        <w:rPr>
          <w:b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1695"/>
        <w:gridCol w:w="1538"/>
        <w:gridCol w:w="1870"/>
        <w:gridCol w:w="1701"/>
        <w:gridCol w:w="1843"/>
        <w:gridCol w:w="1701"/>
      </w:tblGrid>
      <w:tr w:rsidR="001F51C7" w:rsidTr="008A55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7" w:rsidRPr="00A35134" w:rsidRDefault="001F51C7" w:rsidP="008A5500">
            <w:pPr>
              <w:jc w:val="center"/>
              <w:rPr>
                <w:b/>
              </w:rPr>
            </w:pPr>
            <w:r w:rsidRPr="00A35134">
              <w:rPr>
                <w:b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7" w:rsidRPr="00A35134" w:rsidRDefault="001F51C7" w:rsidP="008A5500">
            <w:pPr>
              <w:jc w:val="center"/>
              <w:rPr>
                <w:b/>
              </w:rPr>
            </w:pPr>
            <w:r w:rsidRPr="00A35134">
              <w:rPr>
                <w:b/>
              </w:rPr>
              <w:t>Nieruchomość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7" w:rsidRPr="00A35134" w:rsidRDefault="001F51C7" w:rsidP="008A5500">
            <w:pPr>
              <w:jc w:val="center"/>
              <w:rPr>
                <w:b/>
              </w:rPr>
            </w:pPr>
            <w:r w:rsidRPr="00A35134">
              <w:rPr>
                <w:b/>
              </w:rPr>
              <w:t>Oznaczenie nieruchomości wg ewidencji gruntów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7" w:rsidRPr="00A35134" w:rsidRDefault="001F51C7" w:rsidP="008A5500">
            <w:pPr>
              <w:jc w:val="center"/>
              <w:rPr>
                <w:b/>
              </w:rPr>
            </w:pPr>
            <w:r w:rsidRPr="00A35134">
              <w:rPr>
                <w:b/>
              </w:rPr>
              <w:t>Oznaczenie nieruchomości w KW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7" w:rsidRDefault="001F51C7" w:rsidP="008A5500">
            <w:pPr>
              <w:jc w:val="center"/>
              <w:rPr>
                <w:b/>
              </w:rPr>
            </w:pPr>
            <w:r w:rsidRPr="00A35134">
              <w:rPr>
                <w:b/>
              </w:rPr>
              <w:t>Powierzchnia działki</w:t>
            </w:r>
          </w:p>
          <w:p w:rsidR="001F51C7" w:rsidRPr="00A35134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w 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7" w:rsidRPr="00A35134" w:rsidRDefault="001F51C7" w:rsidP="008A5500">
            <w:pPr>
              <w:jc w:val="center"/>
              <w:rPr>
                <w:b/>
              </w:rPr>
            </w:pPr>
            <w:r w:rsidRPr="00A35134">
              <w:rPr>
                <w:b/>
              </w:rPr>
              <w:t>Opis nieruchomości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7" w:rsidRPr="00A35134" w:rsidRDefault="001F51C7" w:rsidP="008A5500">
            <w:pPr>
              <w:jc w:val="center"/>
              <w:rPr>
                <w:b/>
              </w:rPr>
            </w:pPr>
            <w:r w:rsidRPr="00A35134">
              <w:rPr>
                <w:b/>
              </w:rPr>
              <w:t>Przeznaczenie działki w miejscowym planie zagospodarowania przestrzennego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C7" w:rsidRPr="00A35134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Cena wywoławcza</w:t>
            </w:r>
            <w:r w:rsidRPr="00A35134">
              <w:rPr>
                <w:b/>
              </w:rPr>
              <w:t xml:space="preserve"> rocznego czynszu dzierżawy</w:t>
            </w:r>
          </w:p>
        </w:tc>
      </w:tr>
      <w:tr w:rsidR="001F51C7" w:rsidTr="008A5500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6963DF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284</w:t>
            </w:r>
          </w:p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F51C7" w:rsidRPr="009874EA" w:rsidRDefault="001F51C7" w:rsidP="008A5500">
            <w:pPr>
              <w:rPr>
                <w:b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TB1T/00038043/9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C7" w:rsidRPr="006963DF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 xml:space="preserve">1,0687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MPOZP utracił ważność 31.12.2003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C7" w:rsidRPr="006963DF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270</w:t>
            </w:r>
            <w:r w:rsidRPr="006963DF">
              <w:rPr>
                <w:b/>
              </w:rPr>
              <w:t>,00 zł</w:t>
            </w:r>
            <w:r>
              <w:rPr>
                <w:b/>
              </w:rPr>
              <w:t>.</w:t>
            </w:r>
          </w:p>
        </w:tc>
      </w:tr>
      <w:tr w:rsidR="001F51C7" w:rsidTr="008A5500">
        <w:trPr>
          <w:trHeight w:val="463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 xml:space="preserve">Nieruchomość gruntowa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285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4732C5" w:rsidRDefault="001F51C7" w:rsidP="008A5500">
            <w:pPr>
              <w:jc w:val="center"/>
            </w:pPr>
            <w:r w:rsidRPr="004732C5">
              <w:t>1,0784</w:t>
            </w:r>
            <w:r>
              <w:t xml:space="preserve"> </w:t>
            </w:r>
          </w:p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 xml:space="preserve">do dzierżawy część działki bez LZ </w:t>
            </w:r>
          </w:p>
          <w:p w:rsidR="001F51C7" w:rsidRPr="002C1E6E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1,0448 ha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2C1E6E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260,00 zł.</w:t>
            </w:r>
          </w:p>
        </w:tc>
      </w:tr>
      <w:tr w:rsidR="001F51C7" w:rsidTr="008A5500">
        <w:trPr>
          <w:trHeight w:val="463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3.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286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4732C5" w:rsidRDefault="001F51C7" w:rsidP="008A5500">
            <w:pPr>
              <w:jc w:val="center"/>
            </w:pPr>
            <w:r w:rsidRPr="004732C5">
              <w:t>1,0785</w:t>
            </w:r>
          </w:p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do dzierżawy część działki bez LZ</w:t>
            </w:r>
          </w:p>
          <w:p w:rsidR="001F51C7" w:rsidRPr="002C1E6E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0,9909 ha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2C1E6E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250,00 zł.</w:t>
            </w:r>
          </w:p>
        </w:tc>
      </w:tr>
      <w:tr w:rsidR="001F51C7" w:rsidTr="008A5500">
        <w:trPr>
          <w:trHeight w:val="992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4.</w:t>
            </w:r>
          </w:p>
          <w:p w:rsidR="001F51C7" w:rsidRDefault="001F51C7" w:rsidP="008A5500">
            <w:pPr>
              <w:jc w:val="center"/>
            </w:pPr>
          </w:p>
          <w:p w:rsidR="001F51C7" w:rsidRDefault="001F51C7" w:rsidP="008A5500">
            <w:pPr>
              <w:jc w:val="center"/>
            </w:pPr>
          </w:p>
          <w:p w:rsidR="001F51C7" w:rsidRDefault="001F51C7" w:rsidP="008A5500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lastRenderedPageBreak/>
              <w:t>Nieruchomość gruntowa</w:t>
            </w:r>
          </w:p>
          <w:p w:rsidR="001F51C7" w:rsidRDefault="001F51C7" w:rsidP="008A5500">
            <w:pPr>
              <w:jc w:val="center"/>
            </w:pPr>
          </w:p>
          <w:p w:rsidR="001F51C7" w:rsidRDefault="001F51C7" w:rsidP="008A5500">
            <w:pPr>
              <w:jc w:val="center"/>
            </w:pPr>
          </w:p>
          <w:p w:rsidR="001F51C7" w:rsidRDefault="001F51C7" w:rsidP="008A5500">
            <w:pPr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B927A5" w:rsidRDefault="001F51C7" w:rsidP="008A5500">
            <w:pPr>
              <w:jc w:val="center"/>
              <w:rPr>
                <w:b/>
              </w:rPr>
            </w:pPr>
            <w:r w:rsidRPr="00B927A5">
              <w:rPr>
                <w:b/>
              </w:rPr>
              <w:lastRenderedPageBreak/>
              <w:t>2</w:t>
            </w:r>
            <w:r>
              <w:rPr>
                <w:b/>
              </w:rPr>
              <w:t>87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90045E" w:rsidRDefault="001F51C7" w:rsidP="008A5500">
            <w:pPr>
              <w:jc w:val="center"/>
              <w:rPr>
                <w:b/>
              </w:rPr>
            </w:pPr>
            <w:r w:rsidRPr="0090045E">
              <w:rPr>
                <w:b/>
              </w:rPr>
              <w:t>1,0884</w:t>
            </w:r>
            <w:r>
              <w:rPr>
                <w:b/>
              </w:rPr>
              <w:t xml:space="preserve"> </w:t>
            </w:r>
          </w:p>
          <w:p w:rsidR="001F51C7" w:rsidRPr="00A35134" w:rsidRDefault="001F51C7" w:rsidP="008A5500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2C1E6E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270,00 zł.</w:t>
            </w:r>
          </w:p>
        </w:tc>
      </w:tr>
      <w:tr w:rsidR="001F51C7" w:rsidTr="008A5500">
        <w:trPr>
          <w:trHeight w:val="463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lastRenderedPageBreak/>
              <w:t>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90045E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 xml:space="preserve">1,0966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2C1E6E" w:rsidRDefault="00D72257" w:rsidP="008A5500">
            <w:pPr>
              <w:jc w:val="center"/>
              <w:rPr>
                <w:b/>
              </w:rPr>
            </w:pPr>
            <w:r>
              <w:rPr>
                <w:b/>
              </w:rPr>
              <w:t>270</w:t>
            </w:r>
            <w:bookmarkStart w:id="0" w:name="_GoBack"/>
            <w:bookmarkEnd w:id="0"/>
            <w:r w:rsidR="001F51C7">
              <w:rPr>
                <w:b/>
              </w:rPr>
              <w:t>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6.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290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B927A5" w:rsidRDefault="001F51C7" w:rsidP="008A5500">
            <w:pPr>
              <w:jc w:val="center"/>
            </w:pPr>
            <w:r>
              <w:rPr>
                <w:b/>
              </w:rPr>
              <w:t>1,2341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A35134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310,00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7.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B927A5" w:rsidRDefault="001F51C7" w:rsidP="008A5500">
            <w:pPr>
              <w:jc w:val="center"/>
              <w:rPr>
                <w:b/>
              </w:rPr>
            </w:pPr>
            <w:r w:rsidRPr="00B927A5">
              <w:rPr>
                <w:b/>
              </w:rPr>
              <w:t>2</w:t>
            </w:r>
            <w:r>
              <w:rPr>
                <w:b/>
              </w:rPr>
              <w:t>91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B927A5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1,2801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320,00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8.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292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1,2483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310,00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9.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1A635C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293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1A635C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1,2472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310,00 zł,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10.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D17278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294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90045E" w:rsidRDefault="001F51C7" w:rsidP="008A5500">
            <w:pPr>
              <w:jc w:val="center"/>
              <w:rPr>
                <w:b/>
              </w:rPr>
            </w:pPr>
            <w:r w:rsidRPr="0090045E">
              <w:rPr>
                <w:b/>
              </w:rPr>
              <w:t>1,2424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310,00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11.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295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1,2320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310,00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12.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D17278" w:rsidRDefault="001F51C7" w:rsidP="008A5500">
            <w:pPr>
              <w:jc w:val="center"/>
              <w:rPr>
                <w:b/>
              </w:rPr>
            </w:pPr>
            <w:r w:rsidRPr="00D17278">
              <w:rPr>
                <w:b/>
              </w:rPr>
              <w:t>2</w:t>
            </w:r>
            <w:r>
              <w:rPr>
                <w:b/>
              </w:rPr>
              <w:t>96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D17278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1,1975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300,00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13.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260DB0" w:rsidRDefault="001F51C7" w:rsidP="008A5500">
            <w:pPr>
              <w:jc w:val="center"/>
              <w:rPr>
                <w:b/>
              </w:rPr>
            </w:pPr>
            <w:r w:rsidRPr="00260DB0">
              <w:rPr>
                <w:b/>
              </w:rPr>
              <w:t>2</w:t>
            </w:r>
            <w:r>
              <w:rPr>
                <w:b/>
              </w:rPr>
              <w:t>97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260DB0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1,2141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300,00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14.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298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1,2487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310,00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15.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304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260DB0" w:rsidRDefault="001F51C7" w:rsidP="008A5500">
            <w:pPr>
              <w:jc w:val="center"/>
            </w:pPr>
            <w:r>
              <w:t>1,7707</w:t>
            </w:r>
          </w:p>
          <w:p w:rsidR="001F51C7" w:rsidRDefault="001F51C7" w:rsidP="008A550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440,00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lastRenderedPageBreak/>
              <w:t>16.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6475F1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6475F1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1,4940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370,00 zł.</w:t>
            </w:r>
          </w:p>
        </w:tc>
      </w:tr>
      <w:tr w:rsidR="001F51C7" w:rsidTr="008A5500">
        <w:trPr>
          <w:trHeight w:val="700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17.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6475F1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306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1,4804</w:t>
            </w:r>
          </w:p>
          <w:p w:rsidR="001F51C7" w:rsidRPr="00721252" w:rsidRDefault="001F51C7" w:rsidP="008A550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 w:rsidRPr="001D3608">
              <w:rPr>
                <w:b/>
              </w:rPr>
              <w:t>370,00 zł.</w:t>
            </w:r>
          </w:p>
          <w:p w:rsidR="001F51C7" w:rsidRPr="00721252" w:rsidRDefault="001F51C7" w:rsidP="008A5500">
            <w:pPr>
              <w:jc w:val="center"/>
              <w:rPr>
                <w:b/>
              </w:rPr>
            </w:pP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18.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307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6475F1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1,4828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370,00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19.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308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1,5015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380,00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20.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309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1,4758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370,00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21.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1,4583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360,00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Pr="007C55A5" w:rsidRDefault="001F51C7" w:rsidP="008A5500">
            <w:pPr>
              <w:jc w:val="center"/>
            </w:pPr>
            <w:r>
              <w:t>22.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Pr="007C55A5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7C55A5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7C55A5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7C55A5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1,6062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Pr="007C55A5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7C55A5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7C55A5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400,00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23.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313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1,6621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420,00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24.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314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1,6562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410,00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25.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EF5105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315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1,6148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400,00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26.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0C5CCC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1,6274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410,00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27.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321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0,7460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190,00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28.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323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1,3311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330,00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29.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324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1,2457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310,00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30.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326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1,2445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310,00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31.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327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1,3224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330,00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32.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328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1,3432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340,00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33.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1,3418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340,00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34.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331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1,3192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330,00 zł.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35.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332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1,3429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340,00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36.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335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Pr="009E0A69" w:rsidRDefault="001F51C7" w:rsidP="008A5500">
            <w:pPr>
              <w:jc w:val="center"/>
            </w:pPr>
            <w:r w:rsidRPr="009E0A69">
              <w:t>2,5679</w:t>
            </w:r>
          </w:p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do dzierżawy część działki bez LZ</w:t>
            </w:r>
          </w:p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 xml:space="preserve">1,9212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480,00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37.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337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1,8874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470,00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38.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338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1,4736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370,00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39.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339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1,4470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360,00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40.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1,3581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340,00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41.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351/2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1,3561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340,00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42.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352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1,3874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350,00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43.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353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1,4501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360,00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44.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354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1,4682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370,00</w:t>
            </w:r>
          </w:p>
        </w:tc>
      </w:tr>
      <w:tr w:rsidR="001F51C7" w:rsidTr="008A5500">
        <w:trPr>
          <w:trHeight w:val="706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45.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Nieruchomość gruntowa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515/4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0,1156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Użytki rolne</w:t>
            </w:r>
          </w:p>
          <w:p w:rsidR="001F51C7" w:rsidRDefault="001F51C7" w:rsidP="008A55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</w:pPr>
            <w:r>
              <w:t>-//-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C7" w:rsidRDefault="001F51C7" w:rsidP="008A5500">
            <w:pPr>
              <w:jc w:val="center"/>
              <w:rPr>
                <w:b/>
              </w:rPr>
            </w:pPr>
            <w:r>
              <w:rPr>
                <w:b/>
              </w:rPr>
              <w:t>30,00</w:t>
            </w:r>
          </w:p>
        </w:tc>
      </w:tr>
    </w:tbl>
    <w:p w:rsidR="001F51C7" w:rsidRDefault="001F51C7" w:rsidP="001F51C7"/>
    <w:p w:rsidR="001F51C7" w:rsidRDefault="001F51C7" w:rsidP="001F51C7">
      <w:r w:rsidRPr="00FA640F">
        <w:rPr>
          <w:b/>
        </w:rPr>
        <w:t>Termin zagospodarowania</w:t>
      </w:r>
      <w:r>
        <w:t xml:space="preserve"> – bezpośrednio po zawarciu umowy dzierżawy.</w:t>
      </w:r>
    </w:p>
    <w:p w:rsidR="001F51C7" w:rsidRDefault="001F51C7" w:rsidP="001F51C7">
      <w:r w:rsidRPr="00FA640F">
        <w:rPr>
          <w:b/>
        </w:rPr>
        <w:t>Termin płatności czynszu</w:t>
      </w:r>
      <w:r>
        <w:t>- czynsz za dany rok dzierżawny płatny będzie w terminie do dnia 30 września roku dzierżawnego .</w:t>
      </w:r>
    </w:p>
    <w:p w:rsidR="001F51C7" w:rsidRDefault="001F51C7" w:rsidP="001F51C7">
      <w:r w:rsidRPr="00FA640F">
        <w:rPr>
          <w:b/>
        </w:rPr>
        <w:t>Zasady aktualizacji opłat</w:t>
      </w:r>
      <w:r>
        <w:t>- wylicytowana w przetargu kwota czynszu podlegała będzie corocznej podwyżce , o średnioroczny wskaźnik cen towarów i usług  konsumpcyjnych za rok poprzedni ogłoszony przez Prezesa GUS w Monitorze Polskim.</w:t>
      </w:r>
    </w:p>
    <w:p w:rsidR="001F51C7" w:rsidRDefault="001F51C7" w:rsidP="001F51C7">
      <w:pPr>
        <w:jc w:val="both"/>
      </w:pPr>
      <w:r w:rsidRPr="00FA640F">
        <w:rPr>
          <w:b/>
        </w:rPr>
        <w:t>Forma przetargu</w:t>
      </w:r>
      <w:r>
        <w:rPr>
          <w:b/>
        </w:rPr>
        <w:t xml:space="preserve"> – </w:t>
      </w:r>
      <w:r>
        <w:t>przetarg ustny ograniczony , do którego mogą przystąpić mieszkańcy gminy Padew Narodowa , osoby zameldowane na terenie gminy Padew Narodowa bądź osoby prawne mające siedzibę na terenie gminy Padew Narodowa .</w:t>
      </w:r>
    </w:p>
    <w:p w:rsidR="001F51C7" w:rsidRDefault="001F51C7" w:rsidP="001F51C7"/>
    <w:p w:rsidR="001F51C7" w:rsidRDefault="001F51C7" w:rsidP="001F51C7">
      <w:r>
        <w:t>Wywieszono na tablicy ogłoszeń w dniu 15.10.2024r.</w:t>
      </w:r>
    </w:p>
    <w:p w:rsidR="001F51C7" w:rsidRDefault="001F51C7" w:rsidP="001F51C7">
      <w:r>
        <w:t xml:space="preserve">Zdjęto w dniu </w:t>
      </w:r>
    </w:p>
    <w:p w:rsidR="001F51C7" w:rsidRDefault="001F51C7" w:rsidP="001F51C7"/>
    <w:p w:rsidR="001F51C7" w:rsidRDefault="001F51C7" w:rsidP="001F51C7"/>
    <w:p w:rsidR="001F51C7" w:rsidRDefault="001F51C7" w:rsidP="001F51C7"/>
    <w:p w:rsidR="001F51C7" w:rsidRDefault="001F51C7" w:rsidP="001F51C7"/>
    <w:p w:rsidR="00381530" w:rsidRDefault="00381530"/>
    <w:sectPr w:rsidR="00381530" w:rsidSect="001F51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C7"/>
    <w:rsid w:val="001F51C7"/>
    <w:rsid w:val="00381530"/>
    <w:rsid w:val="00D7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A8597-09AB-4A1B-9D10-0CF3188D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1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Juszak</dc:creator>
  <cp:keywords/>
  <dc:description/>
  <cp:lastModifiedBy>Ryszard Gancarz</cp:lastModifiedBy>
  <cp:revision>2</cp:revision>
  <dcterms:created xsi:type="dcterms:W3CDTF">2024-10-21T06:43:00Z</dcterms:created>
  <dcterms:modified xsi:type="dcterms:W3CDTF">2024-10-21T06:43:00Z</dcterms:modified>
</cp:coreProperties>
</file>