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72D" w:rsidRDefault="0045272D" w:rsidP="0045272D">
      <w:pPr>
        <w:jc w:val="center"/>
        <w:rPr>
          <w:rFonts w:cstheme="minorHAnsi"/>
          <w:b/>
          <w:sz w:val="24"/>
          <w:szCs w:val="24"/>
        </w:rPr>
      </w:pPr>
      <w:r w:rsidRPr="0045272D">
        <w:rPr>
          <w:rFonts w:cstheme="minorHAnsi"/>
          <w:b/>
          <w:sz w:val="24"/>
          <w:szCs w:val="24"/>
        </w:rPr>
        <w:t xml:space="preserve">Wykaz sprzętu jakim będzie wykorzystany do zimowego utrzymania dróg gminnych w sezonie 2024-2025 </w:t>
      </w:r>
      <w:r w:rsidR="00916327">
        <w:rPr>
          <w:rFonts w:cstheme="minorHAnsi"/>
          <w:b/>
          <w:sz w:val="24"/>
          <w:szCs w:val="24"/>
        </w:rPr>
        <w:t xml:space="preserve">na ternie gminy Padew Narodowa </w:t>
      </w:r>
    </w:p>
    <w:p w:rsidR="00916327" w:rsidRPr="0045272D" w:rsidRDefault="00916327" w:rsidP="0045272D">
      <w:pPr>
        <w:jc w:val="center"/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REJON……………………………</w:t>
      </w:r>
      <w:bookmarkStart w:id="0" w:name="_GoBack"/>
      <w:bookmarkEnd w:id="0"/>
    </w:p>
    <w:p w:rsidR="0045272D" w:rsidRDefault="0045272D" w:rsidP="0045272D">
      <w:r>
        <w:t xml:space="preserve">                                                                                        …………………………………………………………………………………………………………………..</w:t>
      </w:r>
    </w:p>
    <w:p w:rsidR="0045272D" w:rsidRDefault="0045272D" w:rsidP="0045272D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…………………………………………………………………………………………………………………..</w:t>
      </w:r>
    </w:p>
    <w:p w:rsidR="0045272D" w:rsidRDefault="0045272D" w:rsidP="0045272D">
      <w:r>
        <w:tab/>
      </w:r>
      <w:r>
        <w:tab/>
      </w:r>
      <w:r>
        <w:tab/>
      </w:r>
      <w:r>
        <w:tab/>
      </w:r>
      <w:r>
        <w:tab/>
        <w:t xml:space="preserve">              ……………………………………………………………………………………………………………………</w:t>
      </w:r>
    </w:p>
    <w:p w:rsidR="0045272D" w:rsidRDefault="0045272D" w:rsidP="0045272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( nazwa firmy)</w:t>
      </w:r>
    </w:p>
    <w:tbl>
      <w:tblPr>
        <w:tblStyle w:val="Tabela-Siatka"/>
        <w:tblW w:w="10352" w:type="dxa"/>
        <w:tblInd w:w="1822" w:type="dxa"/>
        <w:tblLook w:val="04A0" w:firstRow="1" w:lastRow="0" w:firstColumn="1" w:lastColumn="0" w:noHBand="0" w:noVBand="1"/>
      </w:tblPr>
      <w:tblGrid>
        <w:gridCol w:w="498"/>
        <w:gridCol w:w="3343"/>
        <w:gridCol w:w="3397"/>
        <w:gridCol w:w="3114"/>
      </w:tblGrid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2D" w:rsidRDefault="0045272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2D" w:rsidRDefault="0045272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Nazwa pojazdu, marka / sprzętu/ urządzenia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2D" w:rsidRDefault="0045272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Dane techniczne moc w KM/ szer. pługa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2D" w:rsidRDefault="0045272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Numery rejestracyjne</w:t>
            </w: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2.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3.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4.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5.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6.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7.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8.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  <w:tr w:rsidR="0045272D" w:rsidTr="0045272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  <w:rPr>
                <w:b/>
              </w:rPr>
            </w:pPr>
            <w:r>
              <w:rPr>
                <w:b/>
              </w:rPr>
              <w:t>9.</w:t>
            </w:r>
          </w:p>
          <w:p w:rsidR="0045272D" w:rsidRDefault="0045272D">
            <w:pPr>
              <w:spacing w:line="240" w:lineRule="auto"/>
              <w:rPr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2D" w:rsidRDefault="0045272D">
            <w:pPr>
              <w:spacing w:line="240" w:lineRule="auto"/>
            </w:pPr>
          </w:p>
        </w:tc>
      </w:tr>
    </w:tbl>
    <w:p w:rsidR="0045272D" w:rsidRDefault="0045272D" w:rsidP="0045272D"/>
    <w:p w:rsidR="005F2972" w:rsidRDefault="0043194A">
      <w:r>
        <w:t xml:space="preserve">                                                                                                                                                                                                          ………………………………………………………</w:t>
      </w:r>
    </w:p>
    <w:p w:rsidR="0043194A" w:rsidRDefault="0043194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43194A" w:rsidSect="00916327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84"/>
    <w:rsid w:val="0043194A"/>
    <w:rsid w:val="0045272D"/>
    <w:rsid w:val="005C7D84"/>
    <w:rsid w:val="005F2972"/>
    <w:rsid w:val="0091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985DE-8AC5-494E-97B6-8228A184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272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27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5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3F3C-F5C8-4FE7-B78A-EF8781E8D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4</cp:revision>
  <dcterms:created xsi:type="dcterms:W3CDTF">2024-10-24T12:30:00Z</dcterms:created>
  <dcterms:modified xsi:type="dcterms:W3CDTF">2024-10-25T09:03:00Z</dcterms:modified>
</cp:coreProperties>
</file>