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C12" w:rsidRDefault="00A97C12" w:rsidP="00A97C12">
      <w:pPr>
        <w:pStyle w:val="Tytu"/>
        <w:rPr>
          <w:sz w:val="32"/>
          <w:u w:val="single"/>
        </w:rPr>
      </w:pPr>
      <w:r>
        <w:rPr>
          <w:sz w:val="32"/>
          <w:u w:val="single"/>
        </w:rPr>
        <w:t xml:space="preserve">SPECYFIKACJA ISTONYCH WARUNKÓW ZAMÓWIENIA  Części II </w:t>
      </w:r>
    </w:p>
    <w:p w:rsidR="00A97C12" w:rsidRDefault="00A97C12" w:rsidP="00A97C12">
      <w:pPr>
        <w:pStyle w:val="Tytu"/>
        <w:rPr>
          <w:sz w:val="32"/>
          <w:u w:val="single"/>
        </w:rPr>
      </w:pPr>
    </w:p>
    <w:p w:rsidR="00A97C12" w:rsidRDefault="00A97C12" w:rsidP="00A97C12">
      <w:pPr>
        <w:pStyle w:val="Tytu"/>
        <w:rPr>
          <w:sz w:val="32"/>
          <w:u w:val="single"/>
        </w:rPr>
      </w:pPr>
      <w:r>
        <w:rPr>
          <w:sz w:val="32"/>
          <w:u w:val="single"/>
        </w:rPr>
        <w:t>Rejon nr II</w:t>
      </w:r>
    </w:p>
    <w:p w:rsidR="000A4CE6" w:rsidRPr="00DA561D" w:rsidRDefault="000A4CE6" w:rsidP="000A4CE6">
      <w:pPr>
        <w:pStyle w:val="Tytu"/>
        <w:rPr>
          <w:b w:val="0"/>
          <w:sz w:val="24"/>
          <w:szCs w:val="24"/>
        </w:rPr>
      </w:pPr>
    </w:p>
    <w:p w:rsidR="000A4CE6" w:rsidRPr="007152BF" w:rsidRDefault="000A4CE6" w:rsidP="007152B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b/>
          <w:sz w:val="22"/>
          <w:szCs w:val="22"/>
        </w:rPr>
        <w:t>Obejmuje zimowe utrzymanie dróg gminnych w miejscowości</w:t>
      </w:r>
      <w:r w:rsidR="007550A1">
        <w:rPr>
          <w:b/>
          <w:sz w:val="22"/>
          <w:szCs w:val="22"/>
        </w:rPr>
        <w:t>:</w:t>
      </w:r>
      <w:r w:rsidRPr="00A5654C">
        <w:rPr>
          <w:b/>
          <w:sz w:val="22"/>
          <w:szCs w:val="22"/>
        </w:rPr>
        <w:t xml:space="preserve">  </w:t>
      </w:r>
      <w:r w:rsidR="001B350C">
        <w:rPr>
          <w:rFonts w:eastAsiaTheme="minorHAnsi"/>
          <w:sz w:val="22"/>
          <w:szCs w:val="22"/>
          <w:lang w:eastAsia="en-US"/>
        </w:rPr>
        <w:t>Padew Narodowa, Kębłów – Tarnówek, Pierzchne, Wojków Centrum, Wojków –Sikory.</w:t>
      </w:r>
    </w:p>
    <w:p w:rsidR="000A4CE6" w:rsidRPr="00A5654C" w:rsidRDefault="000A4CE6" w:rsidP="00A5654C">
      <w:pPr>
        <w:spacing w:line="360" w:lineRule="auto"/>
        <w:jc w:val="center"/>
        <w:rPr>
          <w:sz w:val="22"/>
          <w:szCs w:val="22"/>
        </w:rPr>
      </w:pPr>
    </w:p>
    <w:p w:rsidR="000A4CE6" w:rsidRPr="00A5654C" w:rsidRDefault="000A4CE6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b/>
          <w:sz w:val="22"/>
          <w:szCs w:val="22"/>
        </w:rPr>
        <w:t xml:space="preserve">Przedmiotem zamówienia jest świadczenie usług zimowego utrzymana dróg gminnych, w sezonie zimowych </w:t>
      </w:r>
      <w:bookmarkStart w:id="0" w:name="_Hlk15634136"/>
      <w:r w:rsidR="001B350C">
        <w:rPr>
          <w:b/>
          <w:sz w:val="22"/>
          <w:szCs w:val="22"/>
        </w:rPr>
        <w:t>2024/2025</w:t>
      </w:r>
      <w:r w:rsidRPr="00A5654C">
        <w:rPr>
          <w:b/>
          <w:sz w:val="22"/>
          <w:szCs w:val="22"/>
        </w:rPr>
        <w:t>;</w:t>
      </w:r>
      <w:bookmarkEnd w:id="0"/>
      <w:r w:rsidRPr="00A5654C">
        <w:rPr>
          <w:b/>
          <w:sz w:val="22"/>
          <w:szCs w:val="22"/>
        </w:rPr>
        <w:t xml:space="preserve"> na terenie Gminy Padew Narodowa, określone jako Rejon I</w:t>
      </w:r>
      <w:r w:rsidR="003E03E8">
        <w:rPr>
          <w:b/>
          <w:sz w:val="22"/>
          <w:szCs w:val="22"/>
        </w:rPr>
        <w:t xml:space="preserve">I w miejscowościach: </w:t>
      </w:r>
      <w:r w:rsidR="003E03E8">
        <w:rPr>
          <w:rFonts w:eastAsiaTheme="minorHAnsi"/>
          <w:sz w:val="22"/>
          <w:szCs w:val="22"/>
          <w:lang w:eastAsia="en-US"/>
        </w:rPr>
        <w:t>Padew Narodowa, Kębłów – Tarnówek, Pierzchne, Wojków Centrum, Wojków –Sikory.</w:t>
      </w:r>
    </w:p>
    <w:p w:rsidR="000A4CE6" w:rsidRPr="00A5654C" w:rsidRDefault="000A4CE6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Szczegółowy wykaz odcinków dróg, przewidzianych do zimowego utrzymania w ramach tego zadania, z określeniem </w:t>
      </w:r>
      <w:r w:rsidR="00764AEF">
        <w:rPr>
          <w:b w:val="0"/>
          <w:sz w:val="22"/>
          <w:szCs w:val="22"/>
          <w:u w:val="none"/>
        </w:rPr>
        <w:t xml:space="preserve">szacunkowych </w:t>
      </w:r>
      <w:r w:rsidRPr="00A5654C">
        <w:rPr>
          <w:b w:val="0"/>
          <w:sz w:val="22"/>
          <w:szCs w:val="22"/>
          <w:u w:val="none"/>
        </w:rPr>
        <w:t xml:space="preserve">długości </w:t>
      </w:r>
      <w:r w:rsidR="00764AEF">
        <w:rPr>
          <w:b w:val="0"/>
          <w:sz w:val="22"/>
          <w:szCs w:val="22"/>
          <w:u w:val="none"/>
        </w:rPr>
        <w:t xml:space="preserve">podano  </w:t>
      </w:r>
      <w:r w:rsidR="003E03E8">
        <w:rPr>
          <w:b w:val="0"/>
          <w:sz w:val="22"/>
          <w:szCs w:val="22"/>
          <w:u w:val="none"/>
        </w:rPr>
        <w:t xml:space="preserve">w </w:t>
      </w:r>
      <w:r w:rsidR="00D027E6">
        <w:rPr>
          <w:b w:val="0"/>
          <w:sz w:val="22"/>
          <w:szCs w:val="22"/>
          <w:u w:val="none"/>
        </w:rPr>
        <w:t>Z</w:t>
      </w:r>
      <w:r w:rsidR="007F228F">
        <w:rPr>
          <w:b w:val="0"/>
          <w:sz w:val="22"/>
          <w:szCs w:val="22"/>
          <w:u w:val="none"/>
        </w:rPr>
        <w:t xml:space="preserve">ałącznik </w:t>
      </w:r>
      <w:r w:rsidR="003E03E8">
        <w:rPr>
          <w:b w:val="0"/>
          <w:sz w:val="22"/>
          <w:szCs w:val="22"/>
          <w:u w:val="none"/>
        </w:rPr>
        <w:t>2</w:t>
      </w:r>
      <w:r w:rsidR="007F228F">
        <w:rPr>
          <w:b w:val="0"/>
          <w:sz w:val="22"/>
          <w:szCs w:val="22"/>
          <w:u w:val="none"/>
        </w:rPr>
        <w:t>.2</w:t>
      </w:r>
      <w:r w:rsidRPr="00A5654C">
        <w:rPr>
          <w:b w:val="0"/>
          <w:sz w:val="22"/>
          <w:szCs w:val="22"/>
          <w:u w:val="none"/>
        </w:rPr>
        <w:t xml:space="preserve">., </w:t>
      </w:r>
    </w:p>
    <w:p w:rsidR="000A4CE6" w:rsidRPr="00A5654C" w:rsidRDefault="005E4CF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>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Usługi zimowego utrzymania dróg Wykonawca będzie świadczył:</w:t>
      </w:r>
    </w:p>
    <w:p w:rsidR="000A4CE6" w:rsidRPr="00A5654C" w:rsidRDefault="000A4CE6" w:rsidP="00046F41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a) </w:t>
      </w:r>
      <w:r w:rsidR="00046F41">
        <w:rPr>
          <w:b w:val="0"/>
          <w:sz w:val="22"/>
          <w:szCs w:val="22"/>
          <w:u w:val="none"/>
        </w:rPr>
        <w:t xml:space="preserve">będącym w jego dyspozycji sprzętem, obsługiwanym przez pracowników posiadających odpowiednie uprawnienia i doświadczenie o ile przepisy nakładają obowiązek ich posiadania, </w:t>
      </w:r>
    </w:p>
    <w:p w:rsidR="000A4CE6" w:rsidRPr="00A5654C" w:rsidRDefault="000A4CE6" w:rsidP="00A5654C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b) przy użyciu, wcześniej zakupionych i przygotowanych, materiałów spełniających określone przez Zamawiającego wymogi,</w:t>
      </w:r>
    </w:p>
    <w:p w:rsidR="000A4CE6" w:rsidRPr="00A5654C" w:rsidRDefault="000A4CE6" w:rsidP="00A5654C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c) na każdorazowe wezwanie przedstawicieli Zamawiającego, </w:t>
      </w:r>
    </w:p>
    <w:p w:rsidR="000A4CE6" w:rsidRPr="00A5654C" w:rsidRDefault="000A4CE6" w:rsidP="00A5654C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d) w sezonie zimowym w okresie </w:t>
      </w:r>
      <w:r w:rsidR="007602C2">
        <w:rPr>
          <w:bCs/>
          <w:sz w:val="22"/>
          <w:szCs w:val="22"/>
          <w:u w:val="none"/>
        </w:rPr>
        <w:t>od 12</w:t>
      </w:r>
      <w:r w:rsidR="0029730A">
        <w:rPr>
          <w:bCs/>
          <w:sz w:val="22"/>
          <w:szCs w:val="22"/>
          <w:u w:val="none"/>
        </w:rPr>
        <w:t xml:space="preserve"> listopada 2024 r., do 31 marca 2025</w:t>
      </w:r>
      <w:r w:rsidRPr="00A5654C">
        <w:rPr>
          <w:bCs/>
          <w:sz w:val="22"/>
          <w:szCs w:val="22"/>
          <w:u w:val="none"/>
        </w:rPr>
        <w:t xml:space="preserve"> r.,</w:t>
      </w:r>
    </w:p>
    <w:p w:rsidR="000A4CE6" w:rsidRPr="00A5654C" w:rsidRDefault="000A4CE6" w:rsidP="00A5654C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f) przez całą dobę, w zależności od potrzeb wynikających z występujących aktualnie warunków atmosferycznych.</w:t>
      </w:r>
    </w:p>
    <w:p w:rsidR="00E6561E" w:rsidRPr="00A5654C" w:rsidRDefault="00E6561E" w:rsidP="00A5654C">
      <w:pPr>
        <w:pStyle w:val="Podtytu"/>
        <w:spacing w:line="360" w:lineRule="auto"/>
        <w:ind w:left="360" w:hanging="180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g) na wszystkie lub wybrane przez Zamawiającego odcinku dróg wykonując przy tym odpowied</w:t>
      </w:r>
      <w:r w:rsidR="0029730A">
        <w:rPr>
          <w:b w:val="0"/>
          <w:sz w:val="22"/>
          <w:szCs w:val="22"/>
          <w:u w:val="none"/>
        </w:rPr>
        <w:t>ni</w:t>
      </w:r>
      <w:r w:rsidR="00BE60D3">
        <w:rPr>
          <w:b w:val="0"/>
          <w:sz w:val="22"/>
          <w:szCs w:val="22"/>
          <w:u w:val="none"/>
        </w:rPr>
        <w:t xml:space="preserve"> rodzaj usługi utrzymaniowej – decyduje Zamawiający.</w:t>
      </w:r>
    </w:p>
    <w:p w:rsidR="000A4CE6" w:rsidRPr="00A5654C" w:rsidRDefault="005E4CF9" w:rsidP="00A5654C">
      <w:pPr>
        <w:pStyle w:val="Podtytu"/>
        <w:spacing w:line="360" w:lineRule="auto"/>
        <w:ind w:left="180" w:hanging="180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>II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 Usługi </w:t>
      </w:r>
      <w:r w:rsidR="00E6561E" w:rsidRPr="00A5654C">
        <w:rPr>
          <w:b w:val="0"/>
          <w:sz w:val="22"/>
          <w:szCs w:val="22"/>
          <w:u w:val="none"/>
        </w:rPr>
        <w:t>zimowego utrzymania dróg</w:t>
      </w:r>
      <w:r w:rsidR="000A4CE6" w:rsidRPr="00A5654C">
        <w:rPr>
          <w:b w:val="0"/>
          <w:sz w:val="22"/>
          <w:szCs w:val="22"/>
          <w:u w:val="none"/>
        </w:rPr>
        <w:t xml:space="preserve"> w zależności od występujących warunków atmosferycznych i utrudnień na drogach, świadczone </w:t>
      </w:r>
      <w:r w:rsidR="000A4CE6" w:rsidRPr="00C25433">
        <w:rPr>
          <w:b w:val="0"/>
          <w:sz w:val="22"/>
          <w:szCs w:val="22"/>
          <w:u w:val="none"/>
        </w:rPr>
        <w:t xml:space="preserve">będą </w:t>
      </w:r>
      <w:r w:rsidR="00E6561E" w:rsidRPr="00C25433">
        <w:rPr>
          <w:b w:val="0"/>
          <w:sz w:val="22"/>
          <w:szCs w:val="22"/>
          <w:u w:val="none"/>
        </w:rPr>
        <w:t xml:space="preserve">w </w:t>
      </w:r>
      <w:r w:rsidR="00C25433" w:rsidRPr="00C25433">
        <w:rPr>
          <w:b w:val="0"/>
          <w:sz w:val="22"/>
          <w:szCs w:val="22"/>
          <w:u w:val="none"/>
        </w:rPr>
        <w:t>pięciu</w:t>
      </w:r>
      <w:r w:rsidR="00AD5114" w:rsidRPr="00A5654C">
        <w:rPr>
          <w:b w:val="0"/>
          <w:sz w:val="22"/>
          <w:szCs w:val="22"/>
          <w:u w:val="none"/>
        </w:rPr>
        <w:t xml:space="preserve"> </w:t>
      </w:r>
      <w:r w:rsidR="00E6561E" w:rsidRPr="00A5654C">
        <w:rPr>
          <w:b w:val="0"/>
          <w:sz w:val="22"/>
          <w:szCs w:val="22"/>
          <w:u w:val="none"/>
        </w:rPr>
        <w:t>zakresach</w:t>
      </w:r>
      <w:r w:rsidR="000A4CE6" w:rsidRPr="00A5654C">
        <w:rPr>
          <w:b w:val="0"/>
          <w:sz w:val="22"/>
          <w:szCs w:val="22"/>
          <w:u w:val="none"/>
        </w:rPr>
        <w:t>:</w:t>
      </w:r>
    </w:p>
    <w:p w:rsidR="00E6561E" w:rsidRPr="00A5654C" w:rsidRDefault="000A4CE6" w:rsidP="00A5654C">
      <w:pPr>
        <w:pStyle w:val="Podtytu"/>
        <w:spacing w:line="360" w:lineRule="auto"/>
        <w:ind w:left="180"/>
        <w:jc w:val="both"/>
        <w:rPr>
          <w:b w:val="0"/>
          <w:sz w:val="22"/>
          <w:szCs w:val="22"/>
          <w:u w:val="none"/>
        </w:rPr>
      </w:pPr>
      <w:r w:rsidRPr="00A5654C">
        <w:rPr>
          <w:bCs/>
          <w:sz w:val="22"/>
          <w:szCs w:val="22"/>
        </w:rPr>
        <w:t xml:space="preserve">Zakres I: </w:t>
      </w:r>
      <w:r w:rsidRPr="00A5654C">
        <w:rPr>
          <w:b w:val="0"/>
          <w:sz w:val="22"/>
          <w:szCs w:val="22"/>
          <w:u w:val="none"/>
        </w:rPr>
        <w:t xml:space="preserve"> </w:t>
      </w:r>
      <w:bookmarkStart w:id="1" w:name="_Hlk15290312"/>
    </w:p>
    <w:p w:rsidR="00E6561E" w:rsidRPr="00A5654C" w:rsidRDefault="00E6561E" w:rsidP="00F15B0D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Polega na wykonaniu usług na całej sieci dróg gminnych przewidzianych do zimowego utrzymania i obejmuje: prace ciągnika rolniczego z pługiem czołowym – usługa odśnieżania</w:t>
      </w:r>
    </w:p>
    <w:p w:rsidR="00E6561E" w:rsidRPr="005E4CF9" w:rsidRDefault="00E6561E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Należność za wykonane usługi w zakresie I – wynikała będzie z iloczynu przejechanych kilometr</w:t>
      </w:r>
      <w:r w:rsidR="00F0770C" w:rsidRPr="00A5654C">
        <w:rPr>
          <w:b w:val="0"/>
          <w:sz w:val="22"/>
          <w:szCs w:val="22"/>
          <w:u w:val="none"/>
        </w:rPr>
        <w:t xml:space="preserve">ów wykonując usługę  </w:t>
      </w:r>
      <w:r w:rsidRPr="00A5654C">
        <w:rPr>
          <w:b w:val="0"/>
          <w:sz w:val="22"/>
          <w:szCs w:val="22"/>
          <w:u w:val="none"/>
        </w:rPr>
        <w:t xml:space="preserve">odśnieżenia </w:t>
      </w:r>
      <w:r w:rsidR="00F0770C" w:rsidRPr="00A5654C">
        <w:rPr>
          <w:b w:val="0"/>
          <w:sz w:val="22"/>
          <w:szCs w:val="22"/>
          <w:u w:val="none"/>
        </w:rPr>
        <w:t xml:space="preserve">poszczególnej działki drogowej lub ulicy oraz </w:t>
      </w:r>
      <w:r w:rsidRPr="00A5654C">
        <w:rPr>
          <w:b w:val="0"/>
          <w:sz w:val="22"/>
          <w:szCs w:val="22"/>
          <w:u w:val="none"/>
        </w:rPr>
        <w:t>wskazanych chodników</w:t>
      </w:r>
      <w:r w:rsidR="00F0770C" w:rsidRPr="00A5654C">
        <w:rPr>
          <w:b w:val="0"/>
          <w:sz w:val="22"/>
          <w:szCs w:val="22"/>
          <w:u w:val="none"/>
        </w:rPr>
        <w:t>, parkingów i placów</w:t>
      </w:r>
      <w:r w:rsidRPr="00A5654C">
        <w:rPr>
          <w:b w:val="0"/>
          <w:sz w:val="22"/>
          <w:szCs w:val="22"/>
          <w:u w:val="none"/>
        </w:rPr>
        <w:t xml:space="preserve"> przewidzianych do </w:t>
      </w:r>
      <w:r w:rsidR="00F0770C" w:rsidRPr="00A5654C">
        <w:rPr>
          <w:b w:val="0"/>
          <w:sz w:val="22"/>
          <w:szCs w:val="22"/>
          <w:u w:val="none"/>
        </w:rPr>
        <w:t>zimowego utrzymania</w:t>
      </w:r>
      <w:r w:rsidRPr="00A5654C">
        <w:rPr>
          <w:b w:val="0"/>
          <w:sz w:val="22"/>
          <w:szCs w:val="22"/>
          <w:u w:val="none"/>
        </w:rPr>
        <w:t xml:space="preserve"> i ceny jednostkowej za ww. usługę, płatna w okresach miesięcznych</w:t>
      </w:r>
      <w:r w:rsidR="008F41A9" w:rsidRPr="00A5654C">
        <w:rPr>
          <w:b w:val="0"/>
          <w:sz w:val="22"/>
          <w:szCs w:val="22"/>
          <w:u w:val="none"/>
        </w:rPr>
        <w:t xml:space="preserve"> </w:t>
      </w:r>
      <w:r w:rsidR="008F41A9" w:rsidRPr="005E4CF9">
        <w:rPr>
          <w:b w:val="0"/>
          <w:sz w:val="22"/>
          <w:szCs w:val="22"/>
          <w:u w:val="none"/>
        </w:rPr>
        <w:t xml:space="preserve">( </w:t>
      </w:r>
      <w:r w:rsidRPr="005E4CF9">
        <w:rPr>
          <w:b w:val="0"/>
          <w:sz w:val="22"/>
          <w:szCs w:val="22"/>
          <w:u w:val="none"/>
        </w:rPr>
        <w:t>za 1 km pracy ciągnika rolniczego z pługiem czołowym – usługa</w:t>
      </w:r>
      <w:r w:rsidR="008F41A9" w:rsidRPr="005E4CF9">
        <w:rPr>
          <w:b w:val="0"/>
          <w:sz w:val="22"/>
          <w:szCs w:val="22"/>
          <w:u w:val="none"/>
        </w:rPr>
        <w:t xml:space="preserve"> ośnieżanie)</w:t>
      </w:r>
      <w:r w:rsidR="0029730A">
        <w:rPr>
          <w:b w:val="0"/>
          <w:sz w:val="22"/>
          <w:szCs w:val="22"/>
          <w:u w:val="none"/>
        </w:rPr>
        <w:t xml:space="preserve">. </w:t>
      </w:r>
      <w:r w:rsidR="0029730A" w:rsidRPr="006D2B03">
        <w:rPr>
          <w:b w:val="0"/>
          <w:sz w:val="22"/>
          <w:szCs w:val="22"/>
          <w:u w:val="none"/>
        </w:rPr>
        <w:t>Do odśnieżania przewidziany jest dwukrotny przejazd po drogach gminnych i jednokrotny przejazd po chodnikach usytuowanych w ciągu dróg gminnych.</w:t>
      </w:r>
      <w:r w:rsidR="0029730A">
        <w:rPr>
          <w:b w:val="0"/>
          <w:sz w:val="22"/>
          <w:szCs w:val="22"/>
          <w:u w:val="none"/>
        </w:rPr>
        <w:t xml:space="preserve"> </w:t>
      </w:r>
    </w:p>
    <w:p w:rsidR="008F41A9" w:rsidRPr="00A5654C" w:rsidRDefault="008F41A9" w:rsidP="00A5654C">
      <w:pPr>
        <w:pStyle w:val="Podtytu"/>
        <w:spacing w:line="360" w:lineRule="auto"/>
        <w:ind w:left="142"/>
        <w:jc w:val="both"/>
        <w:rPr>
          <w:b w:val="0"/>
          <w:sz w:val="22"/>
          <w:szCs w:val="22"/>
          <w:u w:val="none"/>
        </w:rPr>
      </w:pPr>
      <w:r w:rsidRPr="00A5654C">
        <w:rPr>
          <w:bCs/>
          <w:sz w:val="22"/>
          <w:szCs w:val="22"/>
        </w:rPr>
        <w:t xml:space="preserve">Zakres II: </w:t>
      </w:r>
    </w:p>
    <w:p w:rsidR="008F41A9" w:rsidRPr="00A5654C" w:rsidRDefault="008F41A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lastRenderedPageBreak/>
        <w:t>Polega na wykonaniu usług na całej sieci dróg gminnych przewidzianych do zimowego utrzymania dróg i obejmuje: prace ciągnika rolniczego z</w:t>
      </w:r>
      <w:r w:rsidR="001E5F71" w:rsidRPr="00A5654C">
        <w:rPr>
          <w:b w:val="0"/>
          <w:sz w:val="22"/>
          <w:szCs w:val="22"/>
          <w:u w:val="none"/>
        </w:rPr>
        <w:t xml:space="preserve"> zaczepianym</w:t>
      </w:r>
      <w:r w:rsidRPr="00A5654C">
        <w:rPr>
          <w:b w:val="0"/>
          <w:sz w:val="22"/>
          <w:szCs w:val="22"/>
          <w:u w:val="none"/>
        </w:rPr>
        <w:t xml:space="preserve"> rozsiewaczem kruszywa celem posypania jezdni, oraz wskazanych chodników, parkingów i p</w:t>
      </w:r>
      <w:r w:rsidR="005840F2">
        <w:rPr>
          <w:b w:val="0"/>
          <w:sz w:val="22"/>
          <w:szCs w:val="22"/>
          <w:u w:val="none"/>
        </w:rPr>
        <w:t>laców, mie</w:t>
      </w:r>
      <w:r w:rsidR="00A830F6">
        <w:rPr>
          <w:b w:val="0"/>
          <w:sz w:val="22"/>
          <w:szCs w:val="22"/>
          <w:u w:val="none"/>
        </w:rPr>
        <w:t>szanką piaskowo-solną, celem usuwania</w:t>
      </w:r>
      <w:r w:rsidR="005840F2">
        <w:rPr>
          <w:b w:val="0"/>
          <w:sz w:val="22"/>
          <w:szCs w:val="22"/>
          <w:u w:val="none"/>
        </w:rPr>
        <w:t xml:space="preserve"> i łagodzenia śliskości drogowej. </w:t>
      </w:r>
    </w:p>
    <w:p w:rsidR="008F41A9" w:rsidRPr="00A5654C" w:rsidRDefault="008F41A9" w:rsidP="00A5654C">
      <w:pPr>
        <w:spacing w:line="360" w:lineRule="auto"/>
        <w:jc w:val="both"/>
        <w:rPr>
          <w:sz w:val="22"/>
          <w:szCs w:val="22"/>
        </w:rPr>
      </w:pPr>
      <w:r w:rsidRPr="00A5654C">
        <w:rPr>
          <w:sz w:val="22"/>
          <w:szCs w:val="22"/>
        </w:rPr>
        <w:t xml:space="preserve">Należność za wykonane usługi w zakresie II –  wynikała będzie z iloczynu przejechanych kilometrów wykonując usługę  posypywania jezdni, oraz wskazanych chodników, parkingów i placów, mieszanką piaskowo-solną </w:t>
      </w:r>
      <w:r w:rsidR="00586B0F" w:rsidRPr="00A5654C">
        <w:rPr>
          <w:sz w:val="22"/>
          <w:szCs w:val="22"/>
        </w:rPr>
        <w:t xml:space="preserve">przewidzianych do zimowego utrzymania i ceny jednostkowej za ww. usługę, płatna w okresach miesięcznych </w:t>
      </w:r>
      <w:r w:rsidRPr="00A5654C">
        <w:rPr>
          <w:sz w:val="22"/>
          <w:szCs w:val="22"/>
        </w:rPr>
        <w:t xml:space="preserve">(za 1 km pracy piaskarki - z wykorzystaniem materiału piasek z solą drogową w </w:t>
      </w:r>
      <w:r w:rsidR="00253D33">
        <w:rPr>
          <w:sz w:val="22"/>
          <w:szCs w:val="22"/>
        </w:rPr>
        <w:t xml:space="preserve">proporcji 70% piasek i 30% sól). </w:t>
      </w:r>
      <w:r w:rsidR="00253D33" w:rsidRPr="006D2B03">
        <w:rPr>
          <w:sz w:val="22"/>
          <w:szCs w:val="22"/>
        </w:rPr>
        <w:t>Do łagodzenia śliskości drogowej przewidziany jest jednokrotny przejazd.</w:t>
      </w:r>
      <w:r w:rsidR="00253D33">
        <w:rPr>
          <w:sz w:val="22"/>
          <w:szCs w:val="22"/>
        </w:rPr>
        <w:t xml:space="preserve"> </w:t>
      </w:r>
    </w:p>
    <w:p w:rsidR="008F41A9" w:rsidRPr="00A5654C" w:rsidRDefault="008F41A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Cs/>
          <w:sz w:val="22"/>
          <w:szCs w:val="22"/>
        </w:rPr>
        <w:t xml:space="preserve">Zakres III: </w:t>
      </w:r>
    </w:p>
    <w:p w:rsidR="00151032" w:rsidRPr="00F15B0D" w:rsidRDefault="00586B0F" w:rsidP="00F15B0D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Polega na wykonaniu usług na całej sieci dróg gminnych przewidzianych do zimowego utrzymania dróg i obejmuje: prace ciągnika rolniczego z pługiem do odśnieżania </w:t>
      </w:r>
      <w:r w:rsidR="00151032" w:rsidRPr="00A5654C">
        <w:rPr>
          <w:b w:val="0"/>
          <w:sz w:val="22"/>
          <w:szCs w:val="22"/>
          <w:u w:val="none"/>
        </w:rPr>
        <w:t>i rozsiewaczem do posypywania kruszywa celem odśnieżania i posypania jezdni, oraz wskazanych chodników, parkingów i placów, mieszanką piaskowo-solną.</w:t>
      </w:r>
    </w:p>
    <w:p w:rsidR="00151032" w:rsidRPr="00A5654C" w:rsidRDefault="00151032" w:rsidP="00A5654C">
      <w:pPr>
        <w:spacing w:line="360" w:lineRule="auto"/>
        <w:jc w:val="both"/>
        <w:rPr>
          <w:sz w:val="22"/>
          <w:szCs w:val="22"/>
        </w:rPr>
      </w:pPr>
      <w:r w:rsidRPr="00A5654C">
        <w:rPr>
          <w:sz w:val="22"/>
          <w:szCs w:val="22"/>
        </w:rPr>
        <w:t xml:space="preserve">Należność za wykonane usługi w zakresie III –  wynikała będzie z iloczynu przejechanych kilometrów wykonując usługę  odśnieżania i posypywania jezdni, oraz wskazanych chodników, parkingów i placów, mieszanką piaskowo-solną przewidzianych do zimowego utrzymania i ceny jednostkowej za ww. usługę, płatna w okresach miesięcznych z wykorzystaniem materiału piasek z solą drogową w proporcji 70% piasek i 30% sól) ( za 1 km pracy </w:t>
      </w:r>
      <w:proofErr w:type="spellStart"/>
      <w:r w:rsidRPr="00A5654C">
        <w:rPr>
          <w:sz w:val="22"/>
          <w:szCs w:val="22"/>
        </w:rPr>
        <w:t>pługo</w:t>
      </w:r>
      <w:proofErr w:type="spellEnd"/>
      <w:r w:rsidRPr="00A5654C">
        <w:rPr>
          <w:sz w:val="22"/>
          <w:szCs w:val="22"/>
        </w:rPr>
        <w:t>- piaskarki</w:t>
      </w:r>
      <w:r w:rsidR="00AD5114" w:rsidRPr="00A5654C">
        <w:rPr>
          <w:sz w:val="22"/>
          <w:szCs w:val="22"/>
        </w:rPr>
        <w:t xml:space="preserve">, odśnieżanie i </w:t>
      </w:r>
      <w:r w:rsidRPr="00A5654C">
        <w:rPr>
          <w:sz w:val="22"/>
          <w:szCs w:val="22"/>
        </w:rPr>
        <w:t xml:space="preserve"> likwidacja - łagodzeni</w:t>
      </w:r>
      <w:r w:rsidR="00AD5114" w:rsidRPr="00A5654C">
        <w:rPr>
          <w:sz w:val="22"/>
          <w:szCs w:val="22"/>
        </w:rPr>
        <w:t xml:space="preserve">e śliskości zimowej na drogach, </w:t>
      </w:r>
      <w:r w:rsidRPr="00A5654C">
        <w:rPr>
          <w:sz w:val="22"/>
          <w:szCs w:val="22"/>
        </w:rPr>
        <w:t>z wykorzystaniem materiału – piasek z solą drogową w proporcji 70% piasek i 30% sól)</w:t>
      </w:r>
      <w:r w:rsidR="00253D33">
        <w:rPr>
          <w:sz w:val="22"/>
          <w:szCs w:val="22"/>
        </w:rPr>
        <w:t xml:space="preserve">. </w:t>
      </w:r>
      <w:r w:rsidR="00253D33" w:rsidRPr="006D2B03">
        <w:rPr>
          <w:sz w:val="22"/>
          <w:szCs w:val="22"/>
        </w:rPr>
        <w:t>Przewidziany jest dwukrotny przejazd.</w:t>
      </w:r>
    </w:p>
    <w:p w:rsidR="00B95957" w:rsidRPr="00A5654C" w:rsidRDefault="00B95957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Cs/>
          <w:sz w:val="22"/>
          <w:szCs w:val="22"/>
        </w:rPr>
        <w:t xml:space="preserve">Zakres IV: </w:t>
      </w:r>
    </w:p>
    <w:p w:rsidR="00E122A1" w:rsidRPr="00A5654C" w:rsidRDefault="00B95957" w:rsidP="00F15B0D">
      <w:pPr>
        <w:spacing w:line="360" w:lineRule="auto"/>
        <w:jc w:val="both"/>
        <w:rPr>
          <w:sz w:val="22"/>
          <w:szCs w:val="22"/>
        </w:rPr>
      </w:pPr>
      <w:r w:rsidRPr="00A5654C">
        <w:rPr>
          <w:sz w:val="22"/>
          <w:szCs w:val="22"/>
        </w:rPr>
        <w:t xml:space="preserve">Polega na interwencyjnej usłudze wywozu śniegu lub błota pośniegowego zalegającego na poboczach dróg gminnych ciągnikami rolniczymi o mocy nie mniejszej niż 80 </w:t>
      </w:r>
      <w:proofErr w:type="spellStart"/>
      <w:r w:rsidRPr="00A5654C">
        <w:rPr>
          <w:sz w:val="22"/>
          <w:szCs w:val="22"/>
        </w:rPr>
        <w:t>kM</w:t>
      </w:r>
      <w:proofErr w:type="spellEnd"/>
      <w:r w:rsidRPr="00A5654C">
        <w:rPr>
          <w:sz w:val="22"/>
          <w:szCs w:val="22"/>
        </w:rPr>
        <w:t xml:space="preserve"> z napędem 4x4 z przyczepami samowyładowczymi we wskazana miejsce na terenie gminy Padew Narodowa. </w:t>
      </w:r>
    </w:p>
    <w:p w:rsidR="008F41A9" w:rsidRPr="00A5654C" w:rsidRDefault="00E122A1" w:rsidP="00A5654C">
      <w:pPr>
        <w:pStyle w:val="Podtytu"/>
        <w:spacing w:line="360" w:lineRule="auto"/>
        <w:jc w:val="both"/>
        <w:rPr>
          <w:b w:val="0"/>
          <w:bCs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Należność za wykonane usługi w zakresie IV –  wynikała będzie z iloczynu przejechanych kilometrów</w:t>
      </w:r>
    </w:p>
    <w:p w:rsidR="00E122A1" w:rsidRPr="00A5654C" w:rsidRDefault="00E122A1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wykonując usługę wywozu śniegu lub błota pośniegowego i ceny jednostkowej za ww. usługę, płatna w okresach miesięcznych.</w:t>
      </w:r>
    </w:p>
    <w:p w:rsidR="00E122A1" w:rsidRPr="00A5654C" w:rsidRDefault="00E122A1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Cs/>
          <w:sz w:val="22"/>
          <w:szCs w:val="22"/>
        </w:rPr>
        <w:t xml:space="preserve">Zakres V: </w:t>
      </w:r>
    </w:p>
    <w:p w:rsidR="00E122A1" w:rsidRPr="00A5654C" w:rsidRDefault="00E122A1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Polega na interwencyjnej usłudze załadunku koparkami mechanicznymi </w:t>
      </w:r>
      <w:r w:rsidR="004D5FF1">
        <w:rPr>
          <w:b w:val="0"/>
          <w:sz w:val="22"/>
          <w:szCs w:val="22"/>
          <w:u w:val="none"/>
        </w:rPr>
        <w:t xml:space="preserve">lub ładowarkami </w:t>
      </w:r>
      <w:r w:rsidRPr="00A5654C">
        <w:rPr>
          <w:b w:val="0"/>
          <w:sz w:val="22"/>
          <w:szCs w:val="22"/>
          <w:u w:val="none"/>
        </w:rPr>
        <w:t>śniegu lub błota pośniegowego zalegającego na poboczach dróg gminnych.</w:t>
      </w:r>
    </w:p>
    <w:p w:rsidR="00E122A1" w:rsidRPr="00A5654C" w:rsidRDefault="00E122A1" w:rsidP="00A5654C">
      <w:pPr>
        <w:pStyle w:val="Podtytu"/>
        <w:spacing w:line="360" w:lineRule="auto"/>
        <w:jc w:val="both"/>
        <w:rPr>
          <w:b w:val="0"/>
          <w:bCs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Należność za wykonane usługi w zakresie V –  wynikała będzie z iloczynu przepracowanych godzin</w:t>
      </w:r>
    </w:p>
    <w:p w:rsidR="00E122A1" w:rsidRPr="00A5654C" w:rsidRDefault="00E122A1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wykonując usługę załadunku śniegu lub błota pośniegowego zalegającego na poboczach dróg gminnych i ceny jednostkowej za ww. usługę, płatna w okresach miesięcznych.</w:t>
      </w:r>
    </w:p>
    <w:p w:rsidR="007F228F" w:rsidRDefault="007F228F" w:rsidP="007F228F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F228F" w:rsidRDefault="007F228F" w:rsidP="007F228F">
      <w:pPr>
        <w:spacing w:line="360" w:lineRule="auto"/>
        <w:jc w:val="both"/>
        <w:rPr>
          <w:rFonts w:cstheme="minorHAnsi"/>
          <w:color w:val="000000"/>
          <w:sz w:val="22"/>
          <w:szCs w:val="22"/>
          <w:shd w:val="clear" w:color="auto" w:fill="FFFFFF"/>
        </w:rPr>
      </w:pPr>
      <w:r>
        <w:rPr>
          <w:rFonts w:cstheme="minorHAnsi"/>
          <w:color w:val="000000"/>
          <w:sz w:val="22"/>
          <w:szCs w:val="22"/>
          <w:shd w:val="clear" w:color="auto" w:fill="FFFFFF"/>
        </w:rPr>
        <w:lastRenderedPageBreak/>
        <w:t xml:space="preserve">Razem wszystkich dróg, parkingów, placów i parkingów do zimowego utrzymania w Rejonie II jest 31,820 km </w:t>
      </w:r>
    </w:p>
    <w:p w:rsidR="007F228F" w:rsidRDefault="007F228F" w:rsidP="007F228F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</w:p>
    <w:p w:rsidR="007F228F" w:rsidRDefault="007F228F" w:rsidP="007F228F">
      <w:pPr>
        <w:pStyle w:val="Podtytu"/>
        <w:spacing w:line="360" w:lineRule="auto"/>
        <w:ind w:left="180"/>
        <w:jc w:val="both"/>
        <w:rPr>
          <w:bCs/>
          <w:sz w:val="22"/>
          <w:szCs w:val="22"/>
          <w:u w:val="none"/>
        </w:rPr>
      </w:pPr>
      <w:r w:rsidRPr="00BA517E">
        <w:rPr>
          <w:bCs/>
          <w:sz w:val="22"/>
          <w:szCs w:val="22"/>
          <w:u w:val="none"/>
        </w:rPr>
        <w:t>Długości dróg oraz chodników, parkingów i placów, objętych niniejszym zamówieniem, określona została  w Załączniku nr 2.2. do SIWZ dla Części II</w:t>
      </w:r>
      <w:bookmarkStart w:id="2" w:name="_GoBack"/>
      <w:bookmarkEnd w:id="2"/>
    </w:p>
    <w:p w:rsidR="008F41A9" w:rsidRPr="00A5654C" w:rsidRDefault="008F41A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</w:p>
    <w:bookmarkEnd w:id="1"/>
    <w:p w:rsidR="000A4CE6" w:rsidRPr="00A5654C" w:rsidRDefault="005E4CF9" w:rsidP="00A5654C">
      <w:pPr>
        <w:pStyle w:val="Podtytu"/>
        <w:spacing w:line="360" w:lineRule="auto"/>
        <w:ind w:left="180" w:hanging="180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>III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Minimalną ilość sprzętu, którą Wykonawca powinien dysponować do świadczenia usług </w:t>
      </w:r>
      <w:r w:rsidR="00BA76A8" w:rsidRPr="00A5654C">
        <w:rPr>
          <w:b w:val="0"/>
          <w:sz w:val="22"/>
          <w:szCs w:val="22"/>
          <w:u w:val="none"/>
        </w:rPr>
        <w:t xml:space="preserve">Zimowego utrzymania dróg </w:t>
      </w:r>
      <w:r w:rsidR="000A4CE6" w:rsidRPr="00A5654C">
        <w:rPr>
          <w:b w:val="0"/>
          <w:sz w:val="22"/>
          <w:szCs w:val="22"/>
          <w:u w:val="none"/>
        </w:rPr>
        <w:t xml:space="preserve"> objętych niniejszym zamówieniem, </w:t>
      </w:r>
      <w:r w:rsidR="00027622">
        <w:rPr>
          <w:b w:val="0"/>
          <w:sz w:val="22"/>
          <w:szCs w:val="22"/>
          <w:u w:val="none"/>
        </w:rPr>
        <w:t xml:space="preserve"> dla Części I </w:t>
      </w:r>
      <w:r w:rsidR="000A4CE6" w:rsidRPr="00A5654C">
        <w:rPr>
          <w:b w:val="0"/>
          <w:sz w:val="22"/>
          <w:szCs w:val="22"/>
          <w:u w:val="none"/>
        </w:rPr>
        <w:t>ustala się następująco:</w:t>
      </w:r>
    </w:p>
    <w:p w:rsidR="008A2BF1" w:rsidRPr="00A5654C" w:rsidRDefault="008A2BF1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-  ciągniki rolnicze o mocy nie mniejszej niż 80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kM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 z napędem 4x4 z zamontowanym pługiem czołowym o zmiennej geometrii, ( składany), pług skrętny, szer. robocza min. 2,5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mb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, - 1 zestaw. </w:t>
      </w:r>
    </w:p>
    <w:p w:rsidR="008A2BF1" w:rsidRPr="00A5654C" w:rsidRDefault="008A2BF1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- ciągnik rolniczy o mocy nie mniejszej niż 80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kM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 z napędem 4x4 z</w:t>
      </w:r>
      <w:r w:rsidRPr="00A5654C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A5654C">
        <w:rPr>
          <w:rFonts w:eastAsiaTheme="minorHAnsi"/>
          <w:sz w:val="22"/>
          <w:szCs w:val="22"/>
          <w:lang w:eastAsia="en-US"/>
        </w:rPr>
        <w:t xml:space="preserve">zaczepianym rozsiewaczem kruszywa o ładowności min. 5 ton – 1 zestaw </w:t>
      </w:r>
    </w:p>
    <w:p w:rsidR="008A2BF1" w:rsidRPr="00A5654C" w:rsidRDefault="008A2BF1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- ciągnik rolniczy o mocy nie mniejszej niż 80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kM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 z napędem 4x4  z zamontowanym pługiem czołowym o zmiennej geometrii, ( składany), pług skrętny, szer. robocza min. 2,5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mb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>, i podczepianym rozsiewaczem kruszywa o ładowności min. 5 ton – 1 zestaw.</w:t>
      </w:r>
    </w:p>
    <w:p w:rsidR="008A2BF1" w:rsidRPr="00A5654C" w:rsidRDefault="008A2BF1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- Koparka lub ładowarka o pojemności łyżki min. 0,5 m</w:t>
      </w:r>
      <w:r w:rsidRPr="00A5654C">
        <w:rPr>
          <w:rFonts w:eastAsiaTheme="minorHAnsi"/>
          <w:sz w:val="22"/>
          <w:szCs w:val="22"/>
          <w:vertAlign w:val="superscript"/>
          <w:lang w:eastAsia="en-US"/>
        </w:rPr>
        <w:t>3</w:t>
      </w:r>
      <w:r w:rsidRPr="00A5654C">
        <w:rPr>
          <w:rFonts w:eastAsiaTheme="minorHAnsi"/>
          <w:sz w:val="22"/>
          <w:szCs w:val="22"/>
          <w:lang w:eastAsia="en-US"/>
        </w:rPr>
        <w:t xml:space="preserve"> – 1 szt.</w:t>
      </w:r>
    </w:p>
    <w:p w:rsidR="00FE15CA" w:rsidRPr="005E4CF9" w:rsidRDefault="008A2BF1" w:rsidP="005E4CF9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- ciągnik rolniczy o mocy nie mniejszej niż 80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kM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 z napędem 4x4  z przyczepami samowyładowczymi min 10 ton. - 1 zestaw.</w:t>
      </w:r>
    </w:p>
    <w:p w:rsidR="009965A2" w:rsidRPr="00A5654C" w:rsidRDefault="005E4CF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5E4CF9">
        <w:rPr>
          <w:sz w:val="22"/>
          <w:szCs w:val="22"/>
          <w:u w:val="none"/>
        </w:rPr>
        <w:t xml:space="preserve">IV. </w:t>
      </w:r>
      <w:r w:rsidR="00901635" w:rsidRPr="00A5654C">
        <w:rPr>
          <w:b w:val="0"/>
          <w:sz w:val="22"/>
          <w:szCs w:val="22"/>
          <w:u w:val="none"/>
        </w:rPr>
        <w:t xml:space="preserve">Sprzęt wykonujący na drodze prace związane z zimowym utrzymaniem dróg  powinien zgodnie z art. 54 ustawy Prawo o ruchu drogowym (Dz. U. z 2023 r., poz.1047 </w:t>
      </w:r>
      <w:proofErr w:type="spellStart"/>
      <w:r w:rsidR="00901635" w:rsidRPr="00A5654C">
        <w:rPr>
          <w:b w:val="0"/>
          <w:sz w:val="22"/>
          <w:szCs w:val="22"/>
          <w:u w:val="none"/>
        </w:rPr>
        <w:t>t.j</w:t>
      </w:r>
      <w:proofErr w:type="spellEnd"/>
      <w:r w:rsidR="00901635" w:rsidRPr="00A5654C">
        <w:rPr>
          <w:b w:val="0"/>
          <w:sz w:val="22"/>
          <w:szCs w:val="22"/>
          <w:u w:val="none"/>
        </w:rPr>
        <w:t>.) być wyposażony i wysyłać żółty sygnał błyskowy odpowiadający warunkom określonym w § 38 Rozporządzenia Ministra Infrastruktury z dnia 31 grudnia 2002r. w  sprawie warunków technicznych pojazdów oraz zakresu ich niezbędnego  wyposażenia  ( Dz. U. z 2015r,. poz. 305 ze zm. ). Części urządzeń zamontowanych na pojeździe, wystające poza obrys pojazdu powinny odpowiadać warunkom określonym w § 39 wyżej wymienionego rozporządzenia.</w:t>
      </w:r>
    </w:p>
    <w:p w:rsidR="000A4CE6" w:rsidRPr="00A5654C" w:rsidRDefault="000A4CE6" w:rsidP="00F15B0D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W przypadku awarii sprzętu Wykonawca powinien mieć możliwość szybkiej naprawy tego sprzętu; w przypadku awarii powodującej dłuższą przerwę w pracy sprzętu </w:t>
      </w:r>
      <w:r w:rsidR="00FC4A60">
        <w:rPr>
          <w:b w:val="0"/>
          <w:sz w:val="22"/>
          <w:szCs w:val="22"/>
          <w:u w:val="none"/>
        </w:rPr>
        <w:t xml:space="preserve">( powyżej 2 godzin) </w:t>
      </w:r>
      <w:r w:rsidRPr="00A5654C">
        <w:rPr>
          <w:b w:val="0"/>
          <w:sz w:val="22"/>
          <w:szCs w:val="22"/>
          <w:u w:val="none"/>
        </w:rPr>
        <w:t>– Wykonawca zobowiązany jest podstawić do pracy sprzęt zastępczy.</w:t>
      </w:r>
    </w:p>
    <w:p w:rsidR="00901635" w:rsidRPr="00A5654C" w:rsidRDefault="005E4CF9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5E4CF9">
        <w:rPr>
          <w:b/>
          <w:sz w:val="22"/>
          <w:szCs w:val="22"/>
        </w:rPr>
        <w:t>V</w:t>
      </w:r>
      <w:r w:rsidR="000A4CE6" w:rsidRPr="005E4CF9">
        <w:rPr>
          <w:b/>
          <w:sz w:val="22"/>
          <w:szCs w:val="22"/>
        </w:rPr>
        <w:t xml:space="preserve">. </w:t>
      </w:r>
      <w:r w:rsidR="000A4CE6" w:rsidRPr="00A5654C">
        <w:rPr>
          <w:sz w:val="22"/>
          <w:szCs w:val="22"/>
        </w:rPr>
        <w:t xml:space="preserve">Do posypywania odcinków dróg, założonych do </w:t>
      </w:r>
      <w:r w:rsidR="00901635" w:rsidRPr="00F15B0D">
        <w:rPr>
          <w:sz w:val="22"/>
          <w:szCs w:val="22"/>
        </w:rPr>
        <w:t>zimowego utrzymania dróg</w:t>
      </w:r>
      <w:r w:rsidR="000A4CE6" w:rsidRPr="00F15B0D">
        <w:rPr>
          <w:sz w:val="22"/>
          <w:szCs w:val="22"/>
        </w:rPr>
        <w:t xml:space="preserve"> </w:t>
      </w:r>
      <w:r w:rsidR="00901635" w:rsidRPr="00F15B0D">
        <w:rPr>
          <w:sz w:val="22"/>
          <w:szCs w:val="22"/>
        </w:rPr>
        <w:t xml:space="preserve">Zamawiający, </w:t>
      </w:r>
      <w:r w:rsidR="00F15B0D" w:rsidRPr="00F15B0D">
        <w:rPr>
          <w:sz w:val="22"/>
          <w:szCs w:val="22"/>
        </w:rPr>
        <w:t>zakłada</w:t>
      </w:r>
      <w:r w:rsidR="000A4CE6" w:rsidRPr="00F15B0D">
        <w:rPr>
          <w:sz w:val="22"/>
          <w:szCs w:val="22"/>
        </w:rPr>
        <w:t xml:space="preserve"> mieszankę piaskowo-solną</w:t>
      </w:r>
      <w:r w:rsidR="00FC4A60">
        <w:rPr>
          <w:sz w:val="22"/>
          <w:szCs w:val="22"/>
        </w:rPr>
        <w:t xml:space="preserve">, </w:t>
      </w:r>
      <w:r w:rsidR="000A4CE6" w:rsidRPr="00F15B0D">
        <w:rPr>
          <w:sz w:val="22"/>
          <w:szCs w:val="22"/>
        </w:rPr>
        <w:t xml:space="preserve"> </w:t>
      </w:r>
      <w:r w:rsidR="00901635" w:rsidRPr="00F15B0D">
        <w:rPr>
          <w:rFonts w:eastAsiaTheme="minorHAnsi"/>
          <w:sz w:val="22"/>
          <w:szCs w:val="22"/>
          <w:lang w:eastAsia="en-US"/>
        </w:rPr>
        <w:t>piasek o uziarnieniu 2-4 mm z solą drogową w proporcji [70%</w:t>
      </w:r>
      <w:r w:rsidR="00901635" w:rsidRPr="00A5654C">
        <w:rPr>
          <w:rFonts w:eastAsiaTheme="minorHAnsi"/>
          <w:sz w:val="22"/>
          <w:szCs w:val="22"/>
          <w:lang w:eastAsia="en-US"/>
        </w:rPr>
        <w:t xml:space="preserve"> piasku  / 30% soli drogowej ]</w:t>
      </w:r>
    </w:p>
    <w:p w:rsidR="000A4CE6" w:rsidRPr="00A5654C" w:rsidRDefault="0090163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Na drogach szerokość rozsypywanego kruszywa winna pokrywać minimum 80 % szerokości </w:t>
      </w:r>
      <w:r w:rsidR="004D4224" w:rsidRPr="00A5654C">
        <w:rPr>
          <w:rFonts w:eastAsiaTheme="minorHAnsi"/>
          <w:sz w:val="22"/>
          <w:szCs w:val="22"/>
          <w:lang w:eastAsia="en-US"/>
        </w:rPr>
        <w:t>jezdni.</w:t>
      </w:r>
    </w:p>
    <w:p w:rsidR="004D4224" w:rsidRPr="00A5654C" w:rsidRDefault="004D4224" w:rsidP="00A5654C">
      <w:pPr>
        <w:spacing w:line="360" w:lineRule="auto"/>
        <w:jc w:val="both"/>
        <w:rPr>
          <w:sz w:val="22"/>
          <w:szCs w:val="22"/>
        </w:rPr>
      </w:pPr>
      <w:r w:rsidRPr="00A5654C">
        <w:rPr>
          <w:sz w:val="22"/>
          <w:szCs w:val="22"/>
        </w:rPr>
        <w:t xml:space="preserve">Materiały przewidziane do zwalczania śliskości gromadzi we własnym zakresie Wykonawca. Zamawiający nie ponosi kosztów zakup i magazynowania materiału. Zamawiający nie pokrywa kosztów w przypadku gdy po zakończonym okresie obowiązywania umowy pozostanie Wykonawcy materiał przywdziany  do zwalczania śliskości drogowej. </w:t>
      </w:r>
      <w:r w:rsidR="00A71189" w:rsidRPr="00A5654C">
        <w:rPr>
          <w:sz w:val="22"/>
          <w:szCs w:val="22"/>
        </w:rPr>
        <w:t xml:space="preserve">Jakość przygotowywanego materiału podlega sprawdzeniu przez przedstawicieli Zamawiającego.  </w:t>
      </w:r>
    </w:p>
    <w:p w:rsidR="000A4CE6" w:rsidRPr="00A5654C" w:rsidRDefault="005E4CF9" w:rsidP="00A5654C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lastRenderedPageBreak/>
        <w:t>VI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Świadczenie </w:t>
      </w:r>
      <w:r w:rsidR="00A71189" w:rsidRPr="00A5654C">
        <w:rPr>
          <w:b w:val="0"/>
          <w:sz w:val="22"/>
          <w:szCs w:val="22"/>
          <w:u w:val="none"/>
        </w:rPr>
        <w:t>usług zimowego utrzymania dróg</w:t>
      </w:r>
      <w:r w:rsidR="000A4CE6" w:rsidRPr="00A5654C">
        <w:rPr>
          <w:b w:val="0"/>
          <w:sz w:val="22"/>
          <w:szCs w:val="22"/>
          <w:u w:val="none"/>
        </w:rPr>
        <w:t xml:space="preserve"> będzie się odbywało wg następujących zasad:</w:t>
      </w:r>
    </w:p>
    <w:p w:rsidR="005E4669" w:rsidRPr="00A5654C" w:rsidRDefault="000A4CE6" w:rsidP="00A5654C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1)</w:t>
      </w:r>
      <w:r w:rsidR="00A71189" w:rsidRPr="00A5654C">
        <w:rPr>
          <w:b w:val="0"/>
          <w:sz w:val="22"/>
          <w:szCs w:val="22"/>
          <w:u w:val="none"/>
        </w:rPr>
        <w:t xml:space="preserve"> Zamawiający telefonicznie wydaje dyspozycje Wykonawcy do świadczenia wybranej usługi zimowego utrzymania dróg w zależności od występujących warunków atmosferycznych. </w:t>
      </w:r>
    </w:p>
    <w:p w:rsidR="005E4669" w:rsidRPr="00A5654C" w:rsidRDefault="00A71189" w:rsidP="00A5654C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2) </w:t>
      </w:r>
      <w:r w:rsidR="005E4669" w:rsidRPr="00A5654C">
        <w:rPr>
          <w:b w:val="0"/>
          <w:sz w:val="22"/>
          <w:szCs w:val="22"/>
          <w:u w:val="none"/>
        </w:rPr>
        <w:t>Sprzęt do zimowego utrzymania powinien być przygotowany w takim stopniu, aby mógł być gotowy do użycia w ciągu 1 godziny od chwili wydania dyspozycji o konieczności rozpoczęcia  akcji.</w:t>
      </w:r>
    </w:p>
    <w:p w:rsidR="00A71189" w:rsidRPr="00A5654C" w:rsidRDefault="005E4669" w:rsidP="00A5654C">
      <w:pPr>
        <w:pStyle w:val="Podtytu"/>
        <w:spacing w:line="360" w:lineRule="auto"/>
        <w:ind w:left="362" w:hanging="181"/>
        <w:jc w:val="both"/>
        <w:rPr>
          <w:sz w:val="22"/>
          <w:szCs w:val="22"/>
        </w:rPr>
      </w:pPr>
      <w:r w:rsidRPr="00A5654C">
        <w:rPr>
          <w:b w:val="0"/>
          <w:sz w:val="22"/>
          <w:szCs w:val="22"/>
          <w:u w:val="none"/>
        </w:rPr>
        <w:t xml:space="preserve">3) </w:t>
      </w:r>
      <w:r w:rsidRPr="00A5654C">
        <w:rPr>
          <w:sz w:val="22"/>
          <w:szCs w:val="22"/>
        </w:rPr>
        <w:t>Zamawiający decyduje o ilości</w:t>
      </w:r>
      <w:r w:rsidR="00DF6244">
        <w:rPr>
          <w:sz w:val="22"/>
          <w:szCs w:val="22"/>
        </w:rPr>
        <w:t>, rodzaju</w:t>
      </w:r>
      <w:r w:rsidRPr="00A5654C">
        <w:rPr>
          <w:sz w:val="22"/>
          <w:szCs w:val="22"/>
        </w:rPr>
        <w:t xml:space="preserve"> i kolejności wykonywanych usług na drogach gminnych, placach, parkingach i chodnikach związanych z zimowym utrzymaniem dróg. </w:t>
      </w:r>
    </w:p>
    <w:p w:rsidR="005E4669" w:rsidRPr="00A5654C" w:rsidRDefault="005E4669" w:rsidP="00A5654C">
      <w:pPr>
        <w:pStyle w:val="Podtytu"/>
        <w:spacing w:line="360" w:lineRule="auto"/>
        <w:ind w:left="362" w:hanging="181"/>
        <w:jc w:val="both"/>
        <w:rPr>
          <w:sz w:val="22"/>
          <w:szCs w:val="22"/>
        </w:rPr>
      </w:pPr>
      <w:r w:rsidRPr="00A5654C">
        <w:rPr>
          <w:b w:val="0"/>
          <w:sz w:val="22"/>
          <w:szCs w:val="22"/>
          <w:u w:val="none"/>
        </w:rPr>
        <w:t>4) W przypadku wystąpienia obfitych opadów atmosferycznych i trudności z usuwaniem śniegu lub błota pośniegowego, Zamawiający decyduje o użyciu ciężkiego sprzętu typu koparka</w:t>
      </w:r>
      <w:r w:rsidR="00FC4A60">
        <w:rPr>
          <w:b w:val="0"/>
          <w:sz w:val="22"/>
          <w:szCs w:val="22"/>
          <w:u w:val="none"/>
        </w:rPr>
        <w:t>, ładowarka</w:t>
      </w:r>
      <w:r w:rsidRPr="00A5654C">
        <w:rPr>
          <w:b w:val="0"/>
          <w:sz w:val="22"/>
          <w:szCs w:val="22"/>
          <w:u w:val="none"/>
        </w:rPr>
        <w:t xml:space="preserve"> i ciągniki z przyczepami samowyładowczymi.    </w:t>
      </w:r>
    </w:p>
    <w:p w:rsidR="005E4669" w:rsidRPr="00A5654C" w:rsidRDefault="005E4669" w:rsidP="00A5654C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5)</w:t>
      </w:r>
      <w:r w:rsidRPr="00A5654C">
        <w:rPr>
          <w:sz w:val="22"/>
          <w:szCs w:val="22"/>
          <w:u w:val="none"/>
        </w:rPr>
        <w:t xml:space="preserve"> </w:t>
      </w:r>
      <w:r w:rsidR="000A4CE6" w:rsidRPr="00A5654C">
        <w:rPr>
          <w:b w:val="0"/>
          <w:sz w:val="22"/>
          <w:szCs w:val="22"/>
          <w:u w:val="none"/>
        </w:rPr>
        <w:t xml:space="preserve">Wykonawcy zobowiązany jest na bieżąco przekazywać </w:t>
      </w:r>
      <w:r w:rsidRPr="00A5654C">
        <w:rPr>
          <w:b w:val="0"/>
          <w:sz w:val="22"/>
          <w:szCs w:val="22"/>
          <w:u w:val="none"/>
        </w:rPr>
        <w:t>Zamawiającemu</w:t>
      </w:r>
      <w:r w:rsidR="000A4CE6" w:rsidRPr="00A5654C">
        <w:rPr>
          <w:b w:val="0"/>
          <w:sz w:val="22"/>
          <w:szCs w:val="22"/>
          <w:u w:val="none"/>
        </w:rPr>
        <w:t xml:space="preserve"> informacje dotyczące zaawansowania świadczonych usług i sytuacji na </w:t>
      </w:r>
      <w:r w:rsidRPr="00A5654C">
        <w:rPr>
          <w:b w:val="0"/>
          <w:sz w:val="22"/>
          <w:szCs w:val="22"/>
          <w:u w:val="none"/>
        </w:rPr>
        <w:t>drogach.</w:t>
      </w:r>
      <w:r w:rsidR="000A4CE6" w:rsidRPr="00A5654C">
        <w:rPr>
          <w:b w:val="0"/>
          <w:sz w:val="22"/>
          <w:szCs w:val="22"/>
          <w:u w:val="none"/>
        </w:rPr>
        <w:t xml:space="preserve"> </w:t>
      </w:r>
    </w:p>
    <w:p w:rsidR="00887464" w:rsidRPr="00A5654C" w:rsidRDefault="00887464" w:rsidP="00A5654C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6</w:t>
      </w:r>
      <w:r w:rsidR="000A4CE6" w:rsidRPr="00A5654C">
        <w:rPr>
          <w:b w:val="0"/>
          <w:sz w:val="22"/>
          <w:szCs w:val="22"/>
          <w:u w:val="none"/>
        </w:rPr>
        <w:t>) Zamawiający będzie wyrywkowo kontrolował jakość świadczonych usług na poszczególnych odcinkach dróg,</w:t>
      </w:r>
    </w:p>
    <w:p w:rsidR="00887464" w:rsidRPr="00A5654C" w:rsidRDefault="00887464" w:rsidP="00A5654C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 xml:space="preserve">7) </w:t>
      </w:r>
      <w:r w:rsidRPr="00A5654C">
        <w:rPr>
          <w:b w:val="0"/>
          <w:bCs/>
          <w:sz w:val="22"/>
          <w:szCs w:val="22"/>
          <w:u w:val="none"/>
        </w:rPr>
        <w:t xml:space="preserve">Wykonawca zobowiązuje się przyjąć </w:t>
      </w:r>
      <w:r w:rsidRPr="00A5654C">
        <w:rPr>
          <w:b w:val="0"/>
          <w:sz w:val="22"/>
          <w:szCs w:val="22"/>
          <w:u w:val="none"/>
        </w:rPr>
        <w:t>na siebie pełną odpowiedzialność w stosunku do osób trzecich za wszelkie szkody i straty wynikłe w czasie wykonywania przedmiotu umowy.</w:t>
      </w:r>
    </w:p>
    <w:p w:rsidR="00887464" w:rsidRPr="00A5654C" w:rsidRDefault="00887464" w:rsidP="00F15B0D">
      <w:pPr>
        <w:pStyle w:val="Podtytu"/>
        <w:spacing w:line="360" w:lineRule="auto"/>
        <w:ind w:left="362" w:hanging="181"/>
        <w:jc w:val="both"/>
        <w:rPr>
          <w:b w:val="0"/>
          <w:sz w:val="22"/>
          <w:szCs w:val="22"/>
          <w:u w:val="none"/>
        </w:rPr>
      </w:pPr>
      <w:r w:rsidRPr="00A5654C">
        <w:rPr>
          <w:b w:val="0"/>
          <w:sz w:val="22"/>
          <w:szCs w:val="22"/>
          <w:u w:val="none"/>
        </w:rPr>
        <w:t>8) Zamawiający</w:t>
      </w:r>
      <w:r w:rsidR="00C21346" w:rsidRPr="00A5654C">
        <w:rPr>
          <w:bCs/>
          <w:sz w:val="22"/>
          <w:szCs w:val="22"/>
          <w:u w:val="none"/>
        </w:rPr>
        <w:t xml:space="preserve"> </w:t>
      </w:r>
      <w:r w:rsidRPr="00A5654C">
        <w:rPr>
          <w:b w:val="0"/>
          <w:bCs/>
          <w:sz w:val="22"/>
          <w:szCs w:val="22"/>
          <w:u w:val="none"/>
        </w:rPr>
        <w:t>nie ponosi odpowiedzialności za wszelkie uszkodzenia sprzętu Zleceniobiorcy w czasie wykonywania przedmiotu umowy.</w:t>
      </w:r>
    </w:p>
    <w:p w:rsidR="00797E9E" w:rsidRDefault="005E4CF9" w:rsidP="00797E9E">
      <w:pPr>
        <w:pStyle w:val="Podtytu"/>
        <w:spacing w:line="360" w:lineRule="auto"/>
        <w:ind w:left="360" w:hanging="360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>VII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Ustalenie ceny </w:t>
      </w:r>
      <w:r w:rsidR="00537345" w:rsidRPr="00A5654C">
        <w:rPr>
          <w:b w:val="0"/>
          <w:sz w:val="22"/>
          <w:szCs w:val="22"/>
          <w:u w:val="none"/>
        </w:rPr>
        <w:t>odbywa się na zasadzie podania cen jednostkowych dla poszczególnej usługi</w:t>
      </w:r>
      <w:r w:rsidR="00797E9E">
        <w:rPr>
          <w:b w:val="0"/>
          <w:sz w:val="22"/>
          <w:szCs w:val="22"/>
          <w:u w:val="none"/>
        </w:rPr>
        <w:t xml:space="preserve"> w poszczególnych częściach zamawiania. :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a) za 1 km pracy ciągnika rolniczego z pługiem czołowym – usługa ośnieżania ( dwukrotny przejazd drogą)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b) za 1 km pracy </w:t>
      </w:r>
      <w:proofErr w:type="spellStart"/>
      <w:r w:rsidRPr="00A5654C">
        <w:rPr>
          <w:rFonts w:eastAsiaTheme="minorHAnsi"/>
          <w:sz w:val="22"/>
          <w:szCs w:val="22"/>
          <w:lang w:eastAsia="en-US"/>
        </w:rPr>
        <w:t>pługo</w:t>
      </w:r>
      <w:proofErr w:type="spellEnd"/>
      <w:r w:rsidRPr="00A5654C">
        <w:rPr>
          <w:rFonts w:eastAsiaTheme="minorHAnsi"/>
          <w:sz w:val="22"/>
          <w:szCs w:val="22"/>
          <w:lang w:eastAsia="en-US"/>
        </w:rPr>
        <w:t xml:space="preserve">-piaskarki ( z wykorzystaniem materiału piasek z solą drogową w proporcji 70% piasek i 30% sól) </w:t>
      </w:r>
      <w:r w:rsidR="003176ED" w:rsidRPr="00A5654C">
        <w:rPr>
          <w:rFonts w:eastAsiaTheme="minorHAnsi"/>
          <w:sz w:val="22"/>
          <w:szCs w:val="22"/>
          <w:lang w:eastAsia="en-US"/>
        </w:rPr>
        <w:t xml:space="preserve">– dwukrotny przejazd drogą 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c) za 1 km pracy piaskarki - likwidacja - łagodzenie śliskości zimowej na drogach (z wykorzystaniem materiału – piasek z solą drogową w proporcji 70% piasek i 30% sól)</w:t>
      </w:r>
      <w:r w:rsidR="003176ED" w:rsidRPr="00A5654C">
        <w:rPr>
          <w:rFonts w:eastAsiaTheme="minorHAnsi"/>
          <w:sz w:val="22"/>
          <w:szCs w:val="22"/>
          <w:lang w:eastAsia="en-US"/>
        </w:rPr>
        <w:t>- jednokrotny przejazd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d) za 1 godzinę pracy koparko lub ładowarki ( na terenie Gminy Padew Narodowa )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e) za 1 km odwozu śniegu lub błota pośniegowego ciągnikami rolniczymi z przyczepami samowyładowczymi we wskazane miejsce na terenie Gminy.</w:t>
      </w:r>
    </w:p>
    <w:p w:rsidR="00537345" w:rsidRPr="00A5654C" w:rsidRDefault="00537345" w:rsidP="00A5654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537345" w:rsidRPr="00A5654C" w:rsidRDefault="00537345" w:rsidP="00A5654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A5654C">
        <w:rPr>
          <w:rFonts w:eastAsiaTheme="minorHAnsi"/>
          <w:color w:val="000000"/>
          <w:sz w:val="22"/>
          <w:szCs w:val="22"/>
          <w:lang w:eastAsia="en-US"/>
        </w:rPr>
        <w:t xml:space="preserve">Cena podana w ofercie winna obejmować wszystkie koszty i składniki związane </w:t>
      </w:r>
      <w:r w:rsidRPr="00A5654C">
        <w:rPr>
          <w:rFonts w:eastAsiaTheme="minorHAnsi"/>
          <w:color w:val="000000"/>
          <w:sz w:val="22"/>
          <w:szCs w:val="22"/>
          <w:lang w:eastAsia="en-US"/>
        </w:rPr>
        <w:br/>
        <w:t xml:space="preserve">z wykonaniem zamówienia oraz warunkami stawianymi przez Zamawiającego.  </w:t>
      </w:r>
    </w:p>
    <w:p w:rsidR="00537345" w:rsidRPr="00A5654C" w:rsidRDefault="00537345" w:rsidP="00A5654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A5654C">
        <w:rPr>
          <w:rFonts w:eastAsiaTheme="minorHAnsi"/>
          <w:color w:val="000000"/>
          <w:sz w:val="22"/>
          <w:szCs w:val="22"/>
          <w:lang w:eastAsia="en-US"/>
        </w:rPr>
        <w:t xml:space="preserve">- Cena może być tylko jedna za oferowany zakres poszczególnej usługi, nie dopuszcza się wariantowości cen. </w:t>
      </w:r>
    </w:p>
    <w:p w:rsidR="00537345" w:rsidRPr="00A5654C" w:rsidRDefault="00537345" w:rsidP="00A5654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eastAsia="en-US"/>
        </w:rPr>
      </w:pPr>
      <w:r w:rsidRPr="00A5654C">
        <w:rPr>
          <w:sz w:val="22"/>
          <w:szCs w:val="22"/>
          <w:lang w:eastAsia="en-US"/>
        </w:rPr>
        <w:t xml:space="preserve">-  Cena nie ulega zmianie przez okres ważności oferty. 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>Wykonawca zobowiązany jest przedłożyć ofertę podając cenę :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lastRenderedPageBreak/>
        <w:t xml:space="preserve">        - wartość netto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        - VAT</w:t>
      </w:r>
    </w:p>
    <w:p w:rsidR="00537345" w:rsidRPr="00A5654C" w:rsidRDefault="00537345" w:rsidP="00A5654C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A5654C">
        <w:rPr>
          <w:rFonts w:eastAsiaTheme="minorHAnsi"/>
          <w:sz w:val="22"/>
          <w:szCs w:val="22"/>
          <w:lang w:eastAsia="en-US"/>
        </w:rPr>
        <w:t xml:space="preserve">        - wartość brutto</w:t>
      </w:r>
    </w:p>
    <w:p w:rsidR="00737065" w:rsidRPr="00A5654C" w:rsidRDefault="000A4CE6" w:rsidP="005E4CF9">
      <w:pPr>
        <w:widowControl w:val="0"/>
        <w:spacing w:line="360" w:lineRule="auto"/>
        <w:jc w:val="both"/>
        <w:rPr>
          <w:sz w:val="22"/>
          <w:szCs w:val="22"/>
        </w:rPr>
      </w:pPr>
      <w:bookmarkStart w:id="3" w:name="_Hlk22710119"/>
      <w:r w:rsidRPr="00A5654C">
        <w:rPr>
          <w:sz w:val="22"/>
          <w:szCs w:val="22"/>
        </w:rPr>
        <w:t xml:space="preserve">Wielkości podane przez Zamawiającego </w:t>
      </w:r>
      <w:r w:rsidR="00C256E0" w:rsidRPr="00A5654C">
        <w:rPr>
          <w:sz w:val="22"/>
          <w:szCs w:val="22"/>
        </w:rPr>
        <w:t xml:space="preserve">w Formularzach określające długości </w:t>
      </w:r>
      <w:r w:rsidRPr="00A5654C">
        <w:rPr>
          <w:sz w:val="22"/>
          <w:szCs w:val="22"/>
        </w:rPr>
        <w:t>stanowią szacunkowe wielkości przewidziane do wykonania w ramach ś</w:t>
      </w:r>
      <w:r w:rsidR="00737065" w:rsidRPr="00A5654C">
        <w:rPr>
          <w:sz w:val="22"/>
          <w:szCs w:val="22"/>
        </w:rPr>
        <w:t>wiadczenia przedmiotowych usług.</w:t>
      </w:r>
      <w:r w:rsidRPr="00A5654C">
        <w:rPr>
          <w:sz w:val="22"/>
          <w:szCs w:val="22"/>
        </w:rPr>
        <w:t xml:space="preserve"> Wykonawca nie ma żadnej gwarancji, iż </w:t>
      </w:r>
      <w:r w:rsidR="00737065" w:rsidRPr="00A5654C">
        <w:rPr>
          <w:sz w:val="22"/>
          <w:szCs w:val="22"/>
        </w:rPr>
        <w:t xml:space="preserve">usługa zimowego utrzymania dróg będzie wykonywana na wszystkich drogach i w każdym zakresie. </w:t>
      </w:r>
      <w:r w:rsidR="00BA66E4" w:rsidRPr="00A5654C">
        <w:rPr>
          <w:sz w:val="22"/>
          <w:szCs w:val="22"/>
        </w:rPr>
        <w:t xml:space="preserve">O ilości świadczonych usług decyduje Zamawiający. </w:t>
      </w:r>
    </w:p>
    <w:bookmarkEnd w:id="3"/>
    <w:p w:rsidR="00FC4A60" w:rsidRDefault="005E4CF9" w:rsidP="00797E9E">
      <w:pPr>
        <w:pStyle w:val="Podtytu"/>
        <w:spacing w:line="360" w:lineRule="auto"/>
        <w:ind w:left="360" w:hanging="360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>VIII</w:t>
      </w:r>
      <w:r w:rsidR="000A4CE6" w:rsidRPr="00A5654C">
        <w:rPr>
          <w:sz w:val="22"/>
          <w:szCs w:val="22"/>
          <w:u w:val="none"/>
        </w:rPr>
        <w:t>.</w:t>
      </w:r>
      <w:r w:rsidR="000A4CE6" w:rsidRPr="00A5654C">
        <w:rPr>
          <w:b w:val="0"/>
          <w:sz w:val="22"/>
          <w:szCs w:val="22"/>
          <w:u w:val="none"/>
        </w:rPr>
        <w:t xml:space="preserve"> Rozliczenie za świadczenie usług </w:t>
      </w:r>
      <w:r w:rsidR="00BA66E4" w:rsidRPr="00A5654C">
        <w:rPr>
          <w:b w:val="0"/>
          <w:sz w:val="22"/>
          <w:szCs w:val="22"/>
          <w:u w:val="none"/>
        </w:rPr>
        <w:t>Zimowego utrzymania dróg</w:t>
      </w:r>
      <w:r w:rsidR="000A4CE6" w:rsidRPr="00A5654C">
        <w:rPr>
          <w:b w:val="0"/>
          <w:sz w:val="22"/>
          <w:szCs w:val="22"/>
          <w:u w:val="none"/>
        </w:rPr>
        <w:t xml:space="preserve"> będzie się odbywało w okresach miesięcznych. Po zakończeniu każdego miesiąca Wykonawca będzie upoważniony do wystawienia faktury za usł</w:t>
      </w:r>
      <w:r w:rsidR="00FC4A60">
        <w:rPr>
          <w:b w:val="0"/>
          <w:sz w:val="22"/>
          <w:szCs w:val="22"/>
          <w:u w:val="none"/>
        </w:rPr>
        <w:t>ugi zrealizowane w tym miesiącu</w:t>
      </w:r>
    </w:p>
    <w:p w:rsidR="00FC4A60" w:rsidRDefault="00797E9E" w:rsidP="00797E9E">
      <w:pPr>
        <w:pStyle w:val="Podtytu"/>
        <w:spacing w:line="360" w:lineRule="auto"/>
        <w:ind w:left="360" w:hanging="360"/>
        <w:jc w:val="both"/>
        <w:rPr>
          <w:b w:val="0"/>
          <w:sz w:val="22"/>
          <w:szCs w:val="22"/>
          <w:u w:val="none"/>
        </w:rPr>
      </w:pPr>
      <w:r>
        <w:rPr>
          <w:sz w:val="22"/>
          <w:szCs w:val="22"/>
          <w:u w:val="none"/>
        </w:rPr>
        <w:t xml:space="preserve">      </w:t>
      </w:r>
      <w:r w:rsidRPr="00797E9E">
        <w:rPr>
          <w:b w:val="0"/>
          <w:sz w:val="22"/>
          <w:szCs w:val="22"/>
          <w:u w:val="none"/>
        </w:rPr>
        <w:t xml:space="preserve">Kwota na fakturze będzie wynikała z ilości zrealizowanych usług zimowego utrzymania dróg i będzie potwierdzona przez sołtysów poszczególnych sołectw ( na podstawie karty </w:t>
      </w:r>
      <w:r w:rsidR="00FC4A60">
        <w:rPr>
          <w:b w:val="0"/>
          <w:sz w:val="22"/>
          <w:szCs w:val="22"/>
          <w:u w:val="none"/>
        </w:rPr>
        <w:t xml:space="preserve">pracy </w:t>
      </w:r>
      <w:r w:rsidR="00FC4A60" w:rsidRPr="006D2B03">
        <w:rPr>
          <w:b w:val="0"/>
          <w:sz w:val="22"/>
          <w:szCs w:val="22"/>
          <w:u w:val="none"/>
        </w:rPr>
        <w:t xml:space="preserve">stanowiącej Załącznik nr </w:t>
      </w:r>
      <w:r w:rsidR="006D2B03">
        <w:rPr>
          <w:b w:val="0"/>
          <w:sz w:val="22"/>
          <w:szCs w:val="22"/>
          <w:u w:val="none"/>
        </w:rPr>
        <w:t>8</w:t>
      </w:r>
      <w:r w:rsidRPr="006D2B03">
        <w:rPr>
          <w:b w:val="0"/>
          <w:sz w:val="22"/>
          <w:szCs w:val="22"/>
          <w:u w:val="none"/>
        </w:rPr>
        <w:t>) .</w:t>
      </w:r>
      <w:r w:rsidRPr="00797E9E">
        <w:rPr>
          <w:b w:val="0"/>
          <w:sz w:val="22"/>
          <w:szCs w:val="22"/>
          <w:u w:val="none"/>
        </w:rPr>
        <w:t xml:space="preserve"> </w:t>
      </w:r>
    </w:p>
    <w:p w:rsidR="00797E9E" w:rsidRPr="00797E9E" w:rsidRDefault="001B1CFD" w:rsidP="00FC4A60">
      <w:pPr>
        <w:pStyle w:val="Podtytu"/>
        <w:spacing w:line="360" w:lineRule="auto"/>
        <w:jc w:val="both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    </w:t>
      </w:r>
      <w:r w:rsidR="00797E9E" w:rsidRPr="00797E9E">
        <w:rPr>
          <w:b w:val="0"/>
          <w:sz w:val="22"/>
          <w:szCs w:val="22"/>
          <w:u w:val="none"/>
        </w:rPr>
        <w:t xml:space="preserve"> Do każdej faktury Wykonawca przygotuje zestawienia potwierdzające rzeczywiste wykonanie usługi ( data, rodzaj wykonywanej usługi, miejscowość, numer działki drogowej lub ulicy oraz długości w km świadczonej usług</w:t>
      </w:r>
      <w:r w:rsidR="0030034E">
        <w:rPr>
          <w:b w:val="0"/>
          <w:sz w:val="22"/>
          <w:szCs w:val="22"/>
          <w:u w:val="none"/>
        </w:rPr>
        <w:t xml:space="preserve">i na podstawie </w:t>
      </w:r>
      <w:r w:rsidR="00E3191F" w:rsidRPr="00C5217D">
        <w:rPr>
          <w:b w:val="0"/>
          <w:sz w:val="22"/>
          <w:szCs w:val="22"/>
          <w:highlight w:val="yellow"/>
          <w:u w:val="none"/>
        </w:rPr>
        <w:t>Załącznika nr 2.2.</w:t>
      </w:r>
      <w:r w:rsidR="00FC4A60" w:rsidRPr="00C5217D">
        <w:rPr>
          <w:b w:val="0"/>
          <w:sz w:val="22"/>
          <w:szCs w:val="22"/>
          <w:highlight w:val="yellow"/>
          <w:u w:val="none"/>
        </w:rPr>
        <w:t xml:space="preserve"> i z</w:t>
      </w:r>
      <w:r w:rsidR="00FC4A60" w:rsidRPr="00184DF2">
        <w:rPr>
          <w:b w:val="0"/>
          <w:sz w:val="22"/>
          <w:szCs w:val="22"/>
          <w:u w:val="none"/>
        </w:rPr>
        <w:t xml:space="preserve"> rozbiciem na Rejon II,</w:t>
      </w:r>
      <w:r w:rsidR="0030034E" w:rsidRPr="00184DF2">
        <w:rPr>
          <w:b w:val="0"/>
          <w:sz w:val="22"/>
          <w:szCs w:val="22"/>
          <w:u w:val="none"/>
        </w:rPr>
        <w:t>)</w:t>
      </w:r>
    </w:p>
    <w:p w:rsidR="00797E9E" w:rsidRDefault="00797E9E" w:rsidP="00A5654C">
      <w:pPr>
        <w:pStyle w:val="Podtytu"/>
        <w:spacing w:line="360" w:lineRule="auto"/>
        <w:ind w:left="360"/>
        <w:jc w:val="both"/>
        <w:rPr>
          <w:b w:val="0"/>
          <w:sz w:val="22"/>
          <w:szCs w:val="22"/>
          <w:u w:val="none"/>
        </w:rPr>
      </w:pPr>
    </w:p>
    <w:p w:rsidR="00797E9E" w:rsidRDefault="00797E9E" w:rsidP="00A5654C">
      <w:pPr>
        <w:pStyle w:val="Podtytu"/>
        <w:spacing w:line="360" w:lineRule="auto"/>
        <w:ind w:left="360"/>
        <w:jc w:val="both"/>
        <w:rPr>
          <w:b w:val="0"/>
          <w:sz w:val="22"/>
          <w:szCs w:val="22"/>
          <w:u w:val="none"/>
        </w:rPr>
      </w:pPr>
    </w:p>
    <w:p w:rsidR="00797E9E" w:rsidRDefault="00797E9E" w:rsidP="00A5654C">
      <w:pPr>
        <w:pStyle w:val="Podtytu"/>
        <w:spacing w:line="360" w:lineRule="auto"/>
        <w:ind w:left="360"/>
        <w:jc w:val="both"/>
        <w:rPr>
          <w:b w:val="0"/>
          <w:sz w:val="22"/>
          <w:szCs w:val="22"/>
          <w:u w:val="none"/>
        </w:rPr>
      </w:pPr>
    </w:p>
    <w:p w:rsidR="00797E9E" w:rsidRDefault="00797E9E" w:rsidP="00A5654C">
      <w:pPr>
        <w:pStyle w:val="Podtytu"/>
        <w:spacing w:line="360" w:lineRule="auto"/>
        <w:ind w:left="360"/>
        <w:jc w:val="both"/>
        <w:rPr>
          <w:b w:val="0"/>
          <w:sz w:val="22"/>
          <w:szCs w:val="22"/>
          <w:u w:val="none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sz w:val="22"/>
          <w:szCs w:val="22"/>
        </w:rPr>
      </w:pPr>
    </w:p>
    <w:p w:rsidR="000A4CE6" w:rsidRPr="00A5654C" w:rsidRDefault="000A4CE6" w:rsidP="000A4CE6">
      <w:pPr>
        <w:pStyle w:val="Podtytu"/>
        <w:rPr>
          <w:b w:val="0"/>
          <w:sz w:val="22"/>
          <w:szCs w:val="22"/>
          <w:u w:val="none"/>
        </w:rPr>
      </w:pPr>
    </w:p>
    <w:p w:rsidR="00010E02" w:rsidRDefault="00010E02"/>
    <w:sectPr w:rsidR="00010E02" w:rsidSect="004A4339">
      <w:footerReference w:type="even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D4B" w:rsidRDefault="000E5D4B">
      <w:r>
        <w:separator/>
      </w:r>
    </w:p>
  </w:endnote>
  <w:endnote w:type="continuationSeparator" w:id="0">
    <w:p w:rsidR="000E5D4B" w:rsidRDefault="000E5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FC5" w:rsidRDefault="002E5568" w:rsidP="00CC477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24FC5" w:rsidRDefault="000E5D4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FC5" w:rsidRDefault="002E5568" w:rsidP="00CC477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A517E">
      <w:rPr>
        <w:rStyle w:val="Numerstrony"/>
        <w:noProof/>
      </w:rPr>
      <w:t>5</w:t>
    </w:r>
    <w:r>
      <w:rPr>
        <w:rStyle w:val="Numerstrony"/>
      </w:rPr>
      <w:fldChar w:fldCharType="end"/>
    </w:r>
  </w:p>
  <w:p w:rsidR="00424FC5" w:rsidRDefault="000E5D4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D4B" w:rsidRDefault="000E5D4B">
      <w:r>
        <w:separator/>
      </w:r>
    </w:p>
  </w:footnote>
  <w:footnote w:type="continuationSeparator" w:id="0">
    <w:p w:rsidR="000E5D4B" w:rsidRDefault="000E5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180C9E"/>
    <w:multiLevelType w:val="hybridMultilevel"/>
    <w:tmpl w:val="266452BE"/>
    <w:lvl w:ilvl="0" w:tplc="A8A41A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A05"/>
    <w:rsid w:val="00005D88"/>
    <w:rsid w:val="00010E02"/>
    <w:rsid w:val="00027622"/>
    <w:rsid w:val="000378D8"/>
    <w:rsid w:val="00046F41"/>
    <w:rsid w:val="00091848"/>
    <w:rsid w:val="000A4CE6"/>
    <w:rsid w:val="000C2110"/>
    <w:rsid w:val="000E5D4B"/>
    <w:rsid w:val="00151032"/>
    <w:rsid w:val="00184DF2"/>
    <w:rsid w:val="001A4D65"/>
    <w:rsid w:val="001B1CFD"/>
    <w:rsid w:val="001B350C"/>
    <w:rsid w:val="001E5F71"/>
    <w:rsid w:val="00226DCA"/>
    <w:rsid w:val="00253D33"/>
    <w:rsid w:val="0028799E"/>
    <w:rsid w:val="0029730A"/>
    <w:rsid w:val="002E5568"/>
    <w:rsid w:val="002F7CB4"/>
    <w:rsid w:val="0030034E"/>
    <w:rsid w:val="003176ED"/>
    <w:rsid w:val="00326501"/>
    <w:rsid w:val="00337230"/>
    <w:rsid w:val="003C4BC5"/>
    <w:rsid w:val="003E03E8"/>
    <w:rsid w:val="0040027F"/>
    <w:rsid w:val="00436CB1"/>
    <w:rsid w:val="0044593D"/>
    <w:rsid w:val="00457082"/>
    <w:rsid w:val="00490665"/>
    <w:rsid w:val="00491964"/>
    <w:rsid w:val="004D4224"/>
    <w:rsid w:val="004D5FF1"/>
    <w:rsid w:val="004F616F"/>
    <w:rsid w:val="00524DCA"/>
    <w:rsid w:val="00537345"/>
    <w:rsid w:val="005445F7"/>
    <w:rsid w:val="005840F2"/>
    <w:rsid w:val="00586B0F"/>
    <w:rsid w:val="005E4669"/>
    <w:rsid w:val="005E4CF9"/>
    <w:rsid w:val="00693050"/>
    <w:rsid w:val="006B3F65"/>
    <w:rsid w:val="006D2B03"/>
    <w:rsid w:val="007152BF"/>
    <w:rsid w:val="00732D5E"/>
    <w:rsid w:val="00733CC0"/>
    <w:rsid w:val="00737065"/>
    <w:rsid w:val="00751715"/>
    <w:rsid w:val="007550A1"/>
    <w:rsid w:val="007601AF"/>
    <w:rsid w:val="007602C2"/>
    <w:rsid w:val="00764AEF"/>
    <w:rsid w:val="00797E9E"/>
    <w:rsid w:val="007F228F"/>
    <w:rsid w:val="00815AC1"/>
    <w:rsid w:val="00887464"/>
    <w:rsid w:val="008A2BF1"/>
    <w:rsid w:val="008A5738"/>
    <w:rsid w:val="008B11D0"/>
    <w:rsid w:val="008F41A9"/>
    <w:rsid w:val="00901635"/>
    <w:rsid w:val="009965A2"/>
    <w:rsid w:val="009B5A6B"/>
    <w:rsid w:val="00A43750"/>
    <w:rsid w:val="00A46B25"/>
    <w:rsid w:val="00A5654C"/>
    <w:rsid w:val="00A658D3"/>
    <w:rsid w:val="00A71189"/>
    <w:rsid w:val="00A830F6"/>
    <w:rsid w:val="00A902ED"/>
    <w:rsid w:val="00A97C12"/>
    <w:rsid w:val="00AD5114"/>
    <w:rsid w:val="00B32800"/>
    <w:rsid w:val="00B95957"/>
    <w:rsid w:val="00BA517E"/>
    <w:rsid w:val="00BA66E4"/>
    <w:rsid w:val="00BA76A8"/>
    <w:rsid w:val="00BD4A4E"/>
    <w:rsid w:val="00BE60D3"/>
    <w:rsid w:val="00BF4D5D"/>
    <w:rsid w:val="00C21346"/>
    <w:rsid w:val="00C25433"/>
    <w:rsid w:val="00C256E0"/>
    <w:rsid w:val="00C5217D"/>
    <w:rsid w:val="00C71324"/>
    <w:rsid w:val="00CA6A05"/>
    <w:rsid w:val="00CE73AE"/>
    <w:rsid w:val="00D027E6"/>
    <w:rsid w:val="00D50C90"/>
    <w:rsid w:val="00D935A8"/>
    <w:rsid w:val="00DA4364"/>
    <w:rsid w:val="00DF6244"/>
    <w:rsid w:val="00DF6ACF"/>
    <w:rsid w:val="00E122A1"/>
    <w:rsid w:val="00E3191F"/>
    <w:rsid w:val="00E3211E"/>
    <w:rsid w:val="00E6561E"/>
    <w:rsid w:val="00E74F27"/>
    <w:rsid w:val="00EE130C"/>
    <w:rsid w:val="00EF6A23"/>
    <w:rsid w:val="00F0770C"/>
    <w:rsid w:val="00F15B0D"/>
    <w:rsid w:val="00F15B69"/>
    <w:rsid w:val="00FA0FD1"/>
    <w:rsid w:val="00FC2C85"/>
    <w:rsid w:val="00FC4A60"/>
    <w:rsid w:val="00FE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B8E131-0CFB-489E-9896-76C6B87E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4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A4CE6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0A4CE6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A4CE6"/>
    <w:rPr>
      <w:b/>
      <w:sz w:val="24"/>
      <w:u w:val="single"/>
    </w:rPr>
  </w:style>
  <w:style w:type="character" w:customStyle="1" w:styleId="PodtytuZnak">
    <w:name w:val="Podtytuł Znak"/>
    <w:basedOn w:val="Domylnaczcionkaakapitu"/>
    <w:link w:val="Podtytu"/>
    <w:rsid w:val="000A4CE6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Stopka">
    <w:name w:val="footer"/>
    <w:basedOn w:val="Normalny"/>
    <w:link w:val="StopkaZnak"/>
    <w:rsid w:val="000A4C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A4C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0A4CE6"/>
  </w:style>
  <w:style w:type="paragraph" w:styleId="Tekstdymka">
    <w:name w:val="Balloon Text"/>
    <w:basedOn w:val="Normalny"/>
    <w:link w:val="TekstdymkaZnak"/>
    <w:uiPriority w:val="99"/>
    <w:semiHidden/>
    <w:unhideWhenUsed/>
    <w:rsid w:val="006B3F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3F65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730A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730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73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5</Pages>
  <Words>1631</Words>
  <Characters>9789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Drożak</dc:creator>
  <cp:keywords/>
  <dc:description/>
  <cp:lastModifiedBy>Tomasz Drożak</cp:lastModifiedBy>
  <cp:revision>83</cp:revision>
  <cp:lastPrinted>2023-10-30T11:49:00Z</cp:lastPrinted>
  <dcterms:created xsi:type="dcterms:W3CDTF">2023-10-26T10:10:00Z</dcterms:created>
  <dcterms:modified xsi:type="dcterms:W3CDTF">2024-10-25T08:16:00Z</dcterms:modified>
</cp:coreProperties>
</file>