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DD1A" w14:textId="77777777" w:rsidR="009C2668" w:rsidRPr="00982D61" w:rsidRDefault="009C2668" w:rsidP="009C2668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</w:t>
      </w:r>
      <w:proofErr w:type="gramStart"/>
      <w:r w:rsidRPr="00982D61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Pr="00982D61">
        <w:rPr>
          <w:rFonts w:asciiTheme="majorBidi" w:hAnsiTheme="majorBidi" w:cstheme="majorBidi"/>
          <w:sz w:val="24"/>
          <w:szCs w:val="24"/>
        </w:rPr>
        <w:t>.</w:t>
      </w:r>
    </w:p>
    <w:p w14:paraId="0E6F22AA" w14:textId="77777777" w:rsidR="009C2668" w:rsidRPr="00982D61" w:rsidRDefault="009C2668" w:rsidP="009C2668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58917CBE" w14:textId="77777777" w:rsidR="009C2668" w:rsidRPr="00982D61" w:rsidRDefault="009C2668" w:rsidP="009C2668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606B6C93" w14:textId="77777777" w:rsidR="009C2668" w:rsidRPr="00982D61" w:rsidRDefault="009C2668" w:rsidP="009C2668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14311E4B" w14:textId="77777777" w:rsidR="009C2668" w:rsidRPr="00982D61" w:rsidRDefault="009C2668" w:rsidP="009C2668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3B63E363" w14:textId="77777777" w:rsidR="009C2668" w:rsidRPr="00982D61" w:rsidRDefault="009C2668" w:rsidP="009C2668">
      <w:pPr>
        <w:suppressAutoHyphens/>
        <w:spacing w:before="240"/>
        <w:ind w:firstLine="5760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Wójt Gminy</w:t>
      </w:r>
    </w:p>
    <w:p w14:paraId="02171307" w14:textId="77777777" w:rsidR="009C2668" w:rsidRDefault="009C2668" w:rsidP="009C2668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………………………</w:t>
      </w:r>
    </w:p>
    <w:p w14:paraId="0CA5C1C7" w14:textId="77777777" w:rsidR="009C2668" w:rsidRDefault="009C2668" w:rsidP="009C266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A41A0A6" w14:textId="0679E07D" w:rsidR="009C2668" w:rsidRDefault="009C2668" w:rsidP="009C266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15FC313E" w14:textId="77777777" w:rsidR="009C2668" w:rsidRPr="00982D61" w:rsidRDefault="009C2668" w:rsidP="009C266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2BCE77C" w14:textId="0714C6F4" w:rsidR="009C2668" w:rsidRPr="00B54195" w:rsidRDefault="009C2668" w:rsidP="009C2668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B54195">
        <w:rPr>
          <w:rFonts w:asciiTheme="majorBidi" w:hAnsiTheme="majorBidi" w:cstheme="majorBidi"/>
          <w:bCs/>
          <w:sz w:val="24"/>
          <w:szCs w:val="24"/>
        </w:rPr>
        <w:t>pracownika …</w:t>
      </w:r>
      <w:r>
        <w:rPr>
          <w:rFonts w:asciiTheme="majorBidi" w:hAnsiTheme="majorBidi" w:cstheme="majorBidi"/>
          <w:bCs/>
          <w:sz w:val="24"/>
          <w:szCs w:val="24"/>
        </w:rPr>
        <w:t>.................................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>
        <w:rPr>
          <w:rFonts w:asciiTheme="majorBidi" w:hAnsiTheme="majorBidi" w:cstheme="majorBidi"/>
          <w:bCs/>
          <w:sz w:val="24"/>
          <w:szCs w:val="24"/>
        </w:rPr>
        <w:t>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, proszę o przyjęcie, jako dowodu w sprawie, oświadczenia następującej treści:</w:t>
      </w:r>
    </w:p>
    <w:p w14:paraId="34094F19" w14:textId="06EBF548" w:rsidR="009C2668" w:rsidRPr="00B54195" w:rsidRDefault="009C2668" w:rsidP="009C2668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  <w:r w:rsidRPr="00B54195">
        <w:rPr>
          <w:rFonts w:asciiTheme="majorBidi" w:hAnsiTheme="majorBidi" w:cstheme="majorBidi"/>
          <w:sz w:val="24"/>
          <w:szCs w:val="24"/>
        </w:rPr>
        <w:t>………………</w:t>
      </w:r>
      <w:proofErr w:type="gramStart"/>
      <w:r w:rsidRPr="00B54195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Pr="00B54195">
        <w:rPr>
          <w:rFonts w:asciiTheme="majorBidi" w:hAnsiTheme="majorBidi" w:cstheme="majorBidi"/>
          <w:sz w:val="24"/>
          <w:szCs w:val="24"/>
        </w:rPr>
        <w:t>…   legitymujący/a się dowodem osobistym seria …………. nr ………………………</w:t>
      </w:r>
      <w:proofErr w:type="gramStart"/>
      <w:r w:rsidRPr="00B54195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  <w:r w:rsidRPr="00B54195">
        <w:rPr>
          <w:rFonts w:asciiTheme="majorBidi" w:hAnsiTheme="majorBidi" w:cstheme="majorBidi"/>
          <w:sz w:val="24"/>
          <w:szCs w:val="24"/>
        </w:rPr>
        <w:t xml:space="preserve">,  świadomy/a odpowiedzialności karnej, wynikającej z art. 233 § 1 ustawy z dnia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642C3DC2" w14:textId="5C462B32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młodocianego pracownika </w:t>
      </w:r>
    </w:p>
    <w:p w14:paraId="104A26DA" w14:textId="77777777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07C137D7" w14:textId="77777777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 pracownika</w:t>
      </w:r>
    </w:p>
    <w:p w14:paraId="1A87E0E4" w14:textId="77777777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565B7652" w14:textId="3348AF4D" w:rsidR="00AA1BA5" w:rsidRDefault="009C266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6DFA9DDB" w14:textId="77777777" w:rsidR="00B04758" w:rsidRDefault="00B04758">
      <w:pPr>
        <w:rPr>
          <w:rFonts w:asciiTheme="majorBidi" w:hAnsiTheme="majorBidi" w:cstheme="majorBidi"/>
          <w:sz w:val="24"/>
          <w:szCs w:val="24"/>
        </w:rPr>
      </w:pPr>
    </w:p>
    <w:p w14:paraId="4EE4BF75" w14:textId="4515BCD9" w:rsidR="00B04758" w:rsidRDefault="00B04758" w:rsidP="00B04758">
      <w:pPr>
        <w:ind w:left="4248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…………………………….</w:t>
      </w:r>
    </w:p>
    <w:p w14:paraId="4F4E90E4" w14:textId="17A7E571" w:rsidR="00B04758" w:rsidRPr="00B04758" w:rsidRDefault="00B04758" w:rsidP="00B04758">
      <w:pPr>
        <w:ind w:left="4956"/>
        <w:rPr>
          <w:i/>
          <w:iCs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B04758">
        <w:rPr>
          <w:rFonts w:asciiTheme="majorBidi" w:hAnsiTheme="majorBidi" w:cstheme="majorBidi"/>
          <w:i/>
          <w:iCs/>
          <w:sz w:val="20"/>
          <w:szCs w:val="20"/>
        </w:rPr>
        <w:t>podpis wnioskodawcy</w:t>
      </w:r>
    </w:p>
    <w:sectPr w:rsidR="00B04758" w:rsidRPr="00B04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68"/>
    <w:rsid w:val="001F4E88"/>
    <w:rsid w:val="00415717"/>
    <w:rsid w:val="0051340E"/>
    <w:rsid w:val="00842DD7"/>
    <w:rsid w:val="009C2668"/>
    <w:rsid w:val="00AA1BA5"/>
    <w:rsid w:val="00B0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4950"/>
  <w15:chartTrackingRefBased/>
  <w15:docId w15:val="{6CD067A3-319C-4672-88F8-6FF54F73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668"/>
    <w:rPr>
      <w:rFonts w:eastAsiaTheme="minorEastAsia"/>
      <w:kern w:val="0"/>
      <w:lang w:eastAsia="zh-TW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6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6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6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6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6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6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2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C2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668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C26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668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C26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6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Wojciech Jagiełło</cp:lastModifiedBy>
  <cp:revision>3</cp:revision>
  <dcterms:created xsi:type="dcterms:W3CDTF">2025-05-13T17:04:00Z</dcterms:created>
  <dcterms:modified xsi:type="dcterms:W3CDTF">2025-08-19T13:28:00Z</dcterms:modified>
</cp:coreProperties>
</file>