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</w:t>
      </w:r>
      <w:proofErr w:type="gramStart"/>
      <w:r w:rsidRPr="001737DD">
        <w:rPr>
          <w:rFonts w:asciiTheme="majorBidi" w:hAnsiTheme="majorBidi" w:cstheme="majorBidi"/>
        </w:rPr>
        <w:t>…….</w:t>
      </w:r>
      <w:proofErr w:type="gramEnd"/>
      <w:r w:rsidRPr="001737DD">
        <w:rPr>
          <w:rFonts w:asciiTheme="majorBidi" w:hAnsiTheme="majorBidi" w:cstheme="majorBidi"/>
        </w:rPr>
        <w:t>, dn……………………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65145077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77C82F59" w14:textId="77777777" w:rsidR="00E61DA3" w:rsidRPr="001737DD" w:rsidRDefault="00E61DA3" w:rsidP="00E61DA3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Wójt Gminy</w:t>
      </w:r>
    </w:p>
    <w:p w14:paraId="55CD638A" w14:textId="77777777" w:rsidR="00E61DA3" w:rsidRPr="001737DD" w:rsidRDefault="009F0A6B" w:rsidP="003111DD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68D9B1FE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 xml:space="preserve">proszę o </w:t>
      </w:r>
      <w:proofErr w:type="gramStart"/>
      <w:r w:rsidRPr="003111DD">
        <w:rPr>
          <w:rFonts w:asciiTheme="majorBidi" w:hAnsiTheme="majorBidi" w:cstheme="majorBidi"/>
          <w:bCs/>
        </w:rPr>
        <w:t>przyjęcie,</w:t>
      </w:r>
      <w:proofErr w:type="gramEnd"/>
      <w:r w:rsidR="00436A8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jako dowodu w sprawie, oświadczenia następującej treści:</w:t>
      </w:r>
    </w:p>
    <w:p w14:paraId="44DB142D" w14:textId="693887BB" w:rsidR="00A94FA9" w:rsidRPr="00494567" w:rsidRDefault="003111DD" w:rsidP="0049456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="00436A86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i/>
          <w:iCs/>
        </w:rPr>
        <w:t xml:space="preserve">imię i nazwisko </w:t>
      </w:r>
      <w:r w:rsidRPr="003111DD">
        <w:rPr>
          <w:rFonts w:asciiTheme="majorBidi" w:hAnsiTheme="majorBidi" w:cstheme="majorBidi"/>
        </w:rPr>
        <w:t>………………, legitymujący się dowodem osobistym seria …………. nr …………………………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Pr="003111DD">
        <w:rPr>
          <w:rFonts w:asciiTheme="majorBidi" w:hAnsiTheme="majorBidi" w:cstheme="majorBidi"/>
        </w:rPr>
        <w:t xml:space="preserve">,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="00436A86">
        <w:rPr>
          <w:rFonts w:asciiTheme="majorBidi" w:hAnsiTheme="majorBidi" w:cstheme="majorBidi"/>
        </w:rPr>
        <w:t>s</w:t>
      </w:r>
      <w:r w:rsidR="00494567">
        <w:rPr>
          <w:rFonts w:asciiTheme="majorBidi" w:hAnsiTheme="majorBidi" w:cstheme="majorBidi"/>
        </w:rPr>
        <w:t xml:space="preserve">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5EFB2DAE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Spółka nie </w:t>
      </w:r>
      <w:proofErr w:type="gramStart"/>
      <w:r w:rsidRPr="003111DD">
        <w:rPr>
          <w:rFonts w:asciiTheme="majorBidi" w:hAnsiTheme="majorBidi" w:cstheme="majorBidi"/>
        </w:rPr>
        <w:t>posiada</w:t>
      </w:r>
      <w:r w:rsidR="00BA6B6B" w:rsidRPr="003111DD">
        <w:rPr>
          <w:rFonts w:asciiTheme="majorBidi" w:hAnsiTheme="majorBidi" w:cstheme="majorBidi"/>
        </w:rPr>
        <w:t>,</w:t>
      </w:r>
      <w:proofErr w:type="gramEnd"/>
      <w:r w:rsidR="002F23C4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5A761DC6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62F7C809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[Prowadzenie spraw spółki cywilnej]</w:t>
      </w:r>
    </w:p>
    <w:p w14:paraId="300C02A7" w14:textId="00611F1B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28F3110C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0FE1C2B8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737DD"/>
    <w:rsid w:val="002F23C4"/>
    <w:rsid w:val="003111DD"/>
    <w:rsid w:val="00384CD9"/>
    <w:rsid w:val="00436A86"/>
    <w:rsid w:val="00492F7E"/>
    <w:rsid w:val="00494567"/>
    <w:rsid w:val="0051505E"/>
    <w:rsid w:val="006755BE"/>
    <w:rsid w:val="0078458E"/>
    <w:rsid w:val="00794E8F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61DA3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Jagiełło</cp:lastModifiedBy>
  <cp:revision>39</cp:revision>
  <dcterms:created xsi:type="dcterms:W3CDTF">2016-06-15T12:28:00Z</dcterms:created>
  <dcterms:modified xsi:type="dcterms:W3CDTF">2025-08-19T13:30:00Z</dcterms:modified>
</cp:coreProperties>
</file>