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E5" w:rsidRDefault="00CE1DE5" w:rsidP="00CE1DE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DF1E65">
        <w:rPr>
          <w:rFonts w:ascii="Arial" w:hAnsi="Arial" w:cs="Arial"/>
          <w:color w:val="000000"/>
        </w:rPr>
        <w:t>Or.271.1.</w:t>
      </w:r>
      <w:r w:rsidR="00DF1E65" w:rsidRPr="00DF1E65">
        <w:rPr>
          <w:rFonts w:ascii="Arial" w:hAnsi="Arial" w:cs="Arial"/>
          <w:color w:val="000000"/>
        </w:rPr>
        <w:t>2.2026</w:t>
      </w:r>
    </w:p>
    <w:p w:rsidR="00CE1DE5" w:rsidRDefault="00CE1DE5" w:rsidP="00E64F6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E64F67" w:rsidRDefault="00E64F67" w:rsidP="00DF1E6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OŚWIADCZENIE O SPEŁNIENIU WARUNKÓW UDZIAŁU W POSTĘPOWANIU </w:t>
      </w:r>
      <w:r w:rsidR="001D3089"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O ZAMÓWIENIE PUBLICZNE</w:t>
      </w:r>
    </w:p>
    <w:p w:rsidR="00E64F67" w:rsidRDefault="00E64F67" w:rsidP="00E64F6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64F67" w:rsidRDefault="00E64F67" w:rsidP="00E64F6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Nazwa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E64F67" w:rsidRDefault="00E64F67" w:rsidP="00E64F6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E64F67" w:rsidRDefault="00E64F67" w:rsidP="00E64F6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E64F67" w:rsidRDefault="00E64F67" w:rsidP="00E64F6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E64F67" w:rsidRDefault="00E64F67" w:rsidP="00E64F6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Miejscowość ................................................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Data ..............</w:t>
      </w:r>
      <w:r w:rsidR="0038046E">
        <w:rPr>
          <w:rFonts w:ascii="Arial" w:hAnsi="Arial" w:cs="Arial"/>
          <w:color w:val="000000"/>
        </w:rPr>
        <w:t>.........</w:t>
      </w:r>
      <w:r>
        <w:rPr>
          <w:rFonts w:ascii="Arial" w:hAnsi="Arial" w:cs="Arial"/>
          <w:color w:val="000000"/>
        </w:rPr>
        <w:t>.......</w:t>
      </w:r>
    </w:p>
    <w:p w:rsidR="00E64F67" w:rsidRDefault="00E64F67" w:rsidP="00E64F6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332FD" w:rsidRDefault="00F8062B" w:rsidP="00E332FD">
      <w:pPr>
        <w:spacing w:after="0" w:line="240" w:lineRule="auto"/>
        <w:jc w:val="both"/>
        <w:rPr>
          <w:rFonts w:ascii="Arial" w:hAnsi="Arial" w:cs="Arial"/>
          <w:b/>
        </w:rPr>
      </w:pPr>
      <w:r w:rsidRPr="00F4272D">
        <w:rPr>
          <w:rFonts w:ascii="Arial" w:eastAsia="Times New Roman" w:hAnsi="Arial" w:cs="Arial"/>
        </w:rPr>
        <w:t>Na potrzeby postępowania o udzielenie zamówienia publicznego</w:t>
      </w:r>
      <w:r>
        <w:rPr>
          <w:rFonts w:ascii="Arial" w:eastAsia="Times New Roman" w:hAnsi="Arial" w:cs="Arial"/>
        </w:rPr>
        <w:t xml:space="preserve"> </w:t>
      </w:r>
      <w:r w:rsidRPr="00F4272D">
        <w:rPr>
          <w:rFonts w:ascii="Arial" w:eastAsia="Times New Roman" w:hAnsi="Arial" w:cs="Arial"/>
        </w:rPr>
        <w:t xml:space="preserve">pn. </w:t>
      </w:r>
      <w:r w:rsidR="00DF1E65" w:rsidRPr="006213DD">
        <w:rPr>
          <w:rFonts w:ascii="Arial" w:eastAsia="Times New Roman" w:hAnsi="Arial" w:cs="Arial"/>
          <w:b/>
          <w:lang w:eastAsia="ar-SA"/>
        </w:rPr>
        <w:t>"Przebudowa drogi gminnej działki ewid. nr 80 w miejscowości Padew Narodowa w pasie drogi."</w:t>
      </w:r>
      <w:r w:rsidR="00884A34" w:rsidRPr="00F4272D">
        <w:rPr>
          <w:rFonts w:ascii="Arial" w:eastAsia="Times New Roman" w:hAnsi="Arial" w:cs="Arial"/>
        </w:rPr>
        <w:t xml:space="preserve"> </w:t>
      </w:r>
    </w:p>
    <w:p w:rsidR="00E64F67" w:rsidRDefault="00E64F67" w:rsidP="00E64F6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64F67" w:rsidRDefault="00E64F67" w:rsidP="00E64F67">
      <w:pPr>
        <w:pStyle w:val="Nagwek2"/>
        <w:keepNext w:val="0"/>
        <w:spacing w:before="120"/>
        <w:jc w:val="both"/>
      </w:pPr>
      <w:r>
        <w:rPr>
          <w:b w:val="0"/>
        </w:rPr>
        <w:t>Oświadczam, że należę/nie należę</w:t>
      </w:r>
      <w:r>
        <w:rPr>
          <w:rStyle w:val="Odwoanieprzypisudolnego"/>
        </w:rPr>
        <w:footnoteReference w:id="1"/>
      </w:r>
      <w:r>
        <w:rPr>
          <w:b w:val="0"/>
        </w:rPr>
        <w:t xml:space="preserve"> do grupy kapitałowej, w rozumieniu ustawy z dn. </w:t>
      </w:r>
      <w:r>
        <w:rPr>
          <w:b w:val="0"/>
        </w:rPr>
        <w:br/>
        <w:t xml:space="preserve">16 lutego 2007 r. o ochronie konkurencji i </w:t>
      </w:r>
      <w:r w:rsidR="008F789C">
        <w:rPr>
          <w:b w:val="0"/>
        </w:rPr>
        <w:t>konsumentów (Dz.</w:t>
      </w:r>
      <w:r w:rsidRPr="00647157">
        <w:rPr>
          <w:b w:val="0"/>
        </w:rPr>
        <w:t>U</w:t>
      </w:r>
      <w:r w:rsidR="008F789C">
        <w:rPr>
          <w:b w:val="0"/>
        </w:rPr>
        <w:t>.2024.1616</w:t>
      </w:r>
      <w:r w:rsidR="00407471">
        <w:rPr>
          <w:b w:val="0"/>
        </w:rPr>
        <w:t xml:space="preserve"> t.j</w:t>
      </w:r>
      <w:r w:rsidRPr="00647157">
        <w:rPr>
          <w:b w:val="0"/>
        </w:rPr>
        <w:t>)</w:t>
      </w:r>
    </w:p>
    <w:p w:rsidR="00E64F67" w:rsidRDefault="00E64F67" w:rsidP="00E64F67">
      <w:pPr>
        <w:widowControl w:val="0"/>
        <w:tabs>
          <w:tab w:val="left" w:pos="54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</w:rPr>
      </w:pPr>
    </w:p>
    <w:p w:rsidR="00E64F67" w:rsidRDefault="00E64F67" w:rsidP="00E64F6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64F67" w:rsidRDefault="00E64F67" w:rsidP="00E64F6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E64F67" w:rsidRDefault="00E64F67" w:rsidP="00E64F6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(data i czytelny podpis wykonawcy)</w:t>
      </w:r>
    </w:p>
    <w:p w:rsidR="00E64F67" w:rsidRPr="00650154" w:rsidRDefault="00E64F67" w:rsidP="00E64F67">
      <w:pPr>
        <w:rPr>
          <w:rFonts w:ascii="Arial" w:hAnsi="Arial" w:cs="Arial"/>
          <w:i/>
          <w:sz w:val="20"/>
          <w:szCs w:val="20"/>
        </w:rPr>
      </w:pPr>
      <w:r w:rsidRPr="00650154">
        <w:rPr>
          <w:rFonts w:ascii="Arial" w:hAnsi="Arial" w:cs="Arial"/>
          <w:i/>
          <w:sz w:val="20"/>
          <w:szCs w:val="20"/>
        </w:rPr>
        <w:t>Uwaga!</w:t>
      </w:r>
    </w:p>
    <w:p w:rsidR="00E64F67" w:rsidRPr="00E82713" w:rsidRDefault="00E64F67" w:rsidP="00E64F67">
      <w:pPr>
        <w:rPr>
          <w:rFonts w:ascii="Arial" w:hAnsi="Arial" w:cs="Arial"/>
          <w:i/>
          <w:sz w:val="20"/>
          <w:szCs w:val="20"/>
        </w:rPr>
      </w:pPr>
      <w:r w:rsidRPr="00650154">
        <w:rPr>
          <w:rFonts w:ascii="Arial" w:hAnsi="Arial" w:cs="Arial"/>
          <w:i/>
          <w:sz w:val="20"/>
          <w:szCs w:val="20"/>
        </w:rPr>
        <w:t>Wykonawcy przynależący do grupy kapitałowej do oświadczenia dołączają l</w:t>
      </w:r>
      <w:r w:rsidRPr="00650154">
        <w:rPr>
          <w:rFonts w:ascii="Arial" w:hAnsi="Arial" w:cs="Arial"/>
          <w:i/>
          <w:color w:val="000000"/>
          <w:sz w:val="20"/>
          <w:szCs w:val="20"/>
        </w:rPr>
        <w:t>ist</w:t>
      </w:r>
      <w:r>
        <w:rPr>
          <w:rFonts w:ascii="Arial" w:hAnsi="Arial" w:cs="Arial"/>
          <w:i/>
          <w:color w:val="000000"/>
          <w:sz w:val="20"/>
          <w:szCs w:val="20"/>
        </w:rPr>
        <w:t>ę</w:t>
      </w:r>
      <w:r w:rsidRPr="00650154">
        <w:rPr>
          <w:rFonts w:ascii="Arial" w:hAnsi="Arial" w:cs="Arial"/>
          <w:i/>
          <w:color w:val="000000"/>
          <w:sz w:val="20"/>
          <w:szCs w:val="20"/>
        </w:rPr>
        <w:t xml:space="preserve"> podmiotów należących </w:t>
      </w:r>
      <w:r w:rsidRPr="00FC121C">
        <w:rPr>
          <w:rFonts w:ascii="Arial" w:hAnsi="Arial" w:cs="Arial"/>
          <w:i/>
          <w:color w:val="000000"/>
          <w:sz w:val="20"/>
          <w:szCs w:val="20"/>
        </w:rPr>
        <w:t xml:space="preserve">do tej samej </w:t>
      </w:r>
      <w:r w:rsidRPr="00FC121C">
        <w:rPr>
          <w:rFonts w:ascii="Arial" w:hAnsi="Arial" w:cs="Arial"/>
          <w:i/>
          <w:sz w:val="20"/>
          <w:szCs w:val="20"/>
        </w:rPr>
        <w:t xml:space="preserve">grupy kapitałowej, w rozumieniu ustawy z dn. 16 lutego 2007 r. o ochronie </w:t>
      </w:r>
      <w:r w:rsidR="00396044" w:rsidRPr="00FC121C">
        <w:rPr>
          <w:rFonts w:ascii="Arial" w:hAnsi="Arial" w:cs="Arial"/>
          <w:i/>
          <w:sz w:val="20"/>
          <w:szCs w:val="20"/>
        </w:rPr>
        <w:t>konkurencji i</w:t>
      </w:r>
      <w:r w:rsidR="00DF1E65">
        <w:rPr>
          <w:rFonts w:ascii="Arial" w:hAnsi="Arial" w:cs="Arial"/>
          <w:i/>
          <w:sz w:val="20"/>
          <w:szCs w:val="20"/>
        </w:rPr>
        <w:t xml:space="preserve"> konsumentów (Dz. U. Nr 2025 r., poz. 1714)</w:t>
      </w:r>
      <w:bookmarkStart w:id="0" w:name="_GoBack"/>
      <w:bookmarkEnd w:id="0"/>
    </w:p>
    <w:sectPr w:rsidR="00E64F67" w:rsidRPr="00E82713" w:rsidSect="00AB09D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CDA" w:rsidRDefault="006D7CDA" w:rsidP="00E64F67">
      <w:pPr>
        <w:spacing w:after="0" w:line="240" w:lineRule="auto"/>
      </w:pPr>
      <w:r>
        <w:separator/>
      </w:r>
    </w:p>
  </w:endnote>
  <w:endnote w:type="continuationSeparator" w:id="0">
    <w:p w:rsidR="006D7CDA" w:rsidRDefault="006D7CDA" w:rsidP="00E6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CDA" w:rsidRDefault="006D7CDA" w:rsidP="00E64F67">
      <w:pPr>
        <w:spacing w:after="0" w:line="240" w:lineRule="auto"/>
      </w:pPr>
      <w:r>
        <w:separator/>
      </w:r>
    </w:p>
  </w:footnote>
  <w:footnote w:type="continuationSeparator" w:id="0">
    <w:p w:rsidR="006D7CDA" w:rsidRDefault="006D7CDA" w:rsidP="00E64F67">
      <w:pPr>
        <w:spacing w:after="0" w:line="240" w:lineRule="auto"/>
      </w:pPr>
      <w:r>
        <w:continuationSeparator/>
      </w:r>
    </w:p>
  </w:footnote>
  <w:footnote w:id="1">
    <w:p w:rsidR="00E64F67" w:rsidRDefault="00E64F67" w:rsidP="00E64F6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67"/>
    <w:rsid w:val="00045B2A"/>
    <w:rsid w:val="00065BBF"/>
    <w:rsid w:val="000B4D9A"/>
    <w:rsid w:val="0010046A"/>
    <w:rsid w:val="00103209"/>
    <w:rsid w:val="001D3089"/>
    <w:rsid w:val="001D4141"/>
    <w:rsid w:val="002068C2"/>
    <w:rsid w:val="002C0248"/>
    <w:rsid w:val="002D773F"/>
    <w:rsid w:val="0030167B"/>
    <w:rsid w:val="003067DB"/>
    <w:rsid w:val="0038046E"/>
    <w:rsid w:val="00396044"/>
    <w:rsid w:val="003E05FB"/>
    <w:rsid w:val="003F7087"/>
    <w:rsid w:val="00407471"/>
    <w:rsid w:val="004A57B6"/>
    <w:rsid w:val="004F621F"/>
    <w:rsid w:val="005337A8"/>
    <w:rsid w:val="00550914"/>
    <w:rsid w:val="0058214A"/>
    <w:rsid w:val="005C3960"/>
    <w:rsid w:val="00600849"/>
    <w:rsid w:val="0061044A"/>
    <w:rsid w:val="00647157"/>
    <w:rsid w:val="006D7CDA"/>
    <w:rsid w:val="006E05E8"/>
    <w:rsid w:val="00724857"/>
    <w:rsid w:val="007371F1"/>
    <w:rsid w:val="00754C8A"/>
    <w:rsid w:val="007C3A2C"/>
    <w:rsid w:val="00811D3D"/>
    <w:rsid w:val="00830385"/>
    <w:rsid w:val="00857636"/>
    <w:rsid w:val="00864322"/>
    <w:rsid w:val="008736AA"/>
    <w:rsid w:val="00884A34"/>
    <w:rsid w:val="008857DD"/>
    <w:rsid w:val="008C39CE"/>
    <w:rsid w:val="008F789C"/>
    <w:rsid w:val="00942ED6"/>
    <w:rsid w:val="009649F5"/>
    <w:rsid w:val="009947CC"/>
    <w:rsid w:val="009D42A6"/>
    <w:rsid w:val="00A07275"/>
    <w:rsid w:val="00A2475F"/>
    <w:rsid w:val="00A51875"/>
    <w:rsid w:val="00AB09D3"/>
    <w:rsid w:val="00AB6AEE"/>
    <w:rsid w:val="00AE0786"/>
    <w:rsid w:val="00AF34FA"/>
    <w:rsid w:val="00AF6440"/>
    <w:rsid w:val="00BD7BEB"/>
    <w:rsid w:val="00CE1DE5"/>
    <w:rsid w:val="00D02478"/>
    <w:rsid w:val="00D23246"/>
    <w:rsid w:val="00DB300F"/>
    <w:rsid w:val="00DF1E65"/>
    <w:rsid w:val="00E07724"/>
    <w:rsid w:val="00E332FD"/>
    <w:rsid w:val="00E416ED"/>
    <w:rsid w:val="00E64F67"/>
    <w:rsid w:val="00E7633F"/>
    <w:rsid w:val="00E81D4D"/>
    <w:rsid w:val="00EC347E"/>
    <w:rsid w:val="00ED7471"/>
    <w:rsid w:val="00F07A4C"/>
    <w:rsid w:val="00F36E5A"/>
    <w:rsid w:val="00F8062B"/>
    <w:rsid w:val="00FA01A7"/>
    <w:rsid w:val="00FC121C"/>
    <w:rsid w:val="00FD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8E6F6-6437-43F1-A292-29273DC4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BBF"/>
  </w:style>
  <w:style w:type="paragraph" w:styleId="Nagwek2">
    <w:name w:val="heading 2"/>
    <w:basedOn w:val="Normalny"/>
    <w:next w:val="Normalny"/>
    <w:link w:val="Nagwek2Znak"/>
    <w:qFormat/>
    <w:rsid w:val="00E64F67"/>
    <w:pPr>
      <w:keepNext/>
      <w:widowControl w:val="0"/>
      <w:autoSpaceDE w:val="0"/>
      <w:autoSpaceDN w:val="0"/>
      <w:adjustRightInd w:val="0"/>
      <w:spacing w:before="240" w:after="0" w:line="240" w:lineRule="auto"/>
      <w:outlineLvl w:val="1"/>
    </w:pPr>
    <w:rPr>
      <w:rFonts w:ascii="Arial" w:eastAsia="Times New Roman" w:hAnsi="Arial" w:cs="Arial"/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64F67"/>
    <w:rPr>
      <w:rFonts w:ascii="Arial" w:eastAsia="Times New Roman" w:hAnsi="Arial" w:cs="Arial"/>
      <w:b/>
      <w:bCs/>
      <w:color w:val="000000"/>
    </w:rPr>
  </w:style>
  <w:style w:type="paragraph" w:styleId="Tekstprzypisudolnego">
    <w:name w:val="footnote text"/>
    <w:basedOn w:val="Normalny"/>
    <w:link w:val="TekstprzypisudolnegoZnak"/>
    <w:semiHidden/>
    <w:unhideWhenUsed/>
    <w:rsid w:val="00E64F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4F67"/>
    <w:rPr>
      <w:rFonts w:ascii="Calibri" w:eastAsia="Times New Roman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E64F67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Tomasz Drożak</cp:lastModifiedBy>
  <cp:revision>7</cp:revision>
  <dcterms:created xsi:type="dcterms:W3CDTF">2025-04-16T11:20:00Z</dcterms:created>
  <dcterms:modified xsi:type="dcterms:W3CDTF">2026-03-11T07:57:00Z</dcterms:modified>
</cp:coreProperties>
</file>