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43A78" w14:textId="7CE58FF7" w:rsidR="00BB2C6A" w:rsidRPr="00BB2C6A" w:rsidRDefault="00BB2C6A" w:rsidP="00BB2C6A">
      <w:pPr>
        <w:rPr>
          <w:b/>
          <w:bCs/>
        </w:rPr>
      </w:pPr>
    </w:p>
    <w:p w14:paraId="57F3F751" w14:textId="44601EEE" w:rsidR="00BB2C6A" w:rsidRPr="00BB2C6A" w:rsidRDefault="00BB2C6A" w:rsidP="00BB2C6A">
      <w:pPr>
        <w:numPr>
          <w:ilvl w:val="0"/>
          <w:numId w:val="1"/>
        </w:numPr>
      </w:pPr>
      <w:r w:rsidRPr="00BB2C6A">
        <w:rPr>
          <w:b/>
          <w:bCs/>
        </w:rPr>
        <w:t xml:space="preserve">Etap I – Projekt </w:t>
      </w:r>
      <w:r>
        <w:rPr>
          <w:b/>
          <w:bCs/>
        </w:rPr>
        <w:t>koncepcyjny i projekt budowlany</w:t>
      </w:r>
    </w:p>
    <w:p w14:paraId="1F55C6B8" w14:textId="515DD57F" w:rsidR="00BB2C6A" w:rsidRPr="00BB2C6A" w:rsidRDefault="00BB2C6A" w:rsidP="00BB2C6A">
      <w:pPr>
        <w:numPr>
          <w:ilvl w:val="1"/>
          <w:numId w:val="1"/>
        </w:numPr>
      </w:pPr>
      <w:r w:rsidRPr="00BB2C6A">
        <w:rPr>
          <w:b/>
          <w:bCs/>
        </w:rPr>
        <w:t>Zawartość:</w:t>
      </w:r>
      <w:r w:rsidRPr="00BB2C6A">
        <w:t xml:space="preserve"> Koncepcja projektowa, wizualizacje, mapa do celów projektowych, </w:t>
      </w:r>
    </w:p>
    <w:p w14:paraId="38B54DA5" w14:textId="3CFF5886" w:rsidR="00BB2C6A" w:rsidRPr="00BB2C6A" w:rsidRDefault="000B5888" w:rsidP="00733CAA">
      <w:pPr>
        <w:ind w:left="1440"/>
      </w:pPr>
      <w:r>
        <w:t xml:space="preserve"> uzgodnienia formalno prawne.</w:t>
      </w:r>
    </w:p>
    <w:p w14:paraId="1E7093C0" w14:textId="33EE8BCA" w:rsidR="00BB2C6A" w:rsidRPr="00BB2C6A" w:rsidRDefault="00BB2C6A" w:rsidP="00BB2C6A">
      <w:pPr>
        <w:numPr>
          <w:ilvl w:val="0"/>
          <w:numId w:val="1"/>
        </w:numPr>
      </w:pPr>
      <w:r w:rsidRPr="00BB2C6A">
        <w:rPr>
          <w:b/>
          <w:bCs/>
        </w:rPr>
        <w:t xml:space="preserve">Etap II – Projekt techniczny </w:t>
      </w:r>
    </w:p>
    <w:p w14:paraId="54EF35BC" w14:textId="65FFD4DA" w:rsidR="00BB2C6A" w:rsidRPr="00BB2C6A" w:rsidRDefault="00BB2C6A" w:rsidP="007E7E3E">
      <w:pPr>
        <w:ind w:left="1440"/>
      </w:pPr>
      <w:r w:rsidRPr="00BB2C6A">
        <w:t xml:space="preserve"> Szczegółowe projekty budowlane (architektoniczne, konstrukcyjne, instalacyjne).</w:t>
      </w:r>
    </w:p>
    <w:p w14:paraId="77ED5E5C" w14:textId="37E9D56C" w:rsidR="00BB2C6A" w:rsidRDefault="00BB2C6A" w:rsidP="007E7E3E">
      <w:pPr>
        <w:ind w:left="1440"/>
      </w:pPr>
      <w:r w:rsidRPr="00BB2C6A">
        <w:t>Sporządzenie specyfikacji technicznych wykonania i odbioru robót  oraz kosztorysów inwestorskic</w:t>
      </w:r>
      <w:r w:rsidR="007E7E3E">
        <w:t>h</w:t>
      </w:r>
      <w:r w:rsidR="00E934BE">
        <w:t>.</w:t>
      </w:r>
    </w:p>
    <w:p w14:paraId="365B2B71" w14:textId="4547058B" w:rsidR="00E934BE" w:rsidRPr="00BB2C6A" w:rsidRDefault="00E934BE" w:rsidP="007E7E3E">
      <w:pPr>
        <w:ind w:left="1440"/>
      </w:pPr>
      <w:r>
        <w:t>Nadzór autorski.</w:t>
      </w:r>
    </w:p>
    <w:p w14:paraId="46CA1363" w14:textId="77777777" w:rsidR="00A76DD5" w:rsidRDefault="00A76DD5"/>
    <w:sectPr w:rsidR="00A76D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D4609"/>
    <w:multiLevelType w:val="multilevel"/>
    <w:tmpl w:val="1346C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671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C6A"/>
    <w:rsid w:val="000B5888"/>
    <w:rsid w:val="003A379F"/>
    <w:rsid w:val="004C5008"/>
    <w:rsid w:val="00570F9F"/>
    <w:rsid w:val="00733CAA"/>
    <w:rsid w:val="00766A80"/>
    <w:rsid w:val="007E7E3E"/>
    <w:rsid w:val="0082384E"/>
    <w:rsid w:val="00A76DD5"/>
    <w:rsid w:val="00BB2C6A"/>
    <w:rsid w:val="00E9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7565E"/>
  <w15:chartTrackingRefBased/>
  <w15:docId w15:val="{BC9E150C-7441-4476-925D-7BD1E572C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B2C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B2C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B2C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B2C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B2C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B2C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B2C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B2C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B2C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B2C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B2C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B2C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B2C6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B2C6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B2C6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B2C6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B2C6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B2C6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B2C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B2C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B2C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B2C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B2C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B2C6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B2C6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B2C6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B2C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B2C6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B2C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54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Zenon Trelka</dc:creator>
  <cp:keywords/>
  <dc:description/>
  <cp:lastModifiedBy>Zenon Trelka</cp:lastModifiedBy>
  <cp:revision>1</cp:revision>
  <dcterms:created xsi:type="dcterms:W3CDTF">2026-05-12T16:46:00Z</dcterms:created>
  <dcterms:modified xsi:type="dcterms:W3CDTF">2026-05-12T16:56:00Z</dcterms:modified>
</cp:coreProperties>
</file>