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F67" w:rsidRDefault="00647157" w:rsidP="00D252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 </w:t>
      </w:r>
      <w:r w:rsidR="00121F9E">
        <w:rPr>
          <w:rFonts w:ascii="Arial" w:hAnsi="Arial" w:cs="Arial"/>
          <w:color w:val="000000"/>
        </w:rPr>
        <w:t>4</w:t>
      </w:r>
      <w:bookmarkStart w:id="0" w:name="_GoBack"/>
      <w:bookmarkEnd w:id="0"/>
    </w:p>
    <w:p w:rsidR="00D2525B" w:rsidRDefault="00D2525B" w:rsidP="00CE1DE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E1DE5" w:rsidRDefault="00CE1DE5" w:rsidP="00CE1DE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6A1CE3">
        <w:rPr>
          <w:rFonts w:ascii="Arial" w:hAnsi="Arial" w:cs="Arial"/>
          <w:color w:val="000000"/>
        </w:rPr>
        <w:t>Or.271.</w:t>
      </w:r>
      <w:r w:rsidR="00961BFD" w:rsidRPr="006A1CE3">
        <w:rPr>
          <w:rFonts w:ascii="Arial" w:hAnsi="Arial" w:cs="Arial"/>
          <w:color w:val="000000"/>
        </w:rPr>
        <w:t>1.</w:t>
      </w:r>
      <w:r w:rsidR="006A1CE3" w:rsidRPr="006A1CE3">
        <w:rPr>
          <w:rFonts w:ascii="Arial" w:hAnsi="Arial" w:cs="Arial"/>
          <w:color w:val="000000"/>
        </w:rPr>
        <w:t>5.2026</w:t>
      </w:r>
    </w:p>
    <w:p w:rsidR="00CE1DE5" w:rsidRDefault="00CE1DE5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O SPEŁNIENIU WARUNKÓW UDZIAŁU W POSTĘPOWANIU </w:t>
      </w:r>
      <w:r>
        <w:rPr>
          <w:rFonts w:ascii="Arial" w:hAnsi="Arial" w:cs="Arial"/>
          <w:b/>
          <w:bCs/>
          <w:color w:val="000000"/>
        </w:rPr>
        <w:br/>
        <w:t>O ZAMÓWIENIE PUBLICZNE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</w:t>
      </w:r>
      <w:r w:rsidR="0038046E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E1DE5" w:rsidRDefault="00F8062B" w:rsidP="00F8062B">
      <w:pPr>
        <w:spacing w:after="0" w:line="240" w:lineRule="auto"/>
        <w:jc w:val="both"/>
        <w:rPr>
          <w:rFonts w:ascii="Arial" w:eastAsia="Times New Roman" w:hAnsi="Arial" w:cs="Arial"/>
        </w:rPr>
      </w:pPr>
      <w:r w:rsidRPr="00F4272D">
        <w:rPr>
          <w:rFonts w:ascii="Arial" w:eastAsia="Times New Roman" w:hAnsi="Arial" w:cs="Arial"/>
        </w:rPr>
        <w:t>Na potrzeby postępowania o udzielenie zamówienia publicznego</w:t>
      </w:r>
      <w:r>
        <w:rPr>
          <w:rFonts w:ascii="Arial" w:eastAsia="Times New Roman" w:hAnsi="Arial" w:cs="Arial"/>
        </w:rPr>
        <w:t xml:space="preserve"> </w:t>
      </w:r>
      <w:r w:rsidRPr="00F4272D">
        <w:rPr>
          <w:rFonts w:ascii="Arial" w:eastAsia="Times New Roman" w:hAnsi="Arial" w:cs="Arial"/>
        </w:rPr>
        <w:t xml:space="preserve">pn. </w:t>
      </w:r>
      <w:r w:rsidR="00884A34" w:rsidRPr="00F4272D">
        <w:rPr>
          <w:rFonts w:ascii="Arial" w:eastAsia="Times New Roman" w:hAnsi="Arial" w:cs="Arial"/>
        </w:rPr>
        <w:t xml:space="preserve"> </w:t>
      </w:r>
    </w:p>
    <w:p w:rsidR="008E70A6" w:rsidRDefault="008E70A6" w:rsidP="00F8062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E116B5" w:rsidRDefault="00E116B5" w:rsidP="00E64F67">
      <w:pPr>
        <w:pStyle w:val="Nagwek2"/>
        <w:keepNext w:val="0"/>
        <w:spacing w:before="120"/>
        <w:jc w:val="both"/>
        <w:rPr>
          <w:rFonts w:eastAsiaTheme="minorEastAsia"/>
          <w:color w:val="auto"/>
        </w:rPr>
      </w:pPr>
      <w:r w:rsidRPr="00E116B5">
        <w:rPr>
          <w:rFonts w:eastAsiaTheme="minorEastAsia"/>
          <w:color w:val="auto"/>
        </w:rPr>
        <w:t>„Wykonanie 2 sztuk studni głębinowych w celu określenia jakości i zasobów dyspozycyjnych wód gruntowych pod kątem zaprojektowania i budowy Stacji Uzdatniania Wody dla gminy Padew Narodowa w miejscowości Piechoty”</w:t>
      </w:r>
    </w:p>
    <w:p w:rsidR="00E64F67" w:rsidRDefault="00E64F67" w:rsidP="00E64F67">
      <w:pPr>
        <w:pStyle w:val="Nagwek2"/>
        <w:keepNext w:val="0"/>
        <w:spacing w:before="120"/>
        <w:jc w:val="both"/>
      </w:pPr>
      <w:r>
        <w:rPr>
          <w:b w:val="0"/>
        </w:rPr>
        <w:t>Oświadczam, że należę/nie należę</w:t>
      </w:r>
      <w:r>
        <w:rPr>
          <w:rStyle w:val="Odwoanieprzypisudolnego"/>
        </w:rPr>
        <w:footnoteReference w:id="1"/>
      </w:r>
      <w:r>
        <w:rPr>
          <w:b w:val="0"/>
        </w:rPr>
        <w:t xml:space="preserve"> do grupy kapitałowej, w rozumieniu ustawy z dn. </w:t>
      </w:r>
      <w:r>
        <w:rPr>
          <w:b w:val="0"/>
        </w:rPr>
        <w:br/>
        <w:t xml:space="preserve">16 lutego 2007 r. o ochronie konkurencji i </w:t>
      </w:r>
      <w:r w:rsidR="00D2525B">
        <w:rPr>
          <w:b w:val="0"/>
        </w:rPr>
        <w:t>konsumentów (Dz.</w:t>
      </w:r>
      <w:r w:rsidR="006A1CE3">
        <w:rPr>
          <w:b w:val="0"/>
        </w:rPr>
        <w:t xml:space="preserve"> </w:t>
      </w:r>
      <w:r w:rsidRPr="00647157">
        <w:rPr>
          <w:b w:val="0"/>
        </w:rPr>
        <w:t>U.</w:t>
      </w:r>
      <w:r w:rsidR="006A1CE3">
        <w:rPr>
          <w:b w:val="0"/>
        </w:rPr>
        <w:t xml:space="preserve"> z 2025 r., poz. 1714)</w:t>
      </w:r>
    </w:p>
    <w:p w:rsidR="00E64F67" w:rsidRDefault="00E64F67" w:rsidP="00E64F67">
      <w:pPr>
        <w:widowControl w:val="0"/>
        <w:tabs>
          <w:tab w:val="left" w:pos="54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E64F67" w:rsidRPr="00650154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Uwaga!</w:t>
      </w:r>
    </w:p>
    <w:p w:rsidR="00E64F67" w:rsidRPr="00D2525B" w:rsidRDefault="00E64F67" w:rsidP="006A1CE3">
      <w:pPr>
        <w:jc w:val="both"/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Wykonawcy przynależący do grupy kapitałowej do oświadczenia dołączają l</w:t>
      </w:r>
      <w:r w:rsidRPr="00650154">
        <w:rPr>
          <w:rFonts w:ascii="Arial" w:hAnsi="Arial" w:cs="Arial"/>
          <w:i/>
          <w:color w:val="000000"/>
          <w:sz w:val="20"/>
          <w:szCs w:val="20"/>
        </w:rPr>
        <w:t>ist</w:t>
      </w:r>
      <w:r>
        <w:rPr>
          <w:rFonts w:ascii="Arial" w:hAnsi="Arial" w:cs="Arial"/>
          <w:i/>
          <w:color w:val="000000"/>
          <w:sz w:val="20"/>
          <w:szCs w:val="20"/>
        </w:rPr>
        <w:t>ę</w:t>
      </w:r>
      <w:r w:rsidRPr="00650154">
        <w:rPr>
          <w:rFonts w:ascii="Arial" w:hAnsi="Arial" w:cs="Arial"/>
          <w:i/>
          <w:color w:val="000000"/>
          <w:sz w:val="20"/>
          <w:szCs w:val="20"/>
        </w:rPr>
        <w:t xml:space="preserve"> podmiotów należących </w:t>
      </w:r>
      <w:r w:rsidRPr="00FC121C">
        <w:rPr>
          <w:rFonts w:ascii="Arial" w:hAnsi="Arial" w:cs="Arial"/>
          <w:i/>
          <w:color w:val="000000"/>
          <w:sz w:val="20"/>
          <w:szCs w:val="20"/>
        </w:rPr>
        <w:t xml:space="preserve">do tej samej </w:t>
      </w:r>
      <w:r w:rsidRPr="00FC121C">
        <w:rPr>
          <w:rFonts w:ascii="Arial" w:hAnsi="Arial" w:cs="Arial"/>
          <w:i/>
          <w:sz w:val="20"/>
          <w:szCs w:val="20"/>
        </w:rPr>
        <w:t xml:space="preserve">grupy kapitałowej, w rozumieniu ustawy z dn. 16 lutego 2007 r. o ochronie </w:t>
      </w:r>
      <w:r w:rsidR="00396044" w:rsidRPr="00FC121C">
        <w:rPr>
          <w:rFonts w:ascii="Arial" w:hAnsi="Arial" w:cs="Arial"/>
          <w:i/>
          <w:sz w:val="20"/>
          <w:szCs w:val="20"/>
        </w:rPr>
        <w:t>konkurencji i</w:t>
      </w:r>
      <w:r w:rsidRPr="00FC121C">
        <w:rPr>
          <w:rFonts w:ascii="Arial" w:hAnsi="Arial" w:cs="Arial"/>
          <w:i/>
          <w:sz w:val="20"/>
          <w:szCs w:val="20"/>
        </w:rPr>
        <w:t xml:space="preserve"> konsumentów </w:t>
      </w:r>
      <w:r w:rsidR="006A1CE3" w:rsidRPr="006A1CE3">
        <w:rPr>
          <w:rFonts w:ascii="Arial" w:hAnsi="Arial" w:cs="Arial"/>
          <w:i/>
          <w:sz w:val="20"/>
          <w:szCs w:val="20"/>
        </w:rPr>
        <w:t>(Dz. U. z 2025 r., poz. 1714)</w:t>
      </w:r>
    </w:p>
    <w:sectPr w:rsidR="00E64F67" w:rsidRPr="00D2525B" w:rsidSect="00AB09D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113" w:rsidRDefault="00445113" w:rsidP="00E64F67">
      <w:pPr>
        <w:spacing w:after="0" w:line="240" w:lineRule="auto"/>
      </w:pPr>
      <w:r>
        <w:separator/>
      </w:r>
    </w:p>
  </w:endnote>
  <w:endnote w:type="continuationSeparator" w:id="0">
    <w:p w:rsidR="00445113" w:rsidRDefault="00445113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113" w:rsidRDefault="00445113" w:rsidP="00E64F67">
      <w:pPr>
        <w:spacing w:after="0" w:line="240" w:lineRule="auto"/>
      </w:pPr>
      <w:r>
        <w:separator/>
      </w:r>
    </w:p>
  </w:footnote>
  <w:footnote w:type="continuationSeparator" w:id="0">
    <w:p w:rsidR="00445113" w:rsidRDefault="00445113" w:rsidP="00E64F67">
      <w:pPr>
        <w:spacing w:after="0" w:line="240" w:lineRule="auto"/>
      </w:pPr>
      <w:r>
        <w:continuationSeparator/>
      </w:r>
    </w:p>
  </w:footnote>
  <w:footnote w:id="1">
    <w:p w:rsidR="00E64F67" w:rsidRDefault="00E64F67" w:rsidP="00E64F6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67"/>
    <w:rsid w:val="00045B2A"/>
    <w:rsid w:val="00065BBF"/>
    <w:rsid w:val="0008704E"/>
    <w:rsid w:val="000B4D9A"/>
    <w:rsid w:val="0010046A"/>
    <w:rsid w:val="00103209"/>
    <w:rsid w:val="00121F9E"/>
    <w:rsid w:val="001D4141"/>
    <w:rsid w:val="001E7104"/>
    <w:rsid w:val="002068C2"/>
    <w:rsid w:val="002D773F"/>
    <w:rsid w:val="0030167B"/>
    <w:rsid w:val="0038046E"/>
    <w:rsid w:val="00396044"/>
    <w:rsid w:val="003E05FB"/>
    <w:rsid w:val="003F5191"/>
    <w:rsid w:val="003F7087"/>
    <w:rsid w:val="00407471"/>
    <w:rsid w:val="00442C6C"/>
    <w:rsid w:val="00445113"/>
    <w:rsid w:val="004E1F40"/>
    <w:rsid w:val="004F621F"/>
    <w:rsid w:val="005337A8"/>
    <w:rsid w:val="00550914"/>
    <w:rsid w:val="0058214A"/>
    <w:rsid w:val="005C0948"/>
    <w:rsid w:val="005C3960"/>
    <w:rsid w:val="00600849"/>
    <w:rsid w:val="0061044A"/>
    <w:rsid w:val="00647157"/>
    <w:rsid w:val="006A1CE3"/>
    <w:rsid w:val="00747C57"/>
    <w:rsid w:val="00754C8A"/>
    <w:rsid w:val="007C3A2C"/>
    <w:rsid w:val="0080323C"/>
    <w:rsid w:val="00811D3D"/>
    <w:rsid w:val="00830385"/>
    <w:rsid w:val="00857636"/>
    <w:rsid w:val="00864322"/>
    <w:rsid w:val="00882771"/>
    <w:rsid w:val="00884A34"/>
    <w:rsid w:val="008857DD"/>
    <w:rsid w:val="008C39CE"/>
    <w:rsid w:val="008E70A6"/>
    <w:rsid w:val="00942ED6"/>
    <w:rsid w:val="00961BFD"/>
    <w:rsid w:val="009947CC"/>
    <w:rsid w:val="009C5435"/>
    <w:rsid w:val="009D42A6"/>
    <w:rsid w:val="00A07275"/>
    <w:rsid w:val="00A51875"/>
    <w:rsid w:val="00AB09D3"/>
    <w:rsid w:val="00AB6AEE"/>
    <w:rsid w:val="00AE0786"/>
    <w:rsid w:val="00AF34FA"/>
    <w:rsid w:val="00AF6440"/>
    <w:rsid w:val="00BD7BEB"/>
    <w:rsid w:val="00CE1DE5"/>
    <w:rsid w:val="00D02478"/>
    <w:rsid w:val="00D23246"/>
    <w:rsid w:val="00D2525B"/>
    <w:rsid w:val="00D81F8B"/>
    <w:rsid w:val="00DB300F"/>
    <w:rsid w:val="00E116B5"/>
    <w:rsid w:val="00E416ED"/>
    <w:rsid w:val="00E64F67"/>
    <w:rsid w:val="00E81D4D"/>
    <w:rsid w:val="00EC347E"/>
    <w:rsid w:val="00ED7471"/>
    <w:rsid w:val="00F004C9"/>
    <w:rsid w:val="00F07A4C"/>
    <w:rsid w:val="00F36E5A"/>
    <w:rsid w:val="00F8062B"/>
    <w:rsid w:val="00FA01A7"/>
    <w:rsid w:val="00FC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733185-AFC3-41FF-932B-DFF8F786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BF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Małodzińska</cp:lastModifiedBy>
  <cp:revision>3</cp:revision>
  <dcterms:created xsi:type="dcterms:W3CDTF">2026-05-18T11:47:00Z</dcterms:created>
  <dcterms:modified xsi:type="dcterms:W3CDTF">2026-05-18T11:48:00Z</dcterms:modified>
</cp:coreProperties>
</file>